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27F20" w14:textId="48F12752" w:rsidR="008D4D27" w:rsidRDefault="008D4D27" w:rsidP="007365EC">
      <w:pPr>
        <w:jc w:val="center"/>
        <w:rPr>
          <w:rFonts w:ascii="Times New Roman" w:hAnsi="Times New Roman"/>
          <w:szCs w:val="24"/>
        </w:rPr>
      </w:pPr>
    </w:p>
    <w:p w14:paraId="7925B95D" w14:textId="5E8C93CE" w:rsidR="007365EC" w:rsidRPr="004D6AFE" w:rsidRDefault="006777DA" w:rsidP="007365EC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November 14, 2024</w:t>
      </w:r>
    </w:p>
    <w:p w14:paraId="6E76086B" w14:textId="7103BE8C" w:rsidR="004B7DB7" w:rsidRPr="004D6AFE" w:rsidRDefault="004B7DB7" w:rsidP="004B7DB7">
      <w:pPr>
        <w:rPr>
          <w:rFonts w:ascii="Times New Roman" w:hAnsi="Times New Roman"/>
          <w:szCs w:val="24"/>
        </w:rPr>
      </w:pPr>
    </w:p>
    <w:p w14:paraId="4B3BFF07" w14:textId="77777777" w:rsidR="004B7DB7" w:rsidRPr="004D6AFE" w:rsidRDefault="004B7DB7" w:rsidP="004B7DB7">
      <w:pPr>
        <w:jc w:val="right"/>
        <w:rPr>
          <w:rFonts w:ascii="Times New Roman" w:hAnsi="Times New Roman"/>
          <w:szCs w:val="24"/>
        </w:rPr>
      </w:pPr>
    </w:p>
    <w:p w14:paraId="64C3C792" w14:textId="77777777" w:rsidR="004B7DB7" w:rsidRPr="004D6AFE" w:rsidRDefault="004B7DB7" w:rsidP="004B7DB7">
      <w:pPr>
        <w:rPr>
          <w:rFonts w:ascii="Times New Roman" w:hAnsi="Times New Roman"/>
          <w:szCs w:val="24"/>
        </w:rPr>
      </w:pPr>
      <w:r w:rsidRPr="004D6AFE">
        <w:rPr>
          <w:rFonts w:ascii="Times New Roman" w:hAnsi="Times New Roman"/>
          <w:szCs w:val="24"/>
        </w:rPr>
        <w:t>To:</w:t>
      </w:r>
      <w:r w:rsidRPr="004D6AFE">
        <w:rPr>
          <w:rFonts w:ascii="Times New Roman" w:hAnsi="Times New Roman"/>
          <w:szCs w:val="24"/>
        </w:rPr>
        <w:tab/>
        <w:t>Faculty Council</w:t>
      </w:r>
    </w:p>
    <w:p w14:paraId="45CC14F0" w14:textId="77777777" w:rsidR="004B7DB7" w:rsidRPr="004D6AFE" w:rsidRDefault="004B7DB7" w:rsidP="004B7DB7">
      <w:pPr>
        <w:rPr>
          <w:rFonts w:ascii="Times New Roman" w:hAnsi="Times New Roman"/>
          <w:szCs w:val="24"/>
        </w:rPr>
      </w:pPr>
    </w:p>
    <w:p w14:paraId="414C206A" w14:textId="56C8D358" w:rsidR="004B7DB7" w:rsidRPr="00143992" w:rsidRDefault="004B7DB7" w:rsidP="004B7DB7">
      <w:pPr>
        <w:rPr>
          <w:rFonts w:ascii="Times New Roman" w:hAnsi="Times New Roman"/>
          <w:sz w:val="16"/>
          <w:szCs w:val="16"/>
        </w:rPr>
      </w:pPr>
      <w:r w:rsidRPr="004D6AFE">
        <w:rPr>
          <w:rFonts w:ascii="Times New Roman" w:hAnsi="Times New Roman"/>
          <w:szCs w:val="24"/>
        </w:rPr>
        <w:t xml:space="preserve">From: </w:t>
      </w:r>
      <w:r w:rsidRPr="004D6AFE">
        <w:rPr>
          <w:rFonts w:ascii="Times New Roman" w:hAnsi="Times New Roman"/>
          <w:szCs w:val="24"/>
        </w:rPr>
        <w:tab/>
      </w:r>
      <w:r w:rsidR="004F2D33">
        <w:rPr>
          <w:rFonts w:ascii="Times New Roman" w:hAnsi="Times New Roman"/>
          <w:szCs w:val="24"/>
        </w:rPr>
        <w:t>Xiaoxia Newton</w:t>
      </w:r>
      <w:r w:rsidRPr="004D6AFE">
        <w:rPr>
          <w:rFonts w:ascii="Times New Roman" w:hAnsi="Times New Roman"/>
          <w:szCs w:val="24"/>
        </w:rPr>
        <w:t xml:space="preserve">, </w:t>
      </w:r>
      <w:r w:rsidR="0005337F" w:rsidRPr="004D6AFE">
        <w:rPr>
          <w:rFonts w:ascii="Times New Roman" w:hAnsi="Times New Roman"/>
          <w:szCs w:val="24"/>
        </w:rPr>
        <w:t xml:space="preserve">President of the </w:t>
      </w:r>
      <w:r w:rsidRPr="004D6AFE">
        <w:rPr>
          <w:rFonts w:ascii="Times New Roman" w:hAnsi="Times New Roman"/>
          <w:szCs w:val="24"/>
        </w:rPr>
        <w:t>Faculty</w:t>
      </w:r>
      <w:r w:rsidR="0005337F" w:rsidRPr="004D6AFE">
        <w:rPr>
          <w:rFonts w:ascii="Times New Roman" w:hAnsi="Times New Roman"/>
          <w:szCs w:val="24"/>
        </w:rPr>
        <w:t xml:space="preserve">, </w:t>
      </w:r>
      <w:hyperlink r:id="rId8" w:history="1">
        <w:r w:rsidR="00143992" w:rsidRPr="00EB4567">
          <w:rPr>
            <w:rStyle w:val="Hyperlink"/>
            <w:rFonts w:ascii="Times New Roman" w:hAnsi="Times New Roman"/>
            <w:szCs w:val="24"/>
          </w:rPr>
          <w:t>facultypresident@charlotte.edu</w:t>
        </w:r>
      </w:hyperlink>
      <w:r w:rsidR="0005337F" w:rsidRPr="004D6AFE">
        <w:rPr>
          <w:rFonts w:ascii="Times New Roman" w:hAnsi="Times New Roman"/>
          <w:szCs w:val="24"/>
        </w:rPr>
        <w:t>,</w:t>
      </w:r>
      <w:r w:rsidR="008E6C77" w:rsidRPr="00FF0838">
        <w:rPr>
          <w:rFonts w:ascii="Times New Roman" w:hAnsi="Times New Roman"/>
          <w:szCs w:val="24"/>
        </w:rPr>
        <w:t>704.687.8867</w:t>
      </w:r>
      <w:r w:rsidR="008E6C77" w:rsidRPr="00143992">
        <w:rPr>
          <w:rFonts w:ascii="Times New Roman" w:hAnsi="Times New Roman"/>
          <w:sz w:val="16"/>
          <w:szCs w:val="16"/>
        </w:rPr>
        <w:t>-7</w:t>
      </w:r>
    </w:p>
    <w:p w14:paraId="20846B8F" w14:textId="77777777" w:rsidR="004B7DB7" w:rsidRPr="004D6AFE" w:rsidRDefault="004B7DB7" w:rsidP="004B7DB7">
      <w:pPr>
        <w:rPr>
          <w:rFonts w:ascii="Times New Roman" w:hAnsi="Times New Roman"/>
          <w:szCs w:val="24"/>
        </w:rPr>
      </w:pPr>
    </w:p>
    <w:p w14:paraId="2B2BBB8F" w14:textId="0631CE7B" w:rsidR="004B7DB7" w:rsidRPr="004D6AFE" w:rsidRDefault="004B7DB7" w:rsidP="00FA6747">
      <w:pPr>
        <w:ind w:left="720" w:hanging="720"/>
        <w:rPr>
          <w:rFonts w:ascii="Times New Roman" w:hAnsi="Times New Roman"/>
          <w:szCs w:val="24"/>
        </w:rPr>
      </w:pPr>
      <w:r w:rsidRPr="004D6AFE">
        <w:rPr>
          <w:rFonts w:ascii="Times New Roman" w:hAnsi="Times New Roman"/>
          <w:szCs w:val="24"/>
        </w:rPr>
        <w:t>Re:</w:t>
      </w:r>
      <w:r w:rsidRPr="004D6AFE">
        <w:rPr>
          <w:rFonts w:ascii="Times New Roman" w:hAnsi="Times New Roman"/>
          <w:szCs w:val="24"/>
        </w:rPr>
        <w:tab/>
        <w:t xml:space="preserve">The Faculty Council meets </w:t>
      </w:r>
      <w:r w:rsidR="008D68D6">
        <w:rPr>
          <w:rFonts w:ascii="Times New Roman" w:hAnsi="Times New Roman"/>
          <w:b/>
          <w:szCs w:val="24"/>
        </w:rPr>
        <w:t>Thursday</w:t>
      </w:r>
      <w:r w:rsidRPr="004D6AFE">
        <w:rPr>
          <w:rFonts w:ascii="Times New Roman" w:hAnsi="Times New Roman"/>
          <w:b/>
          <w:szCs w:val="24"/>
        </w:rPr>
        <w:t xml:space="preserve">, </w:t>
      </w:r>
      <w:r w:rsidR="006777DA">
        <w:rPr>
          <w:rFonts w:ascii="Times New Roman" w:hAnsi="Times New Roman"/>
          <w:b/>
          <w:szCs w:val="24"/>
        </w:rPr>
        <w:t>November 21</w:t>
      </w:r>
      <w:r w:rsidR="004C7595" w:rsidRPr="004D6AFE">
        <w:rPr>
          <w:rFonts w:ascii="Times New Roman" w:hAnsi="Times New Roman"/>
          <w:b/>
          <w:szCs w:val="24"/>
        </w:rPr>
        <w:t>, 202</w:t>
      </w:r>
      <w:r w:rsidR="00FB0D77">
        <w:rPr>
          <w:rFonts w:ascii="Times New Roman" w:hAnsi="Times New Roman"/>
          <w:b/>
          <w:szCs w:val="24"/>
        </w:rPr>
        <w:t>4</w:t>
      </w:r>
      <w:r w:rsidRPr="004D6AFE">
        <w:rPr>
          <w:rFonts w:ascii="Times New Roman" w:hAnsi="Times New Roman"/>
          <w:szCs w:val="24"/>
        </w:rPr>
        <w:t xml:space="preserve"> from </w:t>
      </w:r>
      <w:r w:rsidRPr="004D6AFE">
        <w:rPr>
          <w:rFonts w:ascii="Times New Roman" w:hAnsi="Times New Roman"/>
          <w:b/>
          <w:szCs w:val="24"/>
        </w:rPr>
        <w:t>1:00–2:15 pm</w:t>
      </w:r>
      <w:r w:rsidRPr="004D6AFE">
        <w:rPr>
          <w:rFonts w:ascii="Times New Roman" w:hAnsi="Times New Roman"/>
          <w:szCs w:val="24"/>
        </w:rPr>
        <w:t xml:space="preserve"> </w:t>
      </w:r>
      <w:r w:rsidR="00D02873" w:rsidRPr="004D6AFE">
        <w:rPr>
          <w:rFonts w:ascii="Times New Roman" w:hAnsi="Times New Roman"/>
          <w:szCs w:val="24"/>
        </w:rPr>
        <w:t xml:space="preserve">in </w:t>
      </w:r>
      <w:r w:rsidR="00573E2E" w:rsidRPr="004F2D33">
        <w:rPr>
          <w:rFonts w:ascii="Times New Roman" w:hAnsi="Times New Roman"/>
          <w:b/>
          <w:szCs w:val="24"/>
        </w:rPr>
        <w:t xml:space="preserve">Fretwell </w:t>
      </w:r>
      <w:r w:rsidR="00D02873" w:rsidRPr="00C52A07">
        <w:rPr>
          <w:rFonts w:ascii="Times New Roman" w:hAnsi="Times New Roman"/>
          <w:b/>
          <w:szCs w:val="24"/>
        </w:rPr>
        <w:t>1</w:t>
      </w:r>
      <w:r w:rsidR="00E904D8" w:rsidRPr="00C52A07">
        <w:rPr>
          <w:rFonts w:ascii="Times New Roman" w:hAnsi="Times New Roman"/>
          <w:b/>
          <w:szCs w:val="24"/>
        </w:rPr>
        <w:t>21</w:t>
      </w:r>
      <w:r w:rsidR="00D02873" w:rsidRPr="004D6AFE">
        <w:rPr>
          <w:rFonts w:ascii="Times New Roman" w:hAnsi="Times New Roman"/>
          <w:szCs w:val="24"/>
        </w:rPr>
        <w:t>.</w:t>
      </w:r>
      <w:r w:rsidRPr="004D6AFE">
        <w:rPr>
          <w:rFonts w:ascii="Times New Roman" w:hAnsi="Times New Roman"/>
          <w:szCs w:val="24"/>
        </w:rPr>
        <w:t xml:space="preserve"> </w:t>
      </w:r>
      <w:r w:rsidR="00D02873" w:rsidRPr="004D6AFE">
        <w:rPr>
          <w:rFonts w:ascii="Times New Roman" w:hAnsi="Times New Roman"/>
          <w:szCs w:val="24"/>
        </w:rPr>
        <w:t xml:space="preserve"> </w:t>
      </w:r>
      <w:r w:rsidRPr="004D6AFE">
        <w:rPr>
          <w:rFonts w:ascii="Times New Roman" w:hAnsi="Times New Roman"/>
          <w:szCs w:val="24"/>
          <w:u w:val="single"/>
        </w:rPr>
        <w:t xml:space="preserve">To help </w:t>
      </w:r>
      <w:r w:rsidR="00635AB1" w:rsidRPr="004D6AFE">
        <w:rPr>
          <w:rFonts w:ascii="Times New Roman" w:hAnsi="Times New Roman"/>
          <w:szCs w:val="24"/>
          <w:u w:val="single"/>
        </w:rPr>
        <w:t>ensure</w:t>
      </w:r>
      <w:r w:rsidRPr="004D6AFE">
        <w:rPr>
          <w:rFonts w:ascii="Times New Roman" w:hAnsi="Times New Roman"/>
          <w:szCs w:val="24"/>
          <w:u w:val="single"/>
        </w:rPr>
        <w:t xml:space="preserve"> a quorum, please </w:t>
      </w:r>
      <w:r w:rsidR="00635AB1" w:rsidRPr="004D6AFE">
        <w:rPr>
          <w:rFonts w:ascii="Times New Roman" w:hAnsi="Times New Roman"/>
          <w:szCs w:val="24"/>
          <w:u w:val="single"/>
        </w:rPr>
        <w:t>attend,</w:t>
      </w:r>
      <w:r w:rsidRPr="004D6AFE">
        <w:rPr>
          <w:rFonts w:ascii="Times New Roman" w:hAnsi="Times New Roman"/>
          <w:szCs w:val="24"/>
          <w:u w:val="single"/>
        </w:rPr>
        <w:t xml:space="preserve"> or have your alternate attend</w:t>
      </w:r>
      <w:r w:rsidRPr="004D6AFE">
        <w:rPr>
          <w:rFonts w:ascii="Times New Roman" w:hAnsi="Times New Roman"/>
          <w:szCs w:val="24"/>
        </w:rPr>
        <w:t>.</w:t>
      </w:r>
    </w:p>
    <w:p w14:paraId="47C72A80" w14:textId="77777777" w:rsidR="004B7DB7" w:rsidRPr="004D6AFE" w:rsidRDefault="004B7DB7" w:rsidP="004B7DB7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4D6AFE">
        <w:rPr>
          <w:rFonts w:ascii="Times New Roman" w:hAnsi="Times New Roman" w:cs="Times New Roman"/>
          <w:sz w:val="24"/>
          <w:szCs w:val="24"/>
        </w:rPr>
        <w:t>Agenda</w:t>
      </w:r>
    </w:p>
    <w:p w14:paraId="0C91F952" w14:textId="53696FC5" w:rsidR="00797A54" w:rsidRDefault="004E21E1" w:rsidP="008917CA">
      <w:pPr>
        <w:numPr>
          <w:ilvl w:val="0"/>
          <w:numId w:val="10"/>
        </w:numPr>
        <w:rPr>
          <w:rFonts w:ascii="Times New Roman" w:hAnsi="Times New Roman"/>
          <w:szCs w:val="24"/>
        </w:rPr>
      </w:pPr>
      <w:r w:rsidRPr="004D6AFE">
        <w:rPr>
          <w:rFonts w:ascii="Times New Roman" w:hAnsi="Times New Roman"/>
          <w:szCs w:val="24"/>
        </w:rPr>
        <w:t>Call to Order</w:t>
      </w:r>
    </w:p>
    <w:p w14:paraId="5EAD8812" w14:textId="77777777" w:rsidR="0012364B" w:rsidRDefault="0012364B" w:rsidP="0012364B">
      <w:pPr>
        <w:ind w:left="360"/>
        <w:rPr>
          <w:rFonts w:ascii="Times New Roman" w:hAnsi="Times New Roman"/>
          <w:szCs w:val="24"/>
        </w:rPr>
      </w:pPr>
    </w:p>
    <w:p w14:paraId="6372E862" w14:textId="511100D5" w:rsidR="00FD2762" w:rsidRDefault="00C17F31" w:rsidP="008917CA">
      <w:pPr>
        <w:numPr>
          <w:ilvl w:val="0"/>
          <w:numId w:val="1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Roll Call/</w:t>
      </w:r>
      <w:r w:rsidR="00FD2762">
        <w:rPr>
          <w:rFonts w:ascii="Times New Roman" w:hAnsi="Times New Roman"/>
          <w:szCs w:val="24"/>
        </w:rPr>
        <w:t>Quorum Check</w:t>
      </w:r>
    </w:p>
    <w:p w14:paraId="3F5C5A89" w14:textId="77777777" w:rsidR="0012364B" w:rsidRDefault="0012364B" w:rsidP="0012364B">
      <w:pPr>
        <w:rPr>
          <w:rFonts w:ascii="Times New Roman" w:hAnsi="Times New Roman"/>
          <w:szCs w:val="24"/>
        </w:rPr>
      </w:pPr>
    </w:p>
    <w:p w14:paraId="121565A5" w14:textId="3712F631" w:rsidR="00FD2762" w:rsidRPr="00D01F08" w:rsidRDefault="00FD2762" w:rsidP="00D01F08">
      <w:pPr>
        <w:numPr>
          <w:ilvl w:val="0"/>
          <w:numId w:val="1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Adoption of Agenda</w:t>
      </w:r>
    </w:p>
    <w:p w14:paraId="40DEBEA5" w14:textId="77777777" w:rsidR="0012364B" w:rsidRDefault="0012364B" w:rsidP="0012364B">
      <w:pPr>
        <w:rPr>
          <w:rFonts w:ascii="Times New Roman" w:hAnsi="Times New Roman"/>
          <w:szCs w:val="24"/>
        </w:rPr>
      </w:pPr>
    </w:p>
    <w:p w14:paraId="07CA2D22" w14:textId="0929C9BD" w:rsidR="00211EBE" w:rsidRDefault="00211EBE" w:rsidP="008917CA">
      <w:pPr>
        <w:numPr>
          <w:ilvl w:val="0"/>
          <w:numId w:val="1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Report of the Chancellor (Dr. Sharon Gaber)</w:t>
      </w:r>
    </w:p>
    <w:p w14:paraId="72321D55" w14:textId="77777777" w:rsidR="00211EBE" w:rsidRDefault="00211EBE" w:rsidP="00211EBE">
      <w:pPr>
        <w:pStyle w:val="ListParagraph"/>
        <w:rPr>
          <w:rFonts w:ascii="Times New Roman" w:hAnsi="Times New Roman"/>
          <w:szCs w:val="24"/>
        </w:rPr>
      </w:pPr>
    </w:p>
    <w:p w14:paraId="7CFA2DAF" w14:textId="709B1038" w:rsidR="00FD2762" w:rsidRDefault="00FD2762" w:rsidP="008917CA">
      <w:pPr>
        <w:numPr>
          <w:ilvl w:val="0"/>
          <w:numId w:val="1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Report of the Provost (Dr. Jennifer Troyer)</w:t>
      </w:r>
    </w:p>
    <w:p w14:paraId="703CE6F9" w14:textId="77777777" w:rsidR="0012364B" w:rsidRDefault="0012364B" w:rsidP="0012364B">
      <w:pPr>
        <w:rPr>
          <w:rFonts w:ascii="Times New Roman" w:hAnsi="Times New Roman"/>
          <w:szCs w:val="24"/>
        </w:rPr>
      </w:pPr>
    </w:p>
    <w:p w14:paraId="55FF908B" w14:textId="1FA3E5AA" w:rsidR="0012364B" w:rsidRDefault="0012364B" w:rsidP="008917CA">
      <w:pPr>
        <w:numPr>
          <w:ilvl w:val="0"/>
          <w:numId w:val="1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Reports of Officers</w:t>
      </w:r>
    </w:p>
    <w:p w14:paraId="1538CB0D" w14:textId="38596E91" w:rsidR="00211EBE" w:rsidRDefault="0012364B" w:rsidP="00893C22">
      <w:pPr>
        <w:numPr>
          <w:ilvl w:val="1"/>
          <w:numId w:val="1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Faculty President (Dr. Xiaoxia Newton)</w:t>
      </w:r>
    </w:p>
    <w:p w14:paraId="0AD2B26F" w14:textId="77777777" w:rsidR="006777DA" w:rsidRDefault="006777DA" w:rsidP="006777DA">
      <w:pPr>
        <w:rPr>
          <w:rFonts w:ascii="Times New Roman" w:hAnsi="Times New Roman"/>
          <w:szCs w:val="24"/>
        </w:rPr>
      </w:pPr>
    </w:p>
    <w:p w14:paraId="7BD5F8F3" w14:textId="56A6C76C" w:rsidR="006777DA" w:rsidRDefault="006777DA" w:rsidP="006777DA">
      <w:pPr>
        <w:numPr>
          <w:ilvl w:val="0"/>
          <w:numId w:val="1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Bookstore Presentation (Rachel Skipworth, Bookstore and Licensing Program Manager; Cheri Griffith, Barnes &amp; Noble Charlotte Manager; and Jody Thompson, Director of Auxiliary Services)</w:t>
      </w:r>
    </w:p>
    <w:p w14:paraId="7425F7FE" w14:textId="77777777" w:rsidR="006777DA" w:rsidRDefault="006777DA" w:rsidP="006777DA">
      <w:pPr>
        <w:rPr>
          <w:rFonts w:ascii="Times New Roman" w:hAnsi="Times New Roman"/>
          <w:szCs w:val="24"/>
        </w:rPr>
      </w:pPr>
    </w:p>
    <w:p w14:paraId="6A1968AE" w14:textId="62463772" w:rsidR="006777DA" w:rsidRPr="00893C22" w:rsidRDefault="006777DA" w:rsidP="006777DA">
      <w:pPr>
        <w:numPr>
          <w:ilvl w:val="0"/>
          <w:numId w:val="1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Dining Options Presentation (Jody Thompson, Director of Auxiliary Services; and Rich Amon, Vice Chancellor for Business Affairs)</w:t>
      </w:r>
    </w:p>
    <w:p w14:paraId="25F522CE" w14:textId="77777777" w:rsidR="0012364B" w:rsidRDefault="0012364B" w:rsidP="0012364B">
      <w:pPr>
        <w:rPr>
          <w:rFonts w:ascii="Times New Roman" w:hAnsi="Times New Roman"/>
          <w:szCs w:val="24"/>
        </w:rPr>
      </w:pPr>
    </w:p>
    <w:p w14:paraId="16BE034B" w14:textId="02867810" w:rsidR="00F04C36" w:rsidRDefault="0012364B" w:rsidP="00211EB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New Business</w:t>
      </w:r>
    </w:p>
    <w:p w14:paraId="7A7C357C" w14:textId="16C31D74" w:rsidR="00F04C36" w:rsidRDefault="00F04C36" w:rsidP="008917CA">
      <w:pPr>
        <w:numPr>
          <w:ilvl w:val="0"/>
          <w:numId w:val="1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Consent Agenda</w:t>
      </w:r>
    </w:p>
    <w:p w14:paraId="4EB232F5" w14:textId="610B94AC" w:rsidR="0012364B" w:rsidRDefault="0012364B" w:rsidP="0012364B">
      <w:pPr>
        <w:numPr>
          <w:ilvl w:val="1"/>
          <w:numId w:val="1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Minutes of </w:t>
      </w:r>
      <w:r w:rsidR="006777DA">
        <w:rPr>
          <w:rFonts w:ascii="Times New Roman" w:hAnsi="Times New Roman"/>
          <w:szCs w:val="24"/>
        </w:rPr>
        <w:t>October 24</w:t>
      </w:r>
      <w:r>
        <w:rPr>
          <w:rFonts w:ascii="Times New Roman" w:hAnsi="Times New Roman"/>
          <w:szCs w:val="24"/>
        </w:rPr>
        <w:t>, 2024 Faculty Council meeting (</w:t>
      </w:r>
      <w:r w:rsidRPr="00211EBE">
        <w:rPr>
          <w:rFonts w:ascii="Times New Roman" w:hAnsi="Times New Roman"/>
          <w:szCs w:val="24"/>
        </w:rPr>
        <w:t>encl.</w:t>
      </w:r>
      <w:r>
        <w:rPr>
          <w:rFonts w:ascii="Times New Roman" w:hAnsi="Times New Roman"/>
          <w:szCs w:val="24"/>
        </w:rPr>
        <w:t>)</w:t>
      </w:r>
    </w:p>
    <w:p w14:paraId="2F7A2C48" w14:textId="1CA66DF0" w:rsidR="0012364B" w:rsidRPr="006777DA" w:rsidRDefault="0012364B" w:rsidP="006777DA">
      <w:pPr>
        <w:numPr>
          <w:ilvl w:val="1"/>
          <w:numId w:val="10"/>
        </w:numPr>
        <w:rPr>
          <w:rFonts w:ascii="Times New Roman" w:hAnsi="Times New Roman"/>
          <w:szCs w:val="24"/>
        </w:rPr>
      </w:pPr>
      <w:r w:rsidRPr="00575319">
        <w:rPr>
          <w:rFonts w:ascii="Times New Roman" w:hAnsi="Times New Roman"/>
          <w:szCs w:val="24"/>
        </w:rPr>
        <w:t xml:space="preserve">Request to award </w:t>
      </w:r>
      <w:r w:rsidR="006A14FF">
        <w:rPr>
          <w:rFonts w:ascii="Times New Roman" w:hAnsi="Times New Roman"/>
          <w:szCs w:val="24"/>
        </w:rPr>
        <w:t>D</w:t>
      </w:r>
      <w:r w:rsidRPr="00575319">
        <w:rPr>
          <w:rFonts w:ascii="Times New Roman" w:hAnsi="Times New Roman"/>
          <w:szCs w:val="24"/>
        </w:rPr>
        <w:t xml:space="preserve">egree in </w:t>
      </w:r>
      <w:r w:rsidR="006A14FF">
        <w:rPr>
          <w:rFonts w:ascii="Times New Roman" w:hAnsi="Times New Roman"/>
          <w:szCs w:val="24"/>
        </w:rPr>
        <w:t>M</w:t>
      </w:r>
      <w:r w:rsidRPr="00575319">
        <w:rPr>
          <w:rFonts w:ascii="Times New Roman" w:hAnsi="Times New Roman"/>
          <w:szCs w:val="24"/>
        </w:rPr>
        <w:t xml:space="preserve">emoriam to </w:t>
      </w:r>
      <w:r w:rsidR="006777DA">
        <w:rPr>
          <w:rFonts w:ascii="Times New Roman" w:hAnsi="Times New Roman"/>
          <w:szCs w:val="24"/>
        </w:rPr>
        <w:t>Rafael S. Cruz</w:t>
      </w:r>
      <w:r w:rsidRPr="00575319">
        <w:rPr>
          <w:rFonts w:ascii="Times New Roman" w:hAnsi="Times New Roman"/>
          <w:szCs w:val="24"/>
        </w:rPr>
        <w:t xml:space="preserve"> (</w:t>
      </w:r>
      <w:r w:rsidRPr="00211EBE">
        <w:rPr>
          <w:rFonts w:ascii="Times New Roman" w:hAnsi="Times New Roman"/>
          <w:szCs w:val="24"/>
        </w:rPr>
        <w:t>encl.</w:t>
      </w:r>
      <w:r w:rsidRPr="00575319">
        <w:rPr>
          <w:rFonts w:ascii="Times New Roman" w:hAnsi="Times New Roman"/>
          <w:szCs w:val="24"/>
        </w:rPr>
        <w:t>)</w:t>
      </w:r>
    </w:p>
    <w:p w14:paraId="19793DF8" w14:textId="77777777" w:rsidR="0012364B" w:rsidRDefault="0012364B" w:rsidP="0012364B">
      <w:pPr>
        <w:rPr>
          <w:rFonts w:ascii="Times New Roman" w:hAnsi="Times New Roman"/>
          <w:szCs w:val="24"/>
        </w:rPr>
      </w:pPr>
    </w:p>
    <w:p w14:paraId="6B20E903" w14:textId="0A3C30D7" w:rsidR="00211EBE" w:rsidRDefault="006777DA" w:rsidP="008917CA">
      <w:pPr>
        <w:numPr>
          <w:ilvl w:val="0"/>
          <w:numId w:val="1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Request to establish Ad Hoc committee on reviewing standing committee structure</w:t>
      </w:r>
      <w:r w:rsidR="00211EBE">
        <w:rPr>
          <w:rFonts w:ascii="Times New Roman" w:hAnsi="Times New Roman"/>
          <w:szCs w:val="24"/>
        </w:rPr>
        <w:t xml:space="preserve"> (</w:t>
      </w:r>
      <w:r w:rsidR="00211EBE" w:rsidRPr="007C768F">
        <w:rPr>
          <w:rFonts w:ascii="Times New Roman" w:hAnsi="Times New Roman"/>
          <w:szCs w:val="24"/>
        </w:rPr>
        <w:t>encl.</w:t>
      </w:r>
      <w:r w:rsidR="00211EBE">
        <w:rPr>
          <w:rFonts w:ascii="Times New Roman" w:hAnsi="Times New Roman"/>
          <w:szCs w:val="24"/>
        </w:rPr>
        <w:t>)</w:t>
      </w:r>
    </w:p>
    <w:p w14:paraId="02D6326E" w14:textId="77777777" w:rsidR="00893C22" w:rsidRDefault="00893C22" w:rsidP="00893C22">
      <w:pPr>
        <w:ind w:left="360"/>
        <w:rPr>
          <w:rFonts w:ascii="Times New Roman" w:hAnsi="Times New Roman"/>
          <w:szCs w:val="24"/>
        </w:rPr>
      </w:pPr>
    </w:p>
    <w:p w14:paraId="45BC5778" w14:textId="4ED50F37" w:rsidR="00893C22" w:rsidRDefault="006777DA" w:rsidP="008917CA">
      <w:pPr>
        <w:numPr>
          <w:ilvl w:val="0"/>
          <w:numId w:val="1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Consultation: Revisions to the Bylaws of the Graduate Faculty</w:t>
      </w:r>
      <w:r w:rsidR="00893C22">
        <w:rPr>
          <w:rFonts w:ascii="Times New Roman" w:hAnsi="Times New Roman"/>
          <w:szCs w:val="24"/>
        </w:rPr>
        <w:t xml:space="preserve"> (encl.)</w:t>
      </w:r>
    </w:p>
    <w:p w14:paraId="47E773F4" w14:textId="77777777" w:rsidR="00211EBE" w:rsidRDefault="00211EBE" w:rsidP="00211EBE">
      <w:pPr>
        <w:ind w:left="360"/>
        <w:rPr>
          <w:rFonts w:ascii="Times New Roman" w:hAnsi="Times New Roman"/>
          <w:szCs w:val="24"/>
        </w:rPr>
      </w:pPr>
    </w:p>
    <w:p w14:paraId="7623CE2F" w14:textId="77777777" w:rsidR="00211EBE" w:rsidRDefault="00211EBE" w:rsidP="00211EBE">
      <w:pPr>
        <w:rPr>
          <w:rFonts w:ascii="Times New Roman" w:hAnsi="Times New Roman"/>
          <w:szCs w:val="24"/>
        </w:rPr>
      </w:pPr>
    </w:p>
    <w:p w14:paraId="36DADBF2" w14:textId="7B28E688" w:rsidR="0012364B" w:rsidRDefault="0012364B" w:rsidP="008917CA">
      <w:pPr>
        <w:numPr>
          <w:ilvl w:val="0"/>
          <w:numId w:val="1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Announcements</w:t>
      </w:r>
    </w:p>
    <w:p w14:paraId="17C069AF" w14:textId="77777777" w:rsidR="0012364B" w:rsidRDefault="0012364B" w:rsidP="0012364B">
      <w:pPr>
        <w:rPr>
          <w:rFonts w:ascii="Times New Roman" w:hAnsi="Times New Roman"/>
          <w:szCs w:val="24"/>
        </w:rPr>
      </w:pPr>
    </w:p>
    <w:p w14:paraId="29B85086" w14:textId="60126E5F" w:rsidR="00CB0FB5" w:rsidRPr="00F8177F" w:rsidRDefault="0012364B" w:rsidP="00CB0FB5">
      <w:pPr>
        <w:numPr>
          <w:ilvl w:val="0"/>
          <w:numId w:val="1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Adjournment</w:t>
      </w:r>
    </w:p>
    <w:p w14:paraId="5DF5A8B4" w14:textId="77777777" w:rsidR="00CB0FB5" w:rsidRDefault="00CB0FB5" w:rsidP="00CB0FB5">
      <w:pPr>
        <w:rPr>
          <w:rFonts w:ascii="Times New Roman" w:hAnsi="Times New Roman"/>
          <w:szCs w:val="24"/>
        </w:rPr>
      </w:pPr>
    </w:p>
    <w:p w14:paraId="5E2F87F0" w14:textId="77777777" w:rsidR="00CB0FB5" w:rsidRDefault="00CB0FB5" w:rsidP="00CB0FB5">
      <w:pPr>
        <w:rPr>
          <w:rFonts w:ascii="Times New Roman" w:hAnsi="Times New Roman"/>
          <w:szCs w:val="24"/>
        </w:rPr>
      </w:pPr>
    </w:p>
    <w:p w14:paraId="0104C51A" w14:textId="77777777" w:rsidR="00CB0FB5" w:rsidRDefault="00CB0FB5" w:rsidP="00CB0FB5">
      <w:pPr>
        <w:rPr>
          <w:rFonts w:ascii="Times New Roman" w:hAnsi="Times New Roman"/>
          <w:szCs w:val="24"/>
        </w:rPr>
      </w:pPr>
    </w:p>
    <w:p w14:paraId="34DFE9EF" w14:textId="77777777" w:rsidR="00CB0FB5" w:rsidRPr="0012364B" w:rsidRDefault="00CB0FB5" w:rsidP="00CB0FB5">
      <w:pPr>
        <w:rPr>
          <w:rFonts w:ascii="Times New Roman" w:hAnsi="Times New Roman"/>
          <w:szCs w:val="24"/>
        </w:rPr>
      </w:pPr>
    </w:p>
    <w:sectPr w:rsidR="00CB0FB5" w:rsidRPr="0012364B" w:rsidSect="004357D1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864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E9641" w14:textId="77777777" w:rsidR="00306FB0" w:rsidRDefault="00306FB0">
      <w:r>
        <w:separator/>
      </w:r>
    </w:p>
  </w:endnote>
  <w:endnote w:type="continuationSeparator" w:id="0">
    <w:p w14:paraId="1D6F3C64" w14:textId="77777777" w:rsidR="00306FB0" w:rsidRDefault="0030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0E41B" w14:textId="34149A8B" w:rsidR="008C4F8C" w:rsidRDefault="008C4F8C">
    <w:pPr>
      <w:pStyle w:val="Footer"/>
      <w:rPr>
        <w:sz w:val="22"/>
        <w:szCs w:val="22"/>
      </w:rPr>
    </w:pPr>
    <w:r w:rsidRPr="008C4F8C">
      <w:rPr>
        <w:sz w:val="22"/>
        <w:szCs w:val="22"/>
      </w:rPr>
      <w:t xml:space="preserve">cc: </w:t>
    </w:r>
    <w:r w:rsidR="00CB0FB5">
      <w:rPr>
        <w:sz w:val="22"/>
        <w:szCs w:val="22"/>
      </w:rPr>
      <w:t>Isaiah Grayson</w:t>
    </w:r>
    <w:r w:rsidRPr="008C4F8C">
      <w:rPr>
        <w:sz w:val="22"/>
        <w:szCs w:val="22"/>
      </w:rPr>
      <w:t xml:space="preserve">, </w:t>
    </w:r>
    <w:r w:rsidR="00CB0FB5">
      <w:rPr>
        <w:sz w:val="22"/>
        <w:szCs w:val="22"/>
      </w:rPr>
      <w:t xml:space="preserve">Kaitlin Klotz, </w:t>
    </w:r>
    <w:r w:rsidR="00D12FEC">
      <w:rPr>
        <w:sz w:val="22"/>
        <w:szCs w:val="22"/>
      </w:rPr>
      <w:t xml:space="preserve">Concepcion Godev, </w:t>
    </w:r>
    <w:r w:rsidR="00FE3B59">
      <w:rPr>
        <w:sz w:val="22"/>
        <w:szCs w:val="22"/>
      </w:rPr>
      <w:t>Rachel Skipworth, Cheri Griffith, Jody Thompson, Rich Amon</w:t>
    </w:r>
  </w:p>
  <w:p w14:paraId="4EECBF6B" w14:textId="11D04D61" w:rsidR="008C4F8C" w:rsidRDefault="008C4F8C">
    <w:pPr>
      <w:pStyle w:val="Footer"/>
      <w:rPr>
        <w:sz w:val="22"/>
        <w:szCs w:val="22"/>
      </w:rPr>
    </w:pPr>
  </w:p>
  <w:p w14:paraId="7F35472B" w14:textId="77777777" w:rsidR="008C4F8C" w:rsidRPr="008C4F8C" w:rsidRDefault="008C4F8C">
    <w:pPr>
      <w:pStyle w:val="Foo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22A54" w14:textId="71CBF2BA" w:rsidR="00C00F65" w:rsidRPr="005153C7" w:rsidRDefault="003304A3" w:rsidP="004357D1">
    <w:pPr>
      <w:pStyle w:val="Foo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</w:rPr>
      <w:drawing>
        <wp:inline distT="0" distB="0" distL="0" distR="0" wp14:anchorId="382BC640" wp14:editId="29535901">
          <wp:extent cx="5943600" cy="89090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FG letterhead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9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9ECC2" w14:textId="77777777" w:rsidR="00306FB0" w:rsidRDefault="00306FB0">
      <w:r>
        <w:separator/>
      </w:r>
    </w:p>
  </w:footnote>
  <w:footnote w:type="continuationSeparator" w:id="0">
    <w:p w14:paraId="725CFBF2" w14:textId="77777777" w:rsidR="00306FB0" w:rsidRDefault="00306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4E3AA" w14:textId="36747A3D" w:rsidR="0024107F" w:rsidRPr="002332BF" w:rsidRDefault="002332BF" w:rsidP="002332BF">
    <w:pPr>
      <w:pStyle w:val="Head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7C5984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7C5984">
      <w:rPr>
        <w:b/>
        <w:bCs/>
        <w:noProof/>
      </w:rPr>
      <w:t>2</w:t>
    </w:r>
    <w:r>
      <w:rPr>
        <w:b/>
        <w:bCs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E108D" w14:textId="56DE0069" w:rsidR="00E10B12" w:rsidRPr="005153C7" w:rsidRDefault="00916B35" w:rsidP="00E10B12">
    <w:pPr>
      <w:pStyle w:val="Heading3"/>
      <w:keepNext w:val="0"/>
      <w:widowControl w:val="0"/>
      <w:spacing w:before="0"/>
      <w:ind w:left="0"/>
      <w:jc w:val="center"/>
      <w:rPr>
        <w:color w:val="008000"/>
        <w:sz w:val="16"/>
        <w:szCs w:val="16"/>
      </w:rPr>
    </w:pPr>
    <w:r>
      <w:rPr>
        <w:noProof/>
        <w:color w:val="008000"/>
        <w:sz w:val="16"/>
        <w:szCs w:val="16"/>
      </w:rPr>
      <w:drawing>
        <wp:inline distT="0" distB="0" distL="0" distR="0" wp14:anchorId="1DC2A559" wp14:editId="537B80D0">
          <wp:extent cx="2743200" cy="1421704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C Charlotte logo - full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1421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77D4B"/>
    <w:multiLevelType w:val="hybridMultilevel"/>
    <w:tmpl w:val="647C7CA8"/>
    <w:lvl w:ilvl="0" w:tplc="68D068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DB1410D2">
      <w:start w:val="1"/>
      <w:numFmt w:val="upperLetter"/>
      <w:lvlText w:val="%2."/>
      <w:lvlJc w:val="left"/>
      <w:pPr>
        <w:ind w:left="1080" w:hanging="360"/>
      </w:pPr>
      <w:rPr>
        <w:rFonts w:ascii="CG Times" w:eastAsia="Times New Roman" w:hAnsi="CG Times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42472"/>
    <w:multiLevelType w:val="hybridMultilevel"/>
    <w:tmpl w:val="A662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374A5"/>
    <w:multiLevelType w:val="hybridMultilevel"/>
    <w:tmpl w:val="841E0AD6"/>
    <w:lvl w:ilvl="0" w:tplc="A6F6D76A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6514EA"/>
    <w:multiLevelType w:val="hybridMultilevel"/>
    <w:tmpl w:val="17DCBD4C"/>
    <w:lvl w:ilvl="0" w:tplc="EB56E6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4A39F6"/>
    <w:multiLevelType w:val="hybridMultilevel"/>
    <w:tmpl w:val="2D1007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1758DE"/>
    <w:multiLevelType w:val="hybridMultilevel"/>
    <w:tmpl w:val="F8C2B2F8"/>
    <w:lvl w:ilvl="0" w:tplc="EB56E6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7973AE"/>
    <w:multiLevelType w:val="hybridMultilevel"/>
    <w:tmpl w:val="C49049C8"/>
    <w:lvl w:ilvl="0" w:tplc="EB56E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E66DC7"/>
    <w:multiLevelType w:val="hybridMultilevel"/>
    <w:tmpl w:val="683ADDD8"/>
    <w:lvl w:ilvl="0" w:tplc="EB56E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5342F9"/>
    <w:multiLevelType w:val="hybridMultilevel"/>
    <w:tmpl w:val="0E181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52D9A"/>
    <w:multiLevelType w:val="hybridMultilevel"/>
    <w:tmpl w:val="1C12568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652F33"/>
    <w:multiLevelType w:val="hybridMultilevel"/>
    <w:tmpl w:val="F2EE142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93404C"/>
    <w:multiLevelType w:val="hybridMultilevel"/>
    <w:tmpl w:val="76A4F4AA"/>
    <w:lvl w:ilvl="0" w:tplc="A6F6D76A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264811"/>
    <w:multiLevelType w:val="hybridMultilevel"/>
    <w:tmpl w:val="D17E54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A5A3F95"/>
    <w:multiLevelType w:val="hybridMultilevel"/>
    <w:tmpl w:val="06A2E830"/>
    <w:lvl w:ilvl="0" w:tplc="F3F47D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D65BB1"/>
    <w:multiLevelType w:val="hybridMultilevel"/>
    <w:tmpl w:val="8FDEAD60"/>
    <w:lvl w:ilvl="0" w:tplc="A6F6D76A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6669656">
    <w:abstractNumId w:val="8"/>
  </w:num>
  <w:num w:numId="2" w16cid:durableId="1999069314">
    <w:abstractNumId w:val="12"/>
  </w:num>
  <w:num w:numId="3" w16cid:durableId="805778593">
    <w:abstractNumId w:val="6"/>
  </w:num>
  <w:num w:numId="4" w16cid:durableId="1846238913">
    <w:abstractNumId w:val="5"/>
  </w:num>
  <w:num w:numId="5" w16cid:durableId="1128671029">
    <w:abstractNumId w:val="7"/>
  </w:num>
  <w:num w:numId="6" w16cid:durableId="1232353034">
    <w:abstractNumId w:val="3"/>
  </w:num>
  <w:num w:numId="7" w16cid:durableId="780490467">
    <w:abstractNumId w:val="11"/>
  </w:num>
  <w:num w:numId="8" w16cid:durableId="928348711">
    <w:abstractNumId w:val="2"/>
  </w:num>
  <w:num w:numId="9" w16cid:durableId="718214225">
    <w:abstractNumId w:val="14"/>
  </w:num>
  <w:num w:numId="10" w16cid:durableId="426854130">
    <w:abstractNumId w:val="0"/>
  </w:num>
  <w:num w:numId="11" w16cid:durableId="121117971">
    <w:abstractNumId w:val="13"/>
  </w:num>
  <w:num w:numId="12" w16cid:durableId="1229344652">
    <w:abstractNumId w:val="4"/>
  </w:num>
  <w:num w:numId="13" w16cid:durableId="197671817">
    <w:abstractNumId w:val="1"/>
  </w:num>
  <w:num w:numId="14" w16cid:durableId="2082482872">
    <w:abstractNumId w:val="9"/>
  </w:num>
  <w:num w:numId="15" w16cid:durableId="1662867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D7F"/>
    <w:rsid w:val="000218FA"/>
    <w:rsid w:val="0002747E"/>
    <w:rsid w:val="0002758C"/>
    <w:rsid w:val="00044544"/>
    <w:rsid w:val="00052471"/>
    <w:rsid w:val="0005337F"/>
    <w:rsid w:val="000829AD"/>
    <w:rsid w:val="00090CAD"/>
    <w:rsid w:val="000A4F7C"/>
    <w:rsid w:val="000B6082"/>
    <w:rsid w:val="000D634A"/>
    <w:rsid w:val="001001E2"/>
    <w:rsid w:val="00115F41"/>
    <w:rsid w:val="0012364B"/>
    <w:rsid w:val="00143992"/>
    <w:rsid w:val="00152877"/>
    <w:rsid w:val="001579B2"/>
    <w:rsid w:val="0016217B"/>
    <w:rsid w:val="001624F6"/>
    <w:rsid w:val="001656BD"/>
    <w:rsid w:val="00165829"/>
    <w:rsid w:val="001733E3"/>
    <w:rsid w:val="001767D5"/>
    <w:rsid w:val="00192D39"/>
    <w:rsid w:val="001A0B1B"/>
    <w:rsid w:val="001A0FFC"/>
    <w:rsid w:val="001A178B"/>
    <w:rsid w:val="001A1A00"/>
    <w:rsid w:val="001A4BA8"/>
    <w:rsid w:val="001B19D4"/>
    <w:rsid w:val="001C70F6"/>
    <w:rsid w:val="001C7796"/>
    <w:rsid w:val="001C7E9D"/>
    <w:rsid w:val="001E7386"/>
    <w:rsid w:val="001F7240"/>
    <w:rsid w:val="002058FA"/>
    <w:rsid w:val="00211EBE"/>
    <w:rsid w:val="002202EB"/>
    <w:rsid w:val="00230D81"/>
    <w:rsid w:val="002332BF"/>
    <w:rsid w:val="0024107F"/>
    <w:rsid w:val="002435BC"/>
    <w:rsid w:val="002530E5"/>
    <w:rsid w:val="0026695F"/>
    <w:rsid w:val="002700C4"/>
    <w:rsid w:val="00275282"/>
    <w:rsid w:val="00275D7F"/>
    <w:rsid w:val="00276F8D"/>
    <w:rsid w:val="00283442"/>
    <w:rsid w:val="002875EB"/>
    <w:rsid w:val="002C4D4A"/>
    <w:rsid w:val="002D0C65"/>
    <w:rsid w:val="002D15CE"/>
    <w:rsid w:val="002E548B"/>
    <w:rsid w:val="002E6E7A"/>
    <w:rsid w:val="002E7648"/>
    <w:rsid w:val="002E7B4D"/>
    <w:rsid w:val="002F757B"/>
    <w:rsid w:val="003020B0"/>
    <w:rsid w:val="00306440"/>
    <w:rsid w:val="00306FB0"/>
    <w:rsid w:val="003129B8"/>
    <w:rsid w:val="003304A3"/>
    <w:rsid w:val="003326B7"/>
    <w:rsid w:val="0033781E"/>
    <w:rsid w:val="00342FB1"/>
    <w:rsid w:val="003479F3"/>
    <w:rsid w:val="00350563"/>
    <w:rsid w:val="003547D0"/>
    <w:rsid w:val="00374AD2"/>
    <w:rsid w:val="0039064B"/>
    <w:rsid w:val="00393B96"/>
    <w:rsid w:val="00393E79"/>
    <w:rsid w:val="003A15EF"/>
    <w:rsid w:val="003A427F"/>
    <w:rsid w:val="003B3DE4"/>
    <w:rsid w:val="003B5C10"/>
    <w:rsid w:val="003C0DD2"/>
    <w:rsid w:val="003C718E"/>
    <w:rsid w:val="003D3274"/>
    <w:rsid w:val="003D622E"/>
    <w:rsid w:val="003E48E6"/>
    <w:rsid w:val="003E588C"/>
    <w:rsid w:val="004000B0"/>
    <w:rsid w:val="00400E10"/>
    <w:rsid w:val="00401055"/>
    <w:rsid w:val="0040740A"/>
    <w:rsid w:val="00423927"/>
    <w:rsid w:val="00424342"/>
    <w:rsid w:val="004357D1"/>
    <w:rsid w:val="00447F47"/>
    <w:rsid w:val="00451376"/>
    <w:rsid w:val="004616CF"/>
    <w:rsid w:val="00464883"/>
    <w:rsid w:val="00482AD2"/>
    <w:rsid w:val="0048577C"/>
    <w:rsid w:val="00495ADA"/>
    <w:rsid w:val="004A0C76"/>
    <w:rsid w:val="004B0EDC"/>
    <w:rsid w:val="004B7DB7"/>
    <w:rsid w:val="004C692E"/>
    <w:rsid w:val="004C7595"/>
    <w:rsid w:val="004D20A2"/>
    <w:rsid w:val="004D6AFE"/>
    <w:rsid w:val="004E21E1"/>
    <w:rsid w:val="004E407E"/>
    <w:rsid w:val="004E5BF0"/>
    <w:rsid w:val="004F15E1"/>
    <w:rsid w:val="004F2D33"/>
    <w:rsid w:val="005153C7"/>
    <w:rsid w:val="005214A2"/>
    <w:rsid w:val="0052211C"/>
    <w:rsid w:val="0052323D"/>
    <w:rsid w:val="00523B49"/>
    <w:rsid w:val="00523BB2"/>
    <w:rsid w:val="00523F2A"/>
    <w:rsid w:val="00540B61"/>
    <w:rsid w:val="00557AF3"/>
    <w:rsid w:val="00567AD8"/>
    <w:rsid w:val="00573E2E"/>
    <w:rsid w:val="00575319"/>
    <w:rsid w:val="00592A68"/>
    <w:rsid w:val="00593E75"/>
    <w:rsid w:val="005962D2"/>
    <w:rsid w:val="005A0BDE"/>
    <w:rsid w:val="005A32E6"/>
    <w:rsid w:val="005F0A28"/>
    <w:rsid w:val="005F2655"/>
    <w:rsid w:val="00602CDC"/>
    <w:rsid w:val="00603CE0"/>
    <w:rsid w:val="00607389"/>
    <w:rsid w:val="00635AB1"/>
    <w:rsid w:val="006475F1"/>
    <w:rsid w:val="00651A3B"/>
    <w:rsid w:val="00655099"/>
    <w:rsid w:val="00657D9A"/>
    <w:rsid w:val="006610BF"/>
    <w:rsid w:val="00661CC3"/>
    <w:rsid w:val="00670A4F"/>
    <w:rsid w:val="006777DA"/>
    <w:rsid w:val="0068261E"/>
    <w:rsid w:val="006A14FF"/>
    <w:rsid w:val="006A5F16"/>
    <w:rsid w:val="006A7005"/>
    <w:rsid w:val="006A76E3"/>
    <w:rsid w:val="006B5EA3"/>
    <w:rsid w:val="006C19FB"/>
    <w:rsid w:val="006D1540"/>
    <w:rsid w:val="006D196F"/>
    <w:rsid w:val="006D7258"/>
    <w:rsid w:val="006D78B9"/>
    <w:rsid w:val="006F6B21"/>
    <w:rsid w:val="0070147D"/>
    <w:rsid w:val="0070431E"/>
    <w:rsid w:val="007112C4"/>
    <w:rsid w:val="00711F71"/>
    <w:rsid w:val="007139BE"/>
    <w:rsid w:val="007163A8"/>
    <w:rsid w:val="00735AF2"/>
    <w:rsid w:val="007365EC"/>
    <w:rsid w:val="00737D69"/>
    <w:rsid w:val="00752DDA"/>
    <w:rsid w:val="00762308"/>
    <w:rsid w:val="007643F0"/>
    <w:rsid w:val="00786916"/>
    <w:rsid w:val="00797A54"/>
    <w:rsid w:val="00797B06"/>
    <w:rsid w:val="007B2B55"/>
    <w:rsid w:val="007C4FCB"/>
    <w:rsid w:val="007C5984"/>
    <w:rsid w:val="007C6AC3"/>
    <w:rsid w:val="007C768F"/>
    <w:rsid w:val="007D1CE6"/>
    <w:rsid w:val="007D3229"/>
    <w:rsid w:val="007D7612"/>
    <w:rsid w:val="007E4BA7"/>
    <w:rsid w:val="007E5CFA"/>
    <w:rsid w:val="00812E10"/>
    <w:rsid w:val="00814645"/>
    <w:rsid w:val="008165DF"/>
    <w:rsid w:val="008225E4"/>
    <w:rsid w:val="008342E0"/>
    <w:rsid w:val="0083711E"/>
    <w:rsid w:val="008543EF"/>
    <w:rsid w:val="0085601C"/>
    <w:rsid w:val="00857AA2"/>
    <w:rsid w:val="00860E7A"/>
    <w:rsid w:val="0086136A"/>
    <w:rsid w:val="00884561"/>
    <w:rsid w:val="008917CA"/>
    <w:rsid w:val="00893C22"/>
    <w:rsid w:val="00894DD2"/>
    <w:rsid w:val="008950F8"/>
    <w:rsid w:val="008B2B9D"/>
    <w:rsid w:val="008B49BF"/>
    <w:rsid w:val="008B6B9C"/>
    <w:rsid w:val="008C41CB"/>
    <w:rsid w:val="008C496C"/>
    <w:rsid w:val="008C4F8C"/>
    <w:rsid w:val="008D4D27"/>
    <w:rsid w:val="008D68D6"/>
    <w:rsid w:val="008E55D7"/>
    <w:rsid w:val="008E6C77"/>
    <w:rsid w:val="008F1698"/>
    <w:rsid w:val="0090250D"/>
    <w:rsid w:val="00916B35"/>
    <w:rsid w:val="009257D6"/>
    <w:rsid w:val="009273CA"/>
    <w:rsid w:val="009479EA"/>
    <w:rsid w:val="0096216A"/>
    <w:rsid w:val="00964469"/>
    <w:rsid w:val="0096689B"/>
    <w:rsid w:val="00975313"/>
    <w:rsid w:val="00983286"/>
    <w:rsid w:val="00986B29"/>
    <w:rsid w:val="009A5868"/>
    <w:rsid w:val="009A7095"/>
    <w:rsid w:val="009A7691"/>
    <w:rsid w:val="009B15A0"/>
    <w:rsid w:val="009B1A25"/>
    <w:rsid w:val="009C115E"/>
    <w:rsid w:val="009C46F3"/>
    <w:rsid w:val="009C59AA"/>
    <w:rsid w:val="009D3967"/>
    <w:rsid w:val="009D42F9"/>
    <w:rsid w:val="009D75BF"/>
    <w:rsid w:val="009E55DE"/>
    <w:rsid w:val="009E59AC"/>
    <w:rsid w:val="009E683B"/>
    <w:rsid w:val="009E72D9"/>
    <w:rsid w:val="009F1BDC"/>
    <w:rsid w:val="00A02DA7"/>
    <w:rsid w:val="00A11A52"/>
    <w:rsid w:val="00A135BE"/>
    <w:rsid w:val="00A17972"/>
    <w:rsid w:val="00A239A5"/>
    <w:rsid w:val="00A23F27"/>
    <w:rsid w:val="00A2607C"/>
    <w:rsid w:val="00A37B69"/>
    <w:rsid w:val="00A40550"/>
    <w:rsid w:val="00A406E4"/>
    <w:rsid w:val="00A43C9C"/>
    <w:rsid w:val="00A47358"/>
    <w:rsid w:val="00A52C4F"/>
    <w:rsid w:val="00A60605"/>
    <w:rsid w:val="00A75415"/>
    <w:rsid w:val="00A87924"/>
    <w:rsid w:val="00A95A66"/>
    <w:rsid w:val="00AA188B"/>
    <w:rsid w:val="00AA4698"/>
    <w:rsid w:val="00AB25AC"/>
    <w:rsid w:val="00AB3538"/>
    <w:rsid w:val="00AD5D24"/>
    <w:rsid w:val="00AD6A0F"/>
    <w:rsid w:val="00AD7B29"/>
    <w:rsid w:val="00AF7D73"/>
    <w:rsid w:val="00B0630C"/>
    <w:rsid w:val="00B1180F"/>
    <w:rsid w:val="00B12EC2"/>
    <w:rsid w:val="00B20DD3"/>
    <w:rsid w:val="00B33B74"/>
    <w:rsid w:val="00B33C11"/>
    <w:rsid w:val="00B35230"/>
    <w:rsid w:val="00B40852"/>
    <w:rsid w:val="00B42F57"/>
    <w:rsid w:val="00B609E4"/>
    <w:rsid w:val="00B737D1"/>
    <w:rsid w:val="00B77425"/>
    <w:rsid w:val="00BA0A31"/>
    <w:rsid w:val="00BA6319"/>
    <w:rsid w:val="00BB2380"/>
    <w:rsid w:val="00BB3638"/>
    <w:rsid w:val="00BB4E99"/>
    <w:rsid w:val="00BC21C8"/>
    <w:rsid w:val="00BC47B3"/>
    <w:rsid w:val="00BD28A8"/>
    <w:rsid w:val="00BE6ADD"/>
    <w:rsid w:val="00BF20D2"/>
    <w:rsid w:val="00C00F65"/>
    <w:rsid w:val="00C02974"/>
    <w:rsid w:val="00C17F31"/>
    <w:rsid w:val="00C22D0B"/>
    <w:rsid w:val="00C33B4A"/>
    <w:rsid w:val="00C431D8"/>
    <w:rsid w:val="00C5045F"/>
    <w:rsid w:val="00C52A07"/>
    <w:rsid w:val="00C66A0E"/>
    <w:rsid w:val="00C71BF2"/>
    <w:rsid w:val="00C91A0C"/>
    <w:rsid w:val="00C9634E"/>
    <w:rsid w:val="00C977EA"/>
    <w:rsid w:val="00CA014F"/>
    <w:rsid w:val="00CA4CAF"/>
    <w:rsid w:val="00CA6419"/>
    <w:rsid w:val="00CB0FB5"/>
    <w:rsid w:val="00CB3320"/>
    <w:rsid w:val="00CB628E"/>
    <w:rsid w:val="00CD48B9"/>
    <w:rsid w:val="00CE757B"/>
    <w:rsid w:val="00D01F08"/>
    <w:rsid w:val="00D02873"/>
    <w:rsid w:val="00D12FEC"/>
    <w:rsid w:val="00D158F0"/>
    <w:rsid w:val="00D24BC3"/>
    <w:rsid w:val="00D33BB2"/>
    <w:rsid w:val="00D446C2"/>
    <w:rsid w:val="00D472AE"/>
    <w:rsid w:val="00D53766"/>
    <w:rsid w:val="00D732C1"/>
    <w:rsid w:val="00DA5EDB"/>
    <w:rsid w:val="00DC5FCC"/>
    <w:rsid w:val="00DD488D"/>
    <w:rsid w:val="00DE10B4"/>
    <w:rsid w:val="00DE6001"/>
    <w:rsid w:val="00E044D3"/>
    <w:rsid w:val="00E10B12"/>
    <w:rsid w:val="00E12D81"/>
    <w:rsid w:val="00E1568C"/>
    <w:rsid w:val="00E16677"/>
    <w:rsid w:val="00E2170C"/>
    <w:rsid w:val="00E31216"/>
    <w:rsid w:val="00E347EC"/>
    <w:rsid w:val="00E4140E"/>
    <w:rsid w:val="00E6214D"/>
    <w:rsid w:val="00E6424D"/>
    <w:rsid w:val="00E66BF0"/>
    <w:rsid w:val="00E74BA6"/>
    <w:rsid w:val="00E816B8"/>
    <w:rsid w:val="00E84ABA"/>
    <w:rsid w:val="00E856AB"/>
    <w:rsid w:val="00E904D8"/>
    <w:rsid w:val="00E92A63"/>
    <w:rsid w:val="00E960E6"/>
    <w:rsid w:val="00EA5A17"/>
    <w:rsid w:val="00EB33B5"/>
    <w:rsid w:val="00EC10EB"/>
    <w:rsid w:val="00EF1DB1"/>
    <w:rsid w:val="00F01448"/>
    <w:rsid w:val="00F04C36"/>
    <w:rsid w:val="00F1397E"/>
    <w:rsid w:val="00F35470"/>
    <w:rsid w:val="00F43D36"/>
    <w:rsid w:val="00F47990"/>
    <w:rsid w:val="00F510B0"/>
    <w:rsid w:val="00F8177F"/>
    <w:rsid w:val="00F86A0E"/>
    <w:rsid w:val="00FA6747"/>
    <w:rsid w:val="00FB0D77"/>
    <w:rsid w:val="00FC44D2"/>
    <w:rsid w:val="00FC6CBF"/>
    <w:rsid w:val="00FD2762"/>
    <w:rsid w:val="00FE3B59"/>
    <w:rsid w:val="00FE6057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."/>
  <w:listSeparator w:val=","/>
  <w14:docId w14:val="7441102D"/>
  <w15:docId w15:val="{044F6FAD-82B7-45D1-BABF-36FB12B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0C76"/>
    <w:rPr>
      <w:rFonts w:ascii="CG Times" w:hAnsi="CG Times"/>
      <w:sz w:val="24"/>
    </w:rPr>
  </w:style>
  <w:style w:type="paragraph" w:styleId="Heading1">
    <w:name w:val="heading 1"/>
    <w:basedOn w:val="Normal"/>
    <w:next w:val="Normal"/>
    <w:link w:val="Heading1Char"/>
    <w:qFormat/>
    <w:rsid w:val="004B7D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B7D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C00F65"/>
    <w:pPr>
      <w:keepNext/>
      <w:spacing w:before="120"/>
      <w:ind w:left="158" w:right="158"/>
      <w:outlineLvl w:val="2"/>
    </w:pPr>
    <w:rPr>
      <w:rFonts w:ascii="Times New Roman" w:hAnsi="Times New Roman"/>
    </w:rPr>
  </w:style>
  <w:style w:type="paragraph" w:styleId="Heading5">
    <w:name w:val="heading 5"/>
    <w:basedOn w:val="Normal"/>
    <w:next w:val="Normal"/>
    <w:qFormat/>
    <w:rsid w:val="00C00F65"/>
    <w:pPr>
      <w:keepNext/>
      <w:ind w:left="153" w:right="153"/>
      <w:jc w:val="center"/>
      <w:outlineLvl w:val="4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A0C76"/>
    <w:pPr>
      <w:framePr w:w="7920" w:h="1872" w:hRule="exact" w:hSpace="187" w:vSpace="187" w:wrap="around" w:hAnchor="page" w:xAlign="center" w:yAlign="bottom"/>
      <w:ind w:left="2880"/>
    </w:pPr>
  </w:style>
  <w:style w:type="paragraph" w:styleId="Header">
    <w:name w:val="header"/>
    <w:basedOn w:val="Normal"/>
    <w:rsid w:val="004A0C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0C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0C76"/>
  </w:style>
  <w:style w:type="paragraph" w:styleId="BodyText">
    <w:name w:val="Body Text"/>
    <w:basedOn w:val="Normal"/>
    <w:rsid w:val="004A0C76"/>
    <w:pPr>
      <w:jc w:val="both"/>
    </w:pPr>
  </w:style>
  <w:style w:type="paragraph" w:styleId="BodyTextIndent">
    <w:name w:val="Body Text Indent"/>
    <w:basedOn w:val="Normal"/>
    <w:rsid w:val="004A0C76"/>
    <w:pPr>
      <w:ind w:firstLine="720"/>
      <w:jc w:val="both"/>
    </w:pPr>
  </w:style>
  <w:style w:type="character" w:customStyle="1" w:styleId="heading21">
    <w:name w:val="heading21"/>
    <w:basedOn w:val="DefaultParagraphFont"/>
    <w:rsid w:val="007C6AC3"/>
    <w:rPr>
      <w:rFonts w:ascii="Verdana" w:hAnsi="Verdana" w:hint="default"/>
      <w:b/>
      <w:bCs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E84ABA"/>
    <w:rPr>
      <w:i/>
      <w:iCs/>
    </w:rPr>
  </w:style>
  <w:style w:type="paragraph" w:styleId="NormalWeb">
    <w:name w:val="Normal (Web)"/>
    <w:basedOn w:val="Normal"/>
    <w:rsid w:val="00655099"/>
    <w:pPr>
      <w:spacing w:before="100" w:beforeAutospacing="1" w:after="100" w:afterAutospacing="1"/>
    </w:pPr>
    <w:rPr>
      <w:rFonts w:ascii="Times New Roman" w:eastAsia="Times" w:hAnsi="Times New Roman"/>
    </w:rPr>
  </w:style>
  <w:style w:type="paragraph" w:styleId="BalloonText">
    <w:name w:val="Balloon Text"/>
    <w:basedOn w:val="Normal"/>
    <w:link w:val="BalloonTextChar"/>
    <w:rsid w:val="00E10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0B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10B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2AD2"/>
    <w:pPr>
      <w:ind w:left="720"/>
      <w:contextualSpacing/>
    </w:pPr>
  </w:style>
  <w:style w:type="table" w:styleId="TableGrid">
    <w:name w:val="Table Grid"/>
    <w:basedOn w:val="TableNormal"/>
    <w:rsid w:val="0051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B7D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4B7D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732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732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ultypresident@charlotte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514EE-200B-482E-AB45-10E5F1DC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UNCCharlotte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Valued Gateway Customer</dc:creator>
  <cp:keywords/>
  <dc:description/>
  <cp:lastModifiedBy>Matt Wyse</cp:lastModifiedBy>
  <cp:revision>6</cp:revision>
  <cp:lastPrinted>2024-09-12T18:37:00Z</cp:lastPrinted>
  <dcterms:created xsi:type="dcterms:W3CDTF">2024-11-14T14:37:00Z</dcterms:created>
  <dcterms:modified xsi:type="dcterms:W3CDTF">2024-11-15T00:44:00Z</dcterms:modified>
</cp:coreProperties>
</file>