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28FB7A3A" w:rsidR="00CC4164" w:rsidRDefault="00CC4164" w:rsidP="00CC4164">
      <w:pPr>
        <w:jc w:val="center"/>
        <w:rPr>
          <w:b/>
          <w:sz w:val="28"/>
          <w:szCs w:val="28"/>
        </w:rPr>
      </w:pPr>
      <w:r>
        <w:rPr>
          <w:b/>
          <w:sz w:val="28"/>
          <w:szCs w:val="28"/>
        </w:rPr>
        <w:t>Faculty Council</w:t>
      </w:r>
      <w:bookmarkStart w:id="0" w:name="_GoBack"/>
      <w:bookmarkEnd w:id="0"/>
    </w:p>
    <w:p w14:paraId="346D0292" w14:textId="3F7DA9BB" w:rsidR="00CC4164" w:rsidRDefault="00CC4164" w:rsidP="00CC4164">
      <w:pPr>
        <w:spacing w:after="120"/>
        <w:jc w:val="center"/>
        <w:rPr>
          <w:b/>
          <w:sz w:val="24"/>
          <w:szCs w:val="24"/>
        </w:rPr>
      </w:pPr>
      <w:r>
        <w:rPr>
          <w:b/>
          <w:sz w:val="24"/>
          <w:szCs w:val="24"/>
        </w:rPr>
        <w:t xml:space="preserve">Minutes of </w:t>
      </w:r>
      <w:r w:rsidR="00DB2FD9">
        <w:rPr>
          <w:b/>
          <w:sz w:val="24"/>
          <w:szCs w:val="24"/>
        </w:rPr>
        <w:t>January 12</w:t>
      </w:r>
      <w:r w:rsidR="00E30645">
        <w:rPr>
          <w:b/>
          <w:sz w:val="24"/>
          <w:szCs w:val="24"/>
        </w:rPr>
        <w:t>, 202</w:t>
      </w:r>
      <w:r w:rsidR="00DB2FD9">
        <w:rPr>
          <w:b/>
          <w:sz w:val="24"/>
          <w:szCs w:val="24"/>
        </w:rPr>
        <w:t>3</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30A71A9D" w:rsidR="00CC4164" w:rsidRPr="00FE124B" w:rsidRDefault="00CC4164" w:rsidP="00CC4164">
      <w:pPr>
        <w:rPr>
          <w:color w:val="FF0000"/>
        </w:rPr>
      </w:pPr>
      <w:r w:rsidRPr="00E6592A">
        <w:rPr>
          <w:b/>
        </w:rPr>
        <w:t>(Ex Officio)</w:t>
      </w:r>
      <w:r w:rsidRPr="00E6592A">
        <w:t>:</w:t>
      </w:r>
      <w:r w:rsidRPr="00413ABA">
        <w:t xml:space="preserve"> </w:t>
      </w:r>
      <w:r w:rsidR="00F27A5C" w:rsidRPr="00413ABA">
        <w:t>Susan Harden (President);</w:t>
      </w:r>
      <w:r w:rsidR="00F27A5C" w:rsidRPr="00492B43">
        <w:t xml:space="preserve"> </w:t>
      </w:r>
      <w:r w:rsidR="00FE124B">
        <w:t xml:space="preserve">Xiaoxia Newton </w:t>
      </w:r>
      <w:r w:rsidR="0012774F" w:rsidRPr="00492B43">
        <w:t>(President</w:t>
      </w:r>
      <w:r w:rsidR="00FE124B">
        <w:t>-Elect</w:t>
      </w:r>
      <w:r w:rsidR="0012774F" w:rsidRPr="00492B43">
        <w:t xml:space="preserve">); </w:t>
      </w:r>
      <w:r w:rsidR="00E333E5" w:rsidRPr="00E333E5">
        <w:t>Debra Smith (Secretary)</w:t>
      </w:r>
      <w:r w:rsidR="00E333E5" w:rsidRPr="00A626F9">
        <w:t>;</w:t>
      </w:r>
      <w:r w:rsidR="00FE124B">
        <w:t xml:space="preserve"> Carlos </w:t>
      </w:r>
      <w:r w:rsidR="00FE124B" w:rsidRPr="00FE124B">
        <w:t>Cruz</w:t>
      </w:r>
      <w:r w:rsidR="00AF79AD" w:rsidRPr="00FE124B">
        <w:t xml:space="preserve"> </w:t>
      </w:r>
      <w:r w:rsidR="00F27A5C" w:rsidRPr="00FE124B">
        <w:t xml:space="preserve">(FEC, COAA); </w:t>
      </w:r>
      <w:r w:rsidR="00FE124B" w:rsidRPr="00FE124B">
        <w:t>Dongsong Zhang (FEC, CO</w:t>
      </w:r>
      <w:r w:rsidR="00AC654F">
        <w:t xml:space="preserve">B); </w:t>
      </w:r>
      <w:r w:rsidR="00DB2FD9">
        <w:t xml:space="preserve">Cynthia </w:t>
      </w:r>
      <w:r w:rsidR="00DB2FD9" w:rsidRPr="00AC654F">
        <w:t xml:space="preserve">Gibas (FEC, CCI); </w:t>
      </w:r>
      <w:r w:rsidR="008C7DE3" w:rsidRPr="00AC654F">
        <w:t>Erik Saule (FEC, CCI Faculty Chair);</w:t>
      </w:r>
      <w:r w:rsidR="008C7DE3">
        <w:t xml:space="preserve"> </w:t>
      </w:r>
      <w:r w:rsidR="00DB2FD9" w:rsidRPr="00AC654F">
        <w:t xml:space="preserve">Dawson Hancock (FEC, COED); </w:t>
      </w:r>
      <w:r w:rsidR="00DB2FD9">
        <w:t xml:space="preserve">Heather Coffey (FEC, COED Faculty Chair); </w:t>
      </w:r>
      <w:r w:rsidR="00AD318A" w:rsidRPr="00AC654F">
        <w:t>Aidan Browne (</w:t>
      </w:r>
      <w:r w:rsidR="00AD318A">
        <w:t xml:space="preserve">FEC, </w:t>
      </w:r>
      <w:r w:rsidR="00AD318A" w:rsidRPr="00AC654F">
        <w:t xml:space="preserve">COE Faculty Chair); </w:t>
      </w:r>
      <w:r w:rsidR="00D17E5F" w:rsidRPr="00AC654F">
        <w:t xml:space="preserve">Judy Cornelius (FEC, CHHS); </w:t>
      </w:r>
      <w:r w:rsidR="00AE05E0">
        <w:t>Trudy Moore-Harrison</w:t>
      </w:r>
      <w:r w:rsidR="00AE05E0" w:rsidRPr="00AC654F">
        <w:t xml:space="preserve"> (</w:t>
      </w:r>
      <w:r w:rsidR="00AE05E0">
        <w:t xml:space="preserve">FEC, </w:t>
      </w:r>
      <w:r w:rsidR="00AE05E0" w:rsidRPr="00AC654F">
        <w:t>CHHS Faculty Chair);</w:t>
      </w:r>
      <w:r w:rsidR="00AE05E0">
        <w:t xml:space="preserve"> </w:t>
      </w:r>
      <w:r w:rsidR="00D17E5F">
        <w:t xml:space="preserve">Allison </w:t>
      </w:r>
      <w:r w:rsidR="00D17E5F" w:rsidRPr="003C7585">
        <w:t>McCulloch (FEC, CLAS);</w:t>
      </w:r>
      <w:r w:rsidR="00D17E5F">
        <w:t xml:space="preserve"> </w:t>
      </w:r>
      <w:r w:rsidR="00AD318A">
        <w:t>Jacqueline Chattopadhyay (FEC, CLAS</w:t>
      </w:r>
      <w:r w:rsidR="00AD318A" w:rsidRPr="003C7585">
        <w:t xml:space="preserve">); </w:t>
      </w:r>
      <w:r w:rsidR="00D17E5F" w:rsidRPr="003C7585">
        <w:t xml:space="preserve">Alan Rauch (FEC, CLAS); </w:t>
      </w:r>
      <w:r w:rsidR="00EF66BA" w:rsidRPr="003C7585">
        <w:t xml:space="preserve">Michael Walter (FEC, CLAS Faculty Chair); </w:t>
      </w:r>
      <w:r w:rsidR="00AE05E0">
        <w:t>Amanda Binder (FEC, Library</w:t>
      </w:r>
      <w:r w:rsidR="00AE05E0" w:rsidRPr="003C7585">
        <w:t xml:space="preserve">); Sharon Gaber (Chancellor); </w:t>
      </w:r>
      <w:r w:rsidR="00EF66BA">
        <w:t>Alicia Bertone</w:t>
      </w:r>
      <w:r w:rsidR="00AE05E0" w:rsidRPr="003C7585">
        <w:t xml:space="preserve"> (Provost);</w:t>
      </w:r>
      <w:r w:rsidR="00AE05E0">
        <w:t xml:space="preserve"> </w:t>
      </w:r>
      <w:r w:rsidR="00EF66BA">
        <w:t xml:space="preserve">John Daniels </w:t>
      </w:r>
      <w:r w:rsidR="00EF66BA" w:rsidRPr="003C7585">
        <w:t>(V.C. for Research)</w:t>
      </w:r>
      <w:r w:rsidR="00EF66BA">
        <w:t xml:space="preserve">; </w:t>
      </w:r>
      <w:r w:rsidR="00103B9A" w:rsidRPr="003C7585">
        <w:t xml:space="preserve">Kevin Bailey (V.C. for Student Affairs); </w:t>
      </w:r>
      <w:r w:rsidR="00AE05E0">
        <w:t>Antonis Stylianou</w:t>
      </w:r>
      <w:r w:rsidR="00C31840">
        <w:t xml:space="preserve"> (</w:t>
      </w:r>
      <w:r w:rsidR="00BA41E6">
        <w:t xml:space="preserve">on behalf of COB Dean); </w:t>
      </w:r>
      <w:r w:rsidR="000553DE">
        <w:t xml:space="preserve">Bojan Cukic (CCI Dean); </w:t>
      </w:r>
      <w:r w:rsidR="00B04AD9">
        <w:t xml:space="preserve">Scott Kissau </w:t>
      </w:r>
      <w:r w:rsidR="00AE05E0" w:rsidRPr="00BA41E6">
        <w:t>(</w:t>
      </w:r>
      <w:r w:rsidR="00B04AD9">
        <w:t xml:space="preserve">on behalf of </w:t>
      </w:r>
      <w:r w:rsidR="00AE05E0" w:rsidRPr="00BA41E6">
        <w:t xml:space="preserve">COED Dean); </w:t>
      </w:r>
      <w:r w:rsidR="00B04AD9">
        <w:t>Robert Keynton</w:t>
      </w:r>
      <w:r w:rsidR="00AE05E0">
        <w:t xml:space="preserve"> </w:t>
      </w:r>
      <w:r w:rsidR="00AE05E0" w:rsidRPr="00BA41E6">
        <w:t>(COE Dean)</w:t>
      </w:r>
      <w:r w:rsidR="00AE05E0">
        <w:t xml:space="preserve">; </w:t>
      </w:r>
      <w:r w:rsidR="00B04AD9">
        <w:t>Catrine Tudor-Locke</w:t>
      </w:r>
      <w:r w:rsidR="00BA41E6">
        <w:t xml:space="preserve"> (CHHS Dean); </w:t>
      </w:r>
      <w:r w:rsidR="00AE05E0">
        <w:t xml:space="preserve">John Smail </w:t>
      </w:r>
      <w:r w:rsidR="00BA41E6">
        <w:t xml:space="preserve">(CLAS Dean); </w:t>
      </w:r>
      <w:r w:rsidR="00B04AD9">
        <w:t>Pinku Mukherjee</w:t>
      </w:r>
      <w:r w:rsidR="00BA41E6">
        <w:t xml:space="preserve"> (Graduate School Dean);</w:t>
      </w:r>
      <w:r w:rsidR="00BA41E6" w:rsidRPr="00BA41E6">
        <w:t xml:space="preserve"> </w:t>
      </w:r>
      <w:r w:rsidR="00B04AD9">
        <w:t xml:space="preserve">Malin Pereira </w:t>
      </w:r>
      <w:r w:rsidR="00AD318A">
        <w:t xml:space="preserve">(Honors College Dean); </w:t>
      </w:r>
      <w:r w:rsidR="00BA41E6">
        <w:t>Lisa Slattery Walker (University College Dean)</w:t>
      </w:r>
    </w:p>
    <w:p w14:paraId="1368FDF5" w14:textId="5E6D25EE" w:rsidR="004C0527" w:rsidRPr="00FE124B" w:rsidRDefault="00CC4164" w:rsidP="00CC4164">
      <w:pPr>
        <w:rPr>
          <w:color w:val="FF0000"/>
        </w:rPr>
      </w:pPr>
      <w:r w:rsidRPr="00FA592E">
        <w:rPr>
          <w:b/>
        </w:rPr>
        <w:t>(Unit Representatives)</w:t>
      </w:r>
      <w:r w:rsidRPr="00FA592E">
        <w:t xml:space="preserve">: </w:t>
      </w:r>
      <w:r w:rsidR="00AD318A">
        <w:t>Veronica Robinson (AFRS</w:t>
      </w:r>
      <w:r w:rsidR="00AD318A" w:rsidRPr="0001317A">
        <w:t xml:space="preserve">); </w:t>
      </w:r>
      <w:r w:rsidR="00E24F9B" w:rsidRPr="00DF1F4F">
        <w:t xml:space="preserve">Catherine Fuentes (ANTH); </w:t>
      </w:r>
      <w:r w:rsidR="002B22D7">
        <w:t>Kim Clark</w:t>
      </w:r>
      <w:r w:rsidR="003847EB" w:rsidRPr="00DF1F4F">
        <w:t xml:space="preserve"> (APHC);</w:t>
      </w:r>
      <w:r w:rsidR="00E87EEA" w:rsidRPr="00DF1F4F">
        <w:t xml:space="preserve"> </w:t>
      </w:r>
      <w:r w:rsidR="009F13F7" w:rsidRPr="00DF1F4F">
        <w:t>Thomas Forget</w:t>
      </w:r>
      <w:r w:rsidR="0078158C" w:rsidRPr="00DF1F4F">
        <w:t xml:space="preserve"> (SOA</w:t>
      </w:r>
      <w:r w:rsidR="0078158C" w:rsidRPr="006F7D71">
        <w:t xml:space="preserve">); </w:t>
      </w:r>
      <w:r w:rsidR="00F53A70">
        <w:t>Lisa Homann</w:t>
      </w:r>
      <w:r w:rsidR="00732326" w:rsidRPr="006F7D71">
        <w:t xml:space="preserve"> (ARTS); </w:t>
      </w:r>
      <w:r w:rsidR="006F7D71">
        <w:t>Rob Reid</w:t>
      </w:r>
      <w:r w:rsidR="006F7D71" w:rsidRPr="006F7D71">
        <w:t xml:space="preserve"> (BINF); </w:t>
      </w:r>
      <w:r w:rsidR="00C41869" w:rsidRPr="006F7D71">
        <w:t xml:space="preserve">Richard Chi </w:t>
      </w:r>
      <w:r w:rsidRPr="006F7D71">
        <w:t xml:space="preserve">(BIOL); </w:t>
      </w:r>
      <w:r w:rsidR="006F7D71" w:rsidRPr="006F7D71">
        <w:t xml:space="preserve">Ram Kumar </w:t>
      </w:r>
      <w:r w:rsidRPr="006F7D71">
        <w:t>(BISOM</w:t>
      </w:r>
      <w:r w:rsidRPr="00A907FA">
        <w:t xml:space="preserve">); </w:t>
      </w:r>
      <w:r w:rsidR="001F369A" w:rsidRPr="00A907FA">
        <w:t>Christopher Bejger</w:t>
      </w:r>
      <w:r w:rsidR="007E17C0" w:rsidRPr="00A907FA">
        <w:t xml:space="preserve"> (CHEM);</w:t>
      </w:r>
      <w:r w:rsidR="0001317A">
        <w:t xml:space="preserve"> Craig </w:t>
      </w:r>
      <w:r w:rsidR="0001317A" w:rsidRPr="0001317A">
        <w:t>Paddock</w:t>
      </w:r>
      <w:r w:rsidR="00F17AE1" w:rsidRPr="0001317A">
        <w:t xml:space="preserve"> </w:t>
      </w:r>
      <w:r w:rsidR="00D65092" w:rsidRPr="0001317A">
        <w:t>(COMM);</w:t>
      </w:r>
      <w:r w:rsidR="0001317A">
        <w:t xml:space="preserve"> </w:t>
      </w:r>
      <w:r w:rsidR="00883647">
        <w:t>Zachary Wartell (CS); Phyllis Post (CSLG</w:t>
      </w:r>
      <w:r w:rsidR="00883647" w:rsidRPr="0001317A">
        <w:t>);</w:t>
      </w:r>
      <w:r w:rsidR="00883647">
        <w:t xml:space="preserve"> </w:t>
      </w:r>
      <w:r w:rsidR="005B5570" w:rsidRPr="0001317A">
        <w:t>Sam Dewitt</w:t>
      </w:r>
      <w:r w:rsidR="00752D48" w:rsidRPr="0001317A">
        <w:t xml:space="preserve"> (CJUS);</w:t>
      </w:r>
      <w:r w:rsidR="0001317A" w:rsidRPr="0001317A">
        <w:t xml:space="preserve"> E.E. Balcos</w:t>
      </w:r>
      <w:r w:rsidR="00304AF5" w:rsidRPr="0001317A">
        <w:t xml:space="preserve"> (DANC); </w:t>
      </w:r>
      <w:r w:rsidR="000B671E" w:rsidRPr="0001317A">
        <w:t>Krista Saral (ECON);</w:t>
      </w:r>
      <w:r w:rsidR="000B671E">
        <w:t xml:space="preserve"> </w:t>
      </w:r>
      <w:r w:rsidR="00883647">
        <w:t>Ron Sass</w:t>
      </w:r>
      <w:r w:rsidR="00883647" w:rsidRPr="00AC654F">
        <w:t xml:space="preserve"> (</w:t>
      </w:r>
      <w:r w:rsidR="00883647">
        <w:t>ECE</w:t>
      </w:r>
      <w:r w:rsidR="00883647" w:rsidRPr="004F747F">
        <w:t xml:space="preserve">); </w:t>
      </w:r>
      <w:r w:rsidR="000B671E" w:rsidRPr="004F747F">
        <w:t xml:space="preserve">Jake Smithwick (ETCM); </w:t>
      </w:r>
      <w:r w:rsidR="008A4F68">
        <w:t>Liz Miller (ENGL); Kiplan Womack (FINN</w:t>
      </w:r>
      <w:r w:rsidR="008A4F68" w:rsidRPr="008A4F68">
        <w:t xml:space="preserve">); </w:t>
      </w:r>
      <w:r w:rsidR="008638E7" w:rsidRPr="008A4F68">
        <w:t xml:space="preserve">Craig Allan (GYES); </w:t>
      </w:r>
      <w:r w:rsidR="00C41869" w:rsidRPr="008A4F68">
        <w:t xml:space="preserve">Peter </w:t>
      </w:r>
      <w:r w:rsidR="008A4F68" w:rsidRPr="008A4F68">
        <w:t>Ferdinando</w:t>
      </w:r>
      <w:r w:rsidR="00C41869" w:rsidRPr="008A4F68">
        <w:t xml:space="preserve"> (HIST); </w:t>
      </w:r>
      <w:r w:rsidR="00AA4278" w:rsidRPr="008A4F68">
        <w:t xml:space="preserve">Jose Batista (LACS); </w:t>
      </w:r>
      <w:r w:rsidR="00C41869" w:rsidRPr="008A4F68">
        <w:t>J</w:t>
      </w:r>
      <w:r w:rsidR="008A4F68" w:rsidRPr="008A4F68">
        <w:t xml:space="preserve">oseph Nicholson </w:t>
      </w:r>
      <w:r w:rsidR="00004820" w:rsidRPr="008A4F68">
        <w:t>(LIB);</w:t>
      </w:r>
      <w:r w:rsidR="008A4F68" w:rsidRPr="008A4F68">
        <w:t xml:space="preserve"> </w:t>
      </w:r>
      <w:r w:rsidR="000B671E">
        <w:t>Karen Ford-Eickhoff</w:t>
      </w:r>
      <w:r w:rsidRPr="008A4F68">
        <w:t xml:space="preserve"> (MGMT)</w:t>
      </w:r>
      <w:r w:rsidR="002D0564" w:rsidRPr="008A4F68">
        <w:t xml:space="preserve">; </w:t>
      </w:r>
      <w:r w:rsidR="00304AF5" w:rsidRPr="008A4F68">
        <w:t>Ming Chen (MKTG)</w:t>
      </w:r>
      <w:r w:rsidR="008A4F68">
        <w:t xml:space="preserve">; </w:t>
      </w:r>
      <w:r w:rsidR="00883647">
        <w:t>Will Brian</w:t>
      </w:r>
      <w:r w:rsidR="008A4F68">
        <w:t xml:space="preserve"> (MATH</w:t>
      </w:r>
      <w:r w:rsidR="008A4F68" w:rsidRPr="008A4F68">
        <w:t>)</w:t>
      </w:r>
      <w:r w:rsidR="00304AF5" w:rsidRPr="008A4F68">
        <w:t xml:space="preserve">; </w:t>
      </w:r>
      <w:r w:rsidR="008A4F68" w:rsidRPr="008A4F68">
        <w:t xml:space="preserve">Kamia Smith (MEES); Adam Myers </w:t>
      </w:r>
      <w:r w:rsidRPr="008A4F68">
        <w:t>(MDSK);</w:t>
      </w:r>
      <w:r w:rsidR="00953282" w:rsidRPr="008A4F68">
        <w:t xml:space="preserve"> </w:t>
      </w:r>
      <w:r w:rsidR="000B671E" w:rsidRPr="008A4F68">
        <w:t>Jeremy Marks (MUSC);</w:t>
      </w:r>
      <w:r w:rsidR="000B671E">
        <w:t xml:space="preserve"> </w:t>
      </w:r>
      <w:r w:rsidR="008A4F68">
        <w:t xml:space="preserve">Matthew Fraiser (PAS); </w:t>
      </w:r>
      <w:r w:rsidR="00683DE1">
        <w:t xml:space="preserve">Shannon Sullivan </w:t>
      </w:r>
      <w:r w:rsidR="008A4F68">
        <w:t>(PHIL</w:t>
      </w:r>
      <w:r w:rsidR="008A4F68" w:rsidRPr="008A4F68">
        <w:t xml:space="preserve">); </w:t>
      </w:r>
      <w:r w:rsidR="00C41869" w:rsidRPr="008A4F68">
        <w:t>Menelaos Poutous (PHYS);</w:t>
      </w:r>
      <w:r w:rsidR="008A4F68" w:rsidRPr="008A4F68">
        <w:t xml:space="preserve"> </w:t>
      </w:r>
      <w:r w:rsidR="0001530D">
        <w:t>Eric Heberlig</w:t>
      </w:r>
      <w:r w:rsidR="008A4F68" w:rsidRPr="008A4F68">
        <w:t xml:space="preserve"> </w:t>
      </w:r>
      <w:r w:rsidRPr="008A4F68">
        <w:t>(POLS);</w:t>
      </w:r>
      <w:r w:rsidR="00A50CB0">
        <w:t xml:space="preserve"> Lori Van </w:t>
      </w:r>
      <w:r w:rsidR="00A50CB0" w:rsidRPr="00A50CB0">
        <w:t>Wallendael</w:t>
      </w:r>
      <w:r w:rsidR="00BD61B2" w:rsidRPr="00A50CB0">
        <w:t xml:space="preserve"> </w:t>
      </w:r>
      <w:r w:rsidRPr="00A50CB0">
        <w:t xml:space="preserve">(PSYC); </w:t>
      </w:r>
      <w:r w:rsidR="00BD61B2" w:rsidRPr="00A50CB0">
        <w:t xml:space="preserve">Lauren Wallace (PHS); </w:t>
      </w:r>
      <w:r w:rsidR="00274C68">
        <w:t>Barbara Thiede</w:t>
      </w:r>
      <w:r w:rsidR="00BD61B2" w:rsidRPr="00A50CB0">
        <w:t xml:space="preserve"> (RELS);</w:t>
      </w:r>
      <w:r w:rsidR="00A50CB0">
        <w:t xml:space="preserve"> </w:t>
      </w:r>
      <w:r w:rsidR="00AD318A">
        <w:t>Jackie Garcia (SOWK</w:t>
      </w:r>
      <w:r w:rsidR="00AD318A" w:rsidRPr="00A50CB0">
        <w:t xml:space="preserve">); </w:t>
      </w:r>
      <w:r w:rsidR="00996818" w:rsidRPr="00A50CB0">
        <w:t>Phil Rutledge (SOCY);</w:t>
      </w:r>
      <w:r w:rsidR="00996818">
        <w:t xml:space="preserve"> </w:t>
      </w:r>
      <w:r w:rsidR="00274C68">
        <w:t>Jinpeng Wei</w:t>
      </w:r>
      <w:r w:rsidR="00A50CB0">
        <w:t xml:space="preserve"> (SIS</w:t>
      </w:r>
      <w:r w:rsidR="00A50CB0" w:rsidRPr="00A50CB0">
        <w:t xml:space="preserve">); </w:t>
      </w:r>
      <w:r w:rsidR="00996818">
        <w:t>Gloria Campbell-Whatley</w:t>
      </w:r>
      <w:r w:rsidR="00492B43" w:rsidRPr="00A50CB0">
        <w:t xml:space="preserve"> (SPCD)</w:t>
      </w:r>
      <w:r w:rsidR="00A50CB0">
        <w:t>; Suzanne Thomas (WRDS)</w:t>
      </w:r>
    </w:p>
    <w:p w14:paraId="1B8EDDDE" w14:textId="77777777" w:rsidR="00222F4D" w:rsidRPr="00E6592A" w:rsidRDefault="00222F4D" w:rsidP="00222F4D">
      <w:pPr>
        <w:spacing w:after="120"/>
        <w:jc w:val="center"/>
        <w:rPr>
          <w:b/>
          <w:u w:val="single"/>
        </w:rPr>
      </w:pPr>
      <w:r w:rsidRPr="00E6592A">
        <w:rPr>
          <w:b/>
          <w:u w:val="single"/>
        </w:rPr>
        <w:t>Voting Members Absent</w:t>
      </w:r>
    </w:p>
    <w:p w14:paraId="52E25AF9" w14:textId="76C378C8" w:rsidR="00222F4D" w:rsidRPr="00BA41E6" w:rsidRDefault="00222F4D" w:rsidP="00222F4D">
      <w:r w:rsidRPr="00E6592A">
        <w:rPr>
          <w:b/>
        </w:rPr>
        <w:t>(Ex Officio)</w:t>
      </w:r>
      <w:r w:rsidRPr="00E6592A">
        <w:t>:</w:t>
      </w:r>
      <w:r w:rsidRPr="00492B43">
        <w:t xml:space="preserve"> </w:t>
      </w:r>
      <w:r w:rsidR="00DB2FD9" w:rsidRPr="00FE124B">
        <w:t xml:space="preserve">Elizabeth Sullivan (FEC, COAA Faculty </w:t>
      </w:r>
      <w:r w:rsidR="00DB2FD9">
        <w:t>Chair</w:t>
      </w:r>
      <w:r w:rsidR="00DB2FD9" w:rsidRPr="00FE124B">
        <w:t xml:space="preserve">); </w:t>
      </w:r>
      <w:r w:rsidR="00B627ED" w:rsidRPr="00FE124B">
        <w:t>Rob Roy McGregor (</w:t>
      </w:r>
      <w:r w:rsidR="00FE124B">
        <w:t xml:space="preserve">FEC, </w:t>
      </w:r>
      <w:r w:rsidR="00B627ED" w:rsidRPr="00FE124B">
        <w:t>COB Faculty Chair);</w:t>
      </w:r>
      <w:r w:rsidR="00FE124B">
        <w:t xml:space="preserve"> </w:t>
      </w:r>
      <w:r w:rsidR="00AC654F" w:rsidRPr="00AC654F">
        <w:t xml:space="preserve">Sukumar Kamalasadan (FEC, COE); </w:t>
      </w:r>
      <w:r w:rsidR="00EF66BA" w:rsidRPr="003C7585">
        <w:t>Randi Beem (FEC, Library Faculty President);</w:t>
      </w:r>
      <w:r w:rsidR="003C7585" w:rsidRPr="003C7585">
        <w:t xml:space="preserve"> </w:t>
      </w:r>
      <w:r w:rsidR="00103B9A" w:rsidRPr="003C7585">
        <w:t>Brook Muller (COAA Dean</w:t>
      </w:r>
      <w:r w:rsidR="00103B9A" w:rsidRPr="00BA41E6">
        <w:t xml:space="preserve">); </w:t>
      </w:r>
      <w:r w:rsidR="00AE05E0" w:rsidRPr="00BA41E6">
        <w:t xml:space="preserve">Anne </w:t>
      </w:r>
      <w:r w:rsidR="00AE05E0">
        <w:t xml:space="preserve">Cooper </w:t>
      </w:r>
      <w:r w:rsidR="00AE05E0" w:rsidRPr="00BA41E6">
        <w:t>Moore (Library Dean)</w:t>
      </w:r>
    </w:p>
    <w:p w14:paraId="50C8EDAE" w14:textId="644836F7" w:rsidR="00222F4D" w:rsidRPr="00A50CB0" w:rsidRDefault="00222F4D" w:rsidP="00222F4D">
      <w:r w:rsidRPr="00FA592E">
        <w:rPr>
          <w:b/>
        </w:rPr>
        <w:t>(Unit Representatives)</w:t>
      </w:r>
      <w:r w:rsidRPr="00FA592E">
        <w:t>:</w:t>
      </w:r>
      <w:r w:rsidR="00FA592E" w:rsidRPr="00FA592E">
        <w:t xml:space="preserve"> Paul Tanyi (ACCT);</w:t>
      </w:r>
      <w:r w:rsidR="00DF1F4F">
        <w:t xml:space="preserve"> </w:t>
      </w:r>
      <w:r w:rsidR="00F53A70" w:rsidRPr="00FA592E">
        <w:t>Jacob Morton (AERO</w:t>
      </w:r>
      <w:r w:rsidR="00F53A70" w:rsidRPr="00DF1F4F">
        <w:t xml:space="preserve">); </w:t>
      </w:r>
      <w:r w:rsidR="00883647" w:rsidRPr="0001317A">
        <w:t>Wei Fan (CEGR);</w:t>
      </w:r>
      <w:r w:rsidR="00883647">
        <w:t xml:space="preserve"> </w:t>
      </w:r>
      <w:r w:rsidR="0001317A">
        <w:t>Monica Johar (DTSC</w:t>
      </w:r>
      <w:r w:rsidR="0001317A" w:rsidRPr="0001317A">
        <w:t xml:space="preserve">); </w:t>
      </w:r>
      <w:r w:rsidR="00883647" w:rsidRPr="0001317A">
        <w:t>Stella Kim (EDLD);</w:t>
      </w:r>
      <w:r w:rsidR="00883647">
        <w:t xml:space="preserve"> </w:t>
      </w:r>
      <w:r w:rsidR="000B671E" w:rsidRPr="008A4F68">
        <w:t xml:space="preserve">Joyce Dalsheim (GLBL); </w:t>
      </w:r>
      <w:r w:rsidR="008A4F68">
        <w:t>Anthony Hester (MSCI</w:t>
      </w:r>
      <w:r w:rsidR="008A4F68" w:rsidRPr="008A4F68">
        <w:t xml:space="preserve">); </w:t>
      </w:r>
      <w:r w:rsidR="00883647">
        <w:t xml:space="preserve">Willie Mae Abel (SON); </w:t>
      </w:r>
      <w:r w:rsidR="00274C68">
        <w:t>Madelyn Colonnese</w:t>
      </w:r>
      <w:r w:rsidR="00274C68" w:rsidRPr="00A50CB0">
        <w:t xml:space="preserve"> (REEL); </w:t>
      </w:r>
      <w:r w:rsidR="00A50CB0">
        <w:t xml:space="preserve">SEEM </w:t>
      </w:r>
      <w:r w:rsidR="00A50CB0" w:rsidRPr="00A50CB0">
        <w:t>Representative (SEEM);</w:t>
      </w:r>
      <w:r w:rsidR="00A50CB0">
        <w:t xml:space="preserve"> Mark Pizzato (THEA)</w:t>
      </w:r>
    </w:p>
    <w:p w14:paraId="1661A23E" w14:textId="685C6A31" w:rsidR="00CC4164" w:rsidRPr="00E6592A" w:rsidRDefault="00962614" w:rsidP="00CC4164">
      <w:pPr>
        <w:spacing w:after="120"/>
        <w:jc w:val="center"/>
        <w:rPr>
          <w:b/>
          <w:u w:val="single"/>
        </w:rPr>
      </w:pPr>
      <w:r w:rsidRPr="00E6592A">
        <w:rPr>
          <w:b/>
          <w:u w:val="single"/>
        </w:rPr>
        <w:t>Guests Present (</w:t>
      </w:r>
      <w:r w:rsidR="00CC4164" w:rsidRPr="00E6592A">
        <w:rPr>
          <w:b/>
          <w:u w:val="single"/>
        </w:rPr>
        <w:t>Not Voting)</w:t>
      </w:r>
    </w:p>
    <w:p w14:paraId="3A99E6D6" w14:textId="28658CA5" w:rsidR="00CC4164" w:rsidRPr="00823D46" w:rsidRDefault="00762A58" w:rsidP="00333BF6">
      <w:pPr>
        <w:spacing w:after="0" w:line="240" w:lineRule="auto"/>
      </w:pPr>
      <w:r w:rsidRPr="00D452A1">
        <w:t xml:space="preserve">Lee Gray (Academic Affairs); </w:t>
      </w:r>
      <w:r w:rsidR="000A5B9B" w:rsidRPr="001615CA">
        <w:t>Matthew Wyse (Academic Affairs);</w:t>
      </w:r>
      <w:r w:rsidR="00D452A1">
        <w:t xml:space="preserve"> Alicia Bartosch (Bursar’s Office); </w:t>
      </w:r>
      <w:r w:rsidRPr="001615CA">
        <w:t>Claire Kirby (Enrollment Management);</w:t>
      </w:r>
      <w:r w:rsidR="00533AFE" w:rsidRPr="001615CA">
        <w:t xml:space="preserve"> </w:t>
      </w:r>
      <w:r w:rsidR="003C2DAD" w:rsidRPr="001615CA">
        <w:t xml:space="preserve">Katherine Hall-Hertel (Graduate School); </w:t>
      </w:r>
      <w:r w:rsidR="001615CA">
        <w:t xml:space="preserve">Janet Morse (Graduate School); </w:t>
      </w:r>
      <w:r w:rsidRPr="001615CA">
        <w:t>Johnna Watson (Graduate School)</w:t>
      </w:r>
      <w:r w:rsidR="001615CA">
        <w:t>; Sandra Krause (Graduate School)</w:t>
      </w:r>
      <w:r w:rsidRPr="001615CA">
        <w:t>;</w:t>
      </w:r>
      <w:r w:rsidR="00D452A1">
        <w:t xml:space="preserve"> </w:t>
      </w:r>
      <w:r w:rsidR="003C2DAD" w:rsidRPr="001615CA">
        <w:t xml:space="preserve">Janet Daniel (OASES); </w:t>
      </w:r>
      <w:r w:rsidR="001615CA" w:rsidRPr="001615CA">
        <w:t>Lisa Rasmussen (Philosophy</w:t>
      </w:r>
      <w:r w:rsidR="001615CA" w:rsidRPr="00D452A1">
        <w:t xml:space="preserve">); </w:t>
      </w:r>
      <w:r w:rsidR="00E64242" w:rsidRPr="00D452A1">
        <w:t>Jon Reece (Registrar)</w:t>
      </w:r>
      <w:r w:rsidR="007D43C1">
        <w:t>; Asher Haines (School of Professional Studies)</w:t>
      </w:r>
    </w:p>
    <w:p w14:paraId="3D397011" w14:textId="44F470CB" w:rsidR="00CC4164" w:rsidRPr="00E6592A" w:rsidRDefault="00CC4164" w:rsidP="00CC4164">
      <w:pPr>
        <w:pBdr>
          <w:bottom w:val="double" w:sz="6" w:space="1" w:color="auto"/>
        </w:pBdr>
      </w:pPr>
    </w:p>
    <w:p w14:paraId="168416F7" w14:textId="27989AB4" w:rsidR="00182B23" w:rsidRDefault="00182B23" w:rsidP="00182B23"/>
    <w:p w14:paraId="7E822577" w14:textId="02C14E00" w:rsidR="00465830" w:rsidRDefault="000901A4" w:rsidP="0063092E">
      <w:pPr>
        <w:pStyle w:val="ListParagraph"/>
        <w:numPr>
          <w:ilvl w:val="0"/>
          <w:numId w:val="1"/>
        </w:numPr>
        <w:spacing w:line="256" w:lineRule="auto"/>
      </w:pPr>
      <w:r w:rsidRPr="00795133">
        <w:rPr>
          <w:b/>
        </w:rPr>
        <w:lastRenderedPageBreak/>
        <w:t>Call to Order</w:t>
      </w:r>
      <w:r w:rsidR="00C75CFA" w:rsidRPr="00795133">
        <w:rPr>
          <w:b/>
        </w:rPr>
        <w:t>.</w:t>
      </w:r>
      <w:r w:rsidR="00182B23">
        <w:t xml:space="preserve">  </w:t>
      </w:r>
      <w:r w:rsidR="00795133">
        <w:t xml:space="preserve">Faculty President Susan Harden </w:t>
      </w:r>
      <w:r w:rsidR="006F00FF">
        <w:t xml:space="preserve">welcomed everyone.  She thanked Officers of the Faculty </w:t>
      </w:r>
      <w:r w:rsidR="006C5D73">
        <w:t>Xiaoxia Newton and Debra Smith</w:t>
      </w:r>
      <w:r w:rsidR="006F00FF">
        <w:t xml:space="preserve"> and thanked Faculty Governance Assistant Matt Wyse</w:t>
      </w:r>
      <w:r w:rsidR="006C5D73">
        <w:t>.</w:t>
      </w:r>
    </w:p>
    <w:p w14:paraId="0B527A63" w14:textId="77777777" w:rsidR="00465830" w:rsidRDefault="00465830" w:rsidP="00465830">
      <w:pPr>
        <w:pStyle w:val="ListParagraph"/>
        <w:spacing w:line="256" w:lineRule="auto"/>
        <w:ind w:left="360"/>
        <w:rPr>
          <w:b/>
        </w:rPr>
      </w:pPr>
    </w:p>
    <w:p w14:paraId="457FEBAC" w14:textId="39C695BE" w:rsidR="00182B23" w:rsidRDefault="00182B23" w:rsidP="00182B23">
      <w:pPr>
        <w:pStyle w:val="ListParagraph"/>
        <w:ind w:left="360"/>
      </w:pPr>
    </w:p>
    <w:p w14:paraId="5F7515E3" w14:textId="14C448C5" w:rsidR="006C5D73" w:rsidRDefault="009039A2" w:rsidP="000A3093">
      <w:pPr>
        <w:pStyle w:val="ListParagraph"/>
        <w:numPr>
          <w:ilvl w:val="0"/>
          <w:numId w:val="1"/>
        </w:numPr>
        <w:spacing w:line="256" w:lineRule="auto"/>
      </w:pPr>
      <w:r>
        <w:rPr>
          <w:b/>
        </w:rPr>
        <w:t xml:space="preserve">Report of the Chancellor (Dr. Sharon Gaber).  </w:t>
      </w:r>
      <w:r>
        <w:t>Gaber gave the following report:</w:t>
      </w:r>
    </w:p>
    <w:p w14:paraId="420139C0" w14:textId="77777777" w:rsidR="0060424B" w:rsidRDefault="0091701D" w:rsidP="009039A2">
      <w:pPr>
        <w:pStyle w:val="ListParagraph"/>
        <w:numPr>
          <w:ilvl w:val="0"/>
          <w:numId w:val="22"/>
        </w:numPr>
        <w:spacing w:line="256" w:lineRule="auto"/>
      </w:pPr>
      <w:r>
        <w:t xml:space="preserve">There will be a </w:t>
      </w:r>
      <w:r w:rsidR="0060424B">
        <w:t>Provost Bertone Welcome Reception on January 31 at 3:00-5:00 P.M. in the Student Union multipurpose room.</w:t>
      </w:r>
    </w:p>
    <w:p w14:paraId="6BCA1820" w14:textId="68C3D1F4" w:rsidR="0060424B" w:rsidRDefault="0060424B" w:rsidP="009039A2">
      <w:pPr>
        <w:pStyle w:val="ListParagraph"/>
        <w:numPr>
          <w:ilvl w:val="0"/>
          <w:numId w:val="22"/>
        </w:numPr>
        <w:spacing w:line="256" w:lineRule="auto"/>
      </w:pPr>
      <w:r>
        <w:t>This semester is our SACS</w:t>
      </w:r>
      <w:r w:rsidR="00A84E50">
        <w:t>COC</w:t>
      </w:r>
      <w:r>
        <w:t xml:space="preserve"> reaccreditation affirmation and SACS will be coming to campus next week.  We submitted our reaccreditation document last Fall and have submitted our Quality Enhancement plan.  Our reaccreditation effort is being led out of our Accreditation and Assessment Office.</w:t>
      </w:r>
    </w:p>
    <w:p w14:paraId="6D958DB1" w14:textId="77777777" w:rsidR="0060424B" w:rsidRDefault="0060424B" w:rsidP="009039A2">
      <w:pPr>
        <w:pStyle w:val="ListParagraph"/>
        <w:numPr>
          <w:ilvl w:val="0"/>
          <w:numId w:val="22"/>
        </w:numPr>
        <w:spacing w:line="256" w:lineRule="auto"/>
      </w:pPr>
      <w:r>
        <w:t>The State has awarded Aetna the health contract.  BlueCross Blue Shield is going to appeal the decision.</w:t>
      </w:r>
    </w:p>
    <w:p w14:paraId="069CD433" w14:textId="057DF3A3" w:rsidR="0060424B" w:rsidRDefault="0060424B" w:rsidP="009039A2">
      <w:pPr>
        <w:pStyle w:val="ListParagraph"/>
        <w:numPr>
          <w:ilvl w:val="0"/>
          <w:numId w:val="22"/>
        </w:numPr>
        <w:spacing w:line="256" w:lineRule="auto"/>
      </w:pPr>
      <w:r>
        <w:t>Sick and vacation leave previously was allowed to be comingled because of COVID.  The State has said for 2023 we are going back to the regular standard.</w:t>
      </w:r>
    </w:p>
    <w:p w14:paraId="4BF86C1C" w14:textId="08898D01" w:rsidR="0060424B" w:rsidRDefault="0082058A" w:rsidP="009039A2">
      <w:pPr>
        <w:pStyle w:val="ListParagraph"/>
        <w:numPr>
          <w:ilvl w:val="0"/>
          <w:numId w:val="22"/>
        </w:numPr>
        <w:spacing w:line="256" w:lineRule="auto"/>
      </w:pPr>
      <w:r>
        <w:t>The first Breakfast with the Chancellor event has filled up.  We are looking to set up the future monthly Breakfast with the Chancellor events.</w:t>
      </w:r>
    </w:p>
    <w:p w14:paraId="1FF30428" w14:textId="5BCCACFB" w:rsidR="0082058A" w:rsidRDefault="0082058A" w:rsidP="009039A2">
      <w:pPr>
        <w:pStyle w:val="ListParagraph"/>
        <w:numPr>
          <w:ilvl w:val="0"/>
          <w:numId w:val="22"/>
        </w:numPr>
        <w:spacing w:line="256" w:lineRule="auto"/>
      </w:pPr>
      <w:r>
        <w:t>Please note that when a student does less than 15 credit hours a semester, then it prolongs the time it takes for them to graduate.  It also increases their costs as the cost for 12 credit hours is the same as 15 credit hours.  We want to encourage 15 credit hours for their success – less student debt and less time to graduate.</w:t>
      </w:r>
    </w:p>
    <w:p w14:paraId="7FF6A9E9" w14:textId="549237CE" w:rsidR="006F114B" w:rsidRDefault="006F114B" w:rsidP="0082058A">
      <w:pPr>
        <w:pStyle w:val="ListParagraph"/>
        <w:spacing w:line="256" w:lineRule="auto"/>
        <w:ind w:left="1080"/>
      </w:pPr>
    </w:p>
    <w:p w14:paraId="4339C426" w14:textId="77777777" w:rsidR="006F114B" w:rsidRPr="009039A2" w:rsidRDefault="006F114B" w:rsidP="006F114B">
      <w:pPr>
        <w:pStyle w:val="ListParagraph"/>
        <w:spacing w:line="256" w:lineRule="auto"/>
        <w:ind w:left="1080"/>
      </w:pPr>
    </w:p>
    <w:p w14:paraId="73D99036" w14:textId="7921199A" w:rsidR="002A1E39" w:rsidRDefault="0082058A" w:rsidP="000A3093">
      <w:pPr>
        <w:pStyle w:val="ListParagraph"/>
        <w:numPr>
          <w:ilvl w:val="0"/>
          <w:numId w:val="1"/>
        </w:numPr>
        <w:spacing w:line="256" w:lineRule="auto"/>
      </w:pPr>
      <w:r>
        <w:rPr>
          <w:b/>
        </w:rPr>
        <w:t>Provost Introduction</w:t>
      </w:r>
      <w:r w:rsidR="002A1E39">
        <w:rPr>
          <w:b/>
        </w:rPr>
        <w:t xml:space="preserve"> (Dr. </w:t>
      </w:r>
      <w:r>
        <w:rPr>
          <w:b/>
        </w:rPr>
        <w:t>Alicia Bertone</w:t>
      </w:r>
      <w:r w:rsidR="002A1E39">
        <w:rPr>
          <w:b/>
        </w:rPr>
        <w:t xml:space="preserve">).  </w:t>
      </w:r>
      <w:r w:rsidR="002A1E39">
        <w:t xml:space="preserve">Harden </w:t>
      </w:r>
      <w:r w:rsidR="00A74607">
        <w:t xml:space="preserve">introduced the new Provost, Alicia Bertone.  </w:t>
      </w:r>
      <w:r w:rsidR="00EE29EA">
        <w:t xml:space="preserve">Harden provided a </w:t>
      </w:r>
      <w:r w:rsidR="00A74607">
        <w:t>brief bio</w:t>
      </w:r>
      <w:r w:rsidR="00EE29EA">
        <w:t xml:space="preserve"> </w:t>
      </w:r>
      <w:r w:rsidR="0072739B">
        <w:t>of Dr. Bertone and stated that she is a highly ac</w:t>
      </w:r>
      <w:r w:rsidR="00EE29EA">
        <w:t>complished</w:t>
      </w:r>
      <w:r w:rsidR="0072739B">
        <w:t xml:space="preserve"> researcher and public administrator.  Bertone provided the following remarks</w:t>
      </w:r>
      <w:r w:rsidR="002A1E39">
        <w:t>:</w:t>
      </w:r>
    </w:p>
    <w:p w14:paraId="224EC555" w14:textId="77777777" w:rsidR="0072739B" w:rsidRDefault="0072739B" w:rsidP="00823FCA">
      <w:pPr>
        <w:pStyle w:val="ListParagraph"/>
        <w:numPr>
          <w:ilvl w:val="0"/>
          <w:numId w:val="23"/>
        </w:numPr>
        <w:spacing w:line="256" w:lineRule="auto"/>
      </w:pPr>
      <w:r>
        <w:t>I’m thrilled to be here.  I’m impressed with the faculty I have met.  Thank you for having me here.  Faculty Council is a critical way to work together.</w:t>
      </w:r>
    </w:p>
    <w:p w14:paraId="6DED6072" w14:textId="09CC32BC" w:rsidR="0072739B" w:rsidRDefault="0072739B" w:rsidP="002C7382">
      <w:pPr>
        <w:pStyle w:val="ListParagraph"/>
        <w:numPr>
          <w:ilvl w:val="0"/>
          <w:numId w:val="23"/>
        </w:numPr>
        <w:spacing w:line="256" w:lineRule="auto"/>
      </w:pPr>
      <w:r>
        <w:t>Search</w:t>
      </w:r>
      <w:r w:rsidR="002C7382">
        <w:t xml:space="preserve"> update - </w:t>
      </w:r>
      <w:r>
        <w:t>Levine Scholars Director</w:t>
      </w:r>
      <w:r w:rsidR="002C7382">
        <w:t>.  Heather Smith will become the new Levine Scholars Director on July 1.  Diane Zablotsky will continue in the role until June 30 and will return to service in the Faculty.  [Bertone mentioned Zablotsky’s achievements and thanked her for her service.]</w:t>
      </w:r>
    </w:p>
    <w:p w14:paraId="7E46B166" w14:textId="6ED087DA" w:rsidR="00523A5A" w:rsidRDefault="002C7382" w:rsidP="00823FCA">
      <w:pPr>
        <w:pStyle w:val="ListParagraph"/>
        <w:numPr>
          <w:ilvl w:val="0"/>
          <w:numId w:val="23"/>
        </w:numPr>
        <w:spacing w:line="256" w:lineRule="auto"/>
      </w:pPr>
      <w:r>
        <w:t>Every ten years the university goes through reaccreditation</w:t>
      </w:r>
      <w:r w:rsidR="00523A5A">
        <w:t xml:space="preserve"> and it is now that time.  March 20th-23rd approximately eight to ten experts from SACS</w:t>
      </w:r>
      <w:r w:rsidR="00A84E50">
        <w:t>COC</w:t>
      </w:r>
      <w:r w:rsidR="00523A5A">
        <w:t xml:space="preserve"> will be coming to campus and inquiring about many things.  We will be communicating more on this.</w:t>
      </w:r>
    </w:p>
    <w:p w14:paraId="3A1FE644" w14:textId="63BB0A8F" w:rsidR="00051CC8" w:rsidRDefault="00523A5A" w:rsidP="00523A5A">
      <w:pPr>
        <w:pStyle w:val="ListParagraph"/>
        <w:numPr>
          <w:ilvl w:val="0"/>
          <w:numId w:val="23"/>
        </w:numPr>
        <w:spacing w:line="256" w:lineRule="auto"/>
      </w:pPr>
      <w:r>
        <w:t>You, the faculty, are the cornerstone of everything we do.</w:t>
      </w:r>
    </w:p>
    <w:p w14:paraId="03363905" w14:textId="456941AC" w:rsidR="00D74690" w:rsidRDefault="00D74690" w:rsidP="00D74690">
      <w:pPr>
        <w:pStyle w:val="ListParagraph"/>
        <w:spacing w:line="256" w:lineRule="auto"/>
        <w:ind w:left="1080"/>
      </w:pPr>
    </w:p>
    <w:p w14:paraId="7209445D" w14:textId="77777777" w:rsidR="00D74690" w:rsidRPr="002A1E39" w:rsidRDefault="00D74690" w:rsidP="00D74690">
      <w:pPr>
        <w:pStyle w:val="ListParagraph"/>
        <w:spacing w:line="256" w:lineRule="auto"/>
        <w:ind w:left="1080"/>
      </w:pPr>
    </w:p>
    <w:p w14:paraId="6C2B52B0" w14:textId="067FFE00" w:rsidR="006C40B3" w:rsidRPr="00353355" w:rsidRDefault="006C40B3" w:rsidP="006C40B3">
      <w:pPr>
        <w:pStyle w:val="ListParagraph"/>
        <w:numPr>
          <w:ilvl w:val="0"/>
          <w:numId w:val="1"/>
        </w:numPr>
        <w:spacing w:line="256" w:lineRule="auto"/>
      </w:pPr>
      <w:r w:rsidRPr="00353355">
        <w:rPr>
          <w:b/>
          <w:bCs/>
        </w:rPr>
        <w:t>Consent Agenda.</w:t>
      </w:r>
      <w:r w:rsidRPr="00353355">
        <w:rPr>
          <w:bCs/>
        </w:rPr>
        <w:t xml:space="preserve">  </w:t>
      </w:r>
      <w:r>
        <w:rPr>
          <w:bCs/>
        </w:rPr>
        <w:t>Any removals for discussion?  Ford-Eickhoff moved to approve the consent agenda.  Saule seconded the motion.  The motion carried.</w:t>
      </w:r>
    </w:p>
    <w:p w14:paraId="55102D70" w14:textId="77777777" w:rsidR="006C40B3" w:rsidRDefault="006C40B3" w:rsidP="006C40B3">
      <w:pPr>
        <w:pStyle w:val="ListParagraph"/>
        <w:spacing w:line="256" w:lineRule="auto"/>
        <w:ind w:left="360"/>
      </w:pPr>
    </w:p>
    <w:p w14:paraId="68ABF322" w14:textId="77777777" w:rsidR="006C40B3" w:rsidRPr="00A55223" w:rsidRDefault="006C40B3" w:rsidP="006C40B3">
      <w:pPr>
        <w:pStyle w:val="ListParagraph"/>
        <w:spacing w:line="256" w:lineRule="auto"/>
        <w:ind w:left="360"/>
      </w:pPr>
      <w:r>
        <w:rPr>
          <w:bCs/>
        </w:rPr>
        <w:t>All of the following consent agenda items were approved:</w:t>
      </w:r>
    </w:p>
    <w:p w14:paraId="279B4A33" w14:textId="094D6DD8" w:rsidR="006C40B3" w:rsidRPr="00E63A50" w:rsidRDefault="006C40B3" w:rsidP="006C40B3">
      <w:pPr>
        <w:pStyle w:val="ListParagraph"/>
        <w:numPr>
          <w:ilvl w:val="1"/>
          <w:numId w:val="1"/>
        </w:numPr>
        <w:spacing w:line="256" w:lineRule="auto"/>
        <w:rPr>
          <w:u w:val="single"/>
        </w:rPr>
      </w:pPr>
      <w:r w:rsidRPr="00E63A50">
        <w:rPr>
          <w:u w:val="single"/>
        </w:rPr>
        <w:t xml:space="preserve">Approved Minutes of the Faculty Council Meeting of </w:t>
      </w:r>
      <w:r>
        <w:rPr>
          <w:u w:val="single"/>
        </w:rPr>
        <w:t xml:space="preserve">December 1, </w:t>
      </w:r>
      <w:r w:rsidRPr="00E63A50">
        <w:rPr>
          <w:u w:val="single"/>
        </w:rPr>
        <w:t>2022</w:t>
      </w:r>
    </w:p>
    <w:p w14:paraId="0B7A611F" w14:textId="364220C3" w:rsidR="006C40B3" w:rsidRPr="00E63A50" w:rsidRDefault="006C40B3" w:rsidP="006C40B3">
      <w:pPr>
        <w:pStyle w:val="ListParagraph"/>
        <w:numPr>
          <w:ilvl w:val="1"/>
          <w:numId w:val="1"/>
        </w:numPr>
        <w:spacing w:line="256" w:lineRule="auto"/>
        <w:rPr>
          <w:u w:val="single"/>
        </w:rPr>
      </w:pPr>
      <w:r>
        <w:rPr>
          <w:u w:val="single"/>
        </w:rPr>
        <w:lastRenderedPageBreak/>
        <w:t>Approved Request to Revise the Name of Liberal Studies, M.A. to Interdisciplinary Studies, M.A.</w:t>
      </w:r>
    </w:p>
    <w:p w14:paraId="70EC8686" w14:textId="20D71732" w:rsidR="006C40B3" w:rsidRPr="00E63A50" w:rsidRDefault="006C40B3" w:rsidP="006C40B3">
      <w:pPr>
        <w:pStyle w:val="ListParagraph"/>
        <w:numPr>
          <w:ilvl w:val="1"/>
          <w:numId w:val="1"/>
        </w:numPr>
        <w:spacing w:line="256" w:lineRule="auto"/>
        <w:rPr>
          <w:u w:val="single"/>
        </w:rPr>
      </w:pPr>
      <w:r>
        <w:rPr>
          <w:u w:val="single"/>
        </w:rPr>
        <w:t>Approved Revisions to the Dual Degree Policy</w:t>
      </w:r>
    </w:p>
    <w:p w14:paraId="5A28D975" w14:textId="77777777" w:rsidR="006C40B3" w:rsidRPr="006C40B3" w:rsidRDefault="006C40B3" w:rsidP="006C40B3">
      <w:pPr>
        <w:spacing w:line="256" w:lineRule="auto"/>
      </w:pPr>
    </w:p>
    <w:p w14:paraId="6487F7F3" w14:textId="10D36658" w:rsidR="00EA5AF2" w:rsidRDefault="00BE44CB" w:rsidP="00630A69">
      <w:pPr>
        <w:pStyle w:val="ListParagraph"/>
        <w:numPr>
          <w:ilvl w:val="0"/>
          <w:numId w:val="1"/>
        </w:numPr>
        <w:spacing w:line="256" w:lineRule="auto"/>
      </w:pPr>
      <w:r>
        <w:rPr>
          <w:b/>
        </w:rPr>
        <w:t xml:space="preserve">Update on </w:t>
      </w:r>
      <w:r w:rsidR="00630A69">
        <w:rPr>
          <w:b/>
        </w:rPr>
        <w:t xml:space="preserve">the Office of Research (Dr. John Daniels and Dr. Deb Thomas).  </w:t>
      </w:r>
      <w:r w:rsidR="00630A69">
        <w:t xml:space="preserve">Dr. John Daniels, </w:t>
      </w:r>
      <w:r w:rsidR="00FA32C4">
        <w:t>Interim Vice Chancellor</w:t>
      </w:r>
      <w:r w:rsidR="00630A69">
        <w:t xml:space="preserve">, </w:t>
      </w:r>
      <w:r w:rsidR="006A340A">
        <w:t xml:space="preserve">said the tagline for the </w:t>
      </w:r>
      <w:r w:rsidR="00FA32C4">
        <w:t xml:space="preserve">Division </w:t>
      </w:r>
      <w:r w:rsidR="006A340A">
        <w:t xml:space="preserve">of Research is Connect, Create, Discover.  </w:t>
      </w:r>
      <w:r w:rsidR="00FA32C4">
        <w:t xml:space="preserve">The Division of Research </w:t>
      </w:r>
      <w:r w:rsidR="006C5E5F">
        <w:t>is part of the University Strategic Plan and has a road map and a plan for the division.  We need to have the infrastructure to support doubling research.  Our focus is on trying to reduce the pain points.  We aim to make it fun and aspirational.  We are in the upper quadrant of R2 institutions and in the mix among R1 institutions.  The movement we are trying to make is logical and reasonable</w:t>
      </w:r>
      <w:r w:rsidR="00FA32C4">
        <w:t xml:space="preserve"> with f</w:t>
      </w:r>
      <w:r w:rsidR="006C5E5F">
        <w:t>ocus on research and supporting faculty.  Dr. Deb Thomas,</w:t>
      </w:r>
      <w:r w:rsidR="00FA32C4">
        <w:t xml:space="preserve"> Interim Associate Vice Chancellor</w:t>
      </w:r>
      <w:r w:rsidR="006C5E5F">
        <w:t>, talked about the shared services model which is common practice at R1 institutions.  The Office of Research is working on MOU’s with each college as a partnership.  We have a plan to get the ship headed in the right direction and are in lock step with OneIT.  We are investing on areas of excellence.  In February we are launching research administrative certificate.  We have already given out over $1 million in initial seed money.  This is about vital partnerships.  This is all of us together shaping what’s next.  Daniels</w:t>
      </w:r>
      <w:r w:rsidR="000A4784">
        <w:t xml:space="preserve"> told the Faculty Council that we want to hear from you.  Actions that come out of our Office are a function of partnership with faculty.  </w:t>
      </w:r>
      <w:r w:rsidR="00A30DF2">
        <w:t>We are developing partnerships both internally and externally.  Harden thanked Daniels and Thomas for what they are doing and told the Faculty Council members to please reach out to them.</w:t>
      </w:r>
    </w:p>
    <w:p w14:paraId="0C98520D" w14:textId="77777777" w:rsidR="000C60B4" w:rsidRDefault="000C60B4" w:rsidP="006C6358">
      <w:pPr>
        <w:pStyle w:val="ListParagraph"/>
        <w:spacing w:line="256" w:lineRule="auto"/>
        <w:ind w:left="0"/>
      </w:pPr>
    </w:p>
    <w:p w14:paraId="1C7B1BBF" w14:textId="77777777" w:rsidR="00802ACD" w:rsidRDefault="00802ACD" w:rsidP="00197D8D">
      <w:pPr>
        <w:pStyle w:val="ListParagraph"/>
        <w:spacing w:line="256" w:lineRule="auto"/>
        <w:ind w:left="360"/>
      </w:pPr>
    </w:p>
    <w:p w14:paraId="578605C6" w14:textId="590DB86E" w:rsidR="00C81BCD" w:rsidRDefault="00630A69" w:rsidP="00630A69">
      <w:pPr>
        <w:pStyle w:val="ListParagraph"/>
        <w:numPr>
          <w:ilvl w:val="0"/>
          <w:numId w:val="1"/>
        </w:numPr>
        <w:spacing w:line="256" w:lineRule="auto"/>
      </w:pPr>
      <w:r>
        <w:rPr>
          <w:b/>
          <w:bCs/>
        </w:rPr>
        <w:t>Free Expression and Constructive Dialogue Programs Spring 2023 (Dr. Matthew Metzgar</w:t>
      </w:r>
      <w:r w:rsidR="00353355">
        <w:rPr>
          <w:b/>
          <w:bCs/>
        </w:rPr>
        <w:t xml:space="preserve">).  </w:t>
      </w:r>
      <w:r>
        <w:rPr>
          <w:bCs/>
        </w:rPr>
        <w:t>Metzgar</w:t>
      </w:r>
      <w:r w:rsidR="000B283C">
        <w:rPr>
          <w:bCs/>
        </w:rPr>
        <w:t xml:space="preserve"> said he is presenting in substitute for Dean Anne Moore who has knee surgery.  Metzgar said the </w:t>
      </w:r>
      <w:r w:rsidR="0007295D">
        <w:rPr>
          <w:bCs/>
        </w:rPr>
        <w:t xml:space="preserve">Free Expression and Constructive Dialogue (FECD) Committee </w:t>
      </w:r>
      <w:r w:rsidR="000B283C">
        <w:rPr>
          <w:bCs/>
        </w:rPr>
        <w:t xml:space="preserve">has been the most productive committee he has ever been on.  Members crafted a free speech statement.  We are voting on it </w:t>
      </w:r>
      <w:r w:rsidR="00B32E7F">
        <w:rPr>
          <w:bCs/>
        </w:rPr>
        <w:t>this month</w:t>
      </w:r>
      <w:r w:rsidR="000B283C">
        <w:rPr>
          <w:bCs/>
        </w:rPr>
        <w:t>.  Then it will proceed through the faculty governance proces</w:t>
      </w:r>
      <w:r w:rsidR="004E5DB5">
        <w:rPr>
          <w:bCs/>
        </w:rPr>
        <w:t>s including Faculty Council</w:t>
      </w:r>
      <w:r w:rsidR="000B283C">
        <w:rPr>
          <w:bCs/>
        </w:rPr>
        <w:t xml:space="preserve">.  We are exploring approaches to constructive dialogue.  </w:t>
      </w:r>
      <w:r w:rsidR="004E5DB5">
        <w:rPr>
          <w:bCs/>
        </w:rPr>
        <w:t>The Perspectives Program is a free online software program from the Constructive Dialogue Institute.  It is research tested and studies show it can reduce polarization and improve dialogue in college classrooms.  UNC Charlotte has been selected as one of 23 institutions to receive funds and training from the Heterodox Academy.  The list of 23 institutions is great company to be in.  This initial cohort is a three-year grant period.  Heterodox Academy is all about view point diversity.  The Civil Discourse Student Fellows Program trains students to facilitate constructive dialogue.  Applications open Spring 2023.  The Sanctuary Method for social issue discussions is still being flushed out.  Scott Fitzgerald is lead on this.  Upcoming events include Promoting Civil Discourse (February 23</w:t>
      </w:r>
      <w:r w:rsidR="004E5DB5" w:rsidRPr="004E5DB5">
        <w:rPr>
          <w:bCs/>
          <w:vertAlign w:val="superscript"/>
        </w:rPr>
        <w:t>rd</w:t>
      </w:r>
      <w:r w:rsidR="004E5DB5">
        <w:rPr>
          <w:bCs/>
        </w:rPr>
        <w:t>), Free Speech at UNC Charlotte (March 30</w:t>
      </w:r>
      <w:r w:rsidR="004E5DB5" w:rsidRPr="004E5DB5">
        <w:rPr>
          <w:bCs/>
          <w:vertAlign w:val="superscript"/>
        </w:rPr>
        <w:t>th</w:t>
      </w:r>
      <w:r w:rsidR="004E5DB5">
        <w:rPr>
          <w:bCs/>
        </w:rPr>
        <w:t>), and Institutional Neutrality Panel (April 21</w:t>
      </w:r>
      <w:r w:rsidR="004E5DB5" w:rsidRPr="004E5DB5">
        <w:rPr>
          <w:bCs/>
          <w:vertAlign w:val="superscript"/>
        </w:rPr>
        <w:t>st</w:t>
      </w:r>
      <w:r w:rsidR="004E5DB5">
        <w:rPr>
          <w:bCs/>
        </w:rPr>
        <w:t xml:space="preserve">).  Institutional Neutrality Panel is listed as in-person, but should also be held via Zoom.  The Free Expression and Constructive Dialogue Committee is working on development of civil discourse principles, a common set of principles for civil discourse across campus that is specific to UNC Charlotte.  In other words, here’s how we view civil discourse at UNC Charlotte.  </w:t>
      </w:r>
      <w:r w:rsidR="0007295D">
        <w:rPr>
          <w:bCs/>
        </w:rPr>
        <w:t>We are open to new ideas.  Metzgar shared a list of the FECD Committee members on the screen</w:t>
      </w:r>
      <w:r w:rsidR="00353355">
        <w:rPr>
          <w:bCs/>
        </w:rPr>
        <w:t>.</w:t>
      </w:r>
      <w:r w:rsidR="00ED2113">
        <w:rPr>
          <w:bCs/>
        </w:rPr>
        <w:t xml:space="preserve">  [The presentation slides are posted on the Faculty Council site.]</w:t>
      </w:r>
    </w:p>
    <w:p w14:paraId="23681ACE" w14:textId="77777777" w:rsidR="00C81BCD" w:rsidRDefault="00C81BCD" w:rsidP="00C81BCD">
      <w:pPr>
        <w:pStyle w:val="ListParagraph"/>
        <w:spacing w:line="256" w:lineRule="auto"/>
        <w:ind w:left="360"/>
      </w:pPr>
    </w:p>
    <w:p w14:paraId="5B1CE092" w14:textId="77777777" w:rsidR="00C81BCD" w:rsidRPr="00C81BCD" w:rsidRDefault="00C81BCD" w:rsidP="00C81BCD">
      <w:pPr>
        <w:pStyle w:val="ListParagraph"/>
        <w:spacing w:line="256" w:lineRule="auto"/>
        <w:ind w:left="360"/>
      </w:pPr>
    </w:p>
    <w:p w14:paraId="1C17BB7C" w14:textId="7D98E16E" w:rsidR="00397AD3" w:rsidRDefault="00855ED9" w:rsidP="00630A69">
      <w:pPr>
        <w:pStyle w:val="ListParagraph"/>
        <w:numPr>
          <w:ilvl w:val="0"/>
          <w:numId w:val="1"/>
        </w:numPr>
        <w:spacing w:line="256" w:lineRule="auto"/>
      </w:pPr>
      <w:r>
        <w:rPr>
          <w:b/>
        </w:rPr>
        <w:lastRenderedPageBreak/>
        <w:t>Report of the President</w:t>
      </w:r>
      <w:r w:rsidR="00397AD3">
        <w:rPr>
          <w:b/>
        </w:rPr>
        <w:t>-Elect</w:t>
      </w:r>
      <w:r>
        <w:rPr>
          <w:b/>
        </w:rPr>
        <w:t xml:space="preserve"> (Dr</w:t>
      </w:r>
      <w:r w:rsidRPr="00855ED9">
        <w:rPr>
          <w:b/>
        </w:rPr>
        <w:t xml:space="preserve">. </w:t>
      </w:r>
      <w:r w:rsidR="00397AD3">
        <w:rPr>
          <w:b/>
        </w:rPr>
        <w:t>Xiaoxia Newton</w:t>
      </w:r>
      <w:r w:rsidRPr="00855ED9">
        <w:rPr>
          <w:b/>
        </w:rPr>
        <w:t>).</w:t>
      </w:r>
      <w:r>
        <w:t xml:space="preserve">  </w:t>
      </w:r>
      <w:r w:rsidR="00630A69">
        <w:t>N</w:t>
      </w:r>
      <w:r w:rsidR="00FE37D2">
        <w:t xml:space="preserve">ewton </w:t>
      </w:r>
      <w:r w:rsidR="00630A69">
        <w:t>said she had no report today.</w:t>
      </w:r>
    </w:p>
    <w:p w14:paraId="12B11745" w14:textId="77777777" w:rsidR="006C7BB0" w:rsidRDefault="006C7BB0" w:rsidP="006C7BB0">
      <w:pPr>
        <w:pStyle w:val="ListParagraph"/>
        <w:spacing w:line="256" w:lineRule="auto"/>
        <w:ind w:left="360"/>
      </w:pPr>
    </w:p>
    <w:p w14:paraId="03F499AA" w14:textId="77777777" w:rsidR="00855ED9" w:rsidRDefault="00855ED9" w:rsidP="00855ED9">
      <w:pPr>
        <w:pStyle w:val="ListParagraph"/>
      </w:pPr>
    </w:p>
    <w:p w14:paraId="450BC0DD" w14:textId="1532E7E8" w:rsidR="004817E9" w:rsidRDefault="00855ED9" w:rsidP="00E84F02">
      <w:pPr>
        <w:pStyle w:val="ListParagraph"/>
        <w:numPr>
          <w:ilvl w:val="0"/>
          <w:numId w:val="1"/>
        </w:numPr>
        <w:spacing w:line="256" w:lineRule="auto"/>
      </w:pPr>
      <w:r w:rsidRPr="00987D52">
        <w:rPr>
          <w:b/>
        </w:rPr>
        <w:t>Report of the President (Dr. Susan Harden).</w:t>
      </w:r>
      <w:r>
        <w:t xml:space="preserve">  </w:t>
      </w:r>
      <w:r w:rsidR="004817E9">
        <w:t>Harden gave the following report:</w:t>
      </w:r>
    </w:p>
    <w:p w14:paraId="1D5D6AC3" w14:textId="2468378D" w:rsidR="00355806" w:rsidRDefault="004817E9" w:rsidP="00355806">
      <w:pPr>
        <w:pStyle w:val="ListParagraph"/>
        <w:numPr>
          <w:ilvl w:val="0"/>
          <w:numId w:val="25"/>
        </w:numPr>
        <w:spacing w:line="256" w:lineRule="auto"/>
      </w:pPr>
      <w:r>
        <w:t>Wednesday</w:t>
      </w:r>
      <w:r w:rsidR="00355806">
        <w:t>s are</w:t>
      </w:r>
      <w:r>
        <w:t xml:space="preserve"> </w:t>
      </w:r>
      <w:r w:rsidR="00562941">
        <w:t>“W</w:t>
      </w:r>
      <w:r>
        <w:t xml:space="preserve">ear </w:t>
      </w:r>
      <w:r w:rsidR="00562941">
        <w:t>G</w:t>
      </w:r>
      <w:r>
        <w:t>reen</w:t>
      </w:r>
      <w:r w:rsidR="00562941">
        <w:t>”</w:t>
      </w:r>
      <w:r>
        <w:t xml:space="preserve"> </w:t>
      </w:r>
      <w:r w:rsidR="00355806">
        <w:t>Wednesdays.  Enrollment Management gave each Faculty Council member a free t-shirt.  If you have not picked up your free t-shirt, then email Claire Kirby your size as there are still some available.</w:t>
      </w:r>
    </w:p>
    <w:p w14:paraId="1E562667" w14:textId="0C6212B8" w:rsidR="00355806" w:rsidRDefault="00355806" w:rsidP="00355806">
      <w:pPr>
        <w:pStyle w:val="ListParagraph"/>
        <w:numPr>
          <w:ilvl w:val="0"/>
          <w:numId w:val="25"/>
        </w:numPr>
        <w:spacing w:line="256" w:lineRule="auto"/>
      </w:pPr>
      <w:r>
        <w:t>Heard from many of you about the high cost of insurance deductibles.  We brought this to the attention of the State level.  Now we have learned there is going to be a change.  We haven’t seen the plans yet, but it appears we will be getting better insurance for our money.  Keeping fingers crossed that it will be lower cost and better.  I am taking this as good news.</w:t>
      </w:r>
    </w:p>
    <w:p w14:paraId="2974C23C" w14:textId="27886426" w:rsidR="00355806" w:rsidRDefault="00355806" w:rsidP="00355806">
      <w:pPr>
        <w:pStyle w:val="ListParagraph"/>
        <w:numPr>
          <w:ilvl w:val="0"/>
          <w:numId w:val="25"/>
        </w:numPr>
        <w:spacing w:line="256" w:lineRule="auto"/>
      </w:pPr>
      <w:r>
        <w:t>The Alumni Center has a great bunch of initiatives.  There are great programs for Alumni employees.</w:t>
      </w:r>
    </w:p>
    <w:p w14:paraId="1D580FA1" w14:textId="756EA403" w:rsidR="00FD6CCA" w:rsidRDefault="00FD6CCA" w:rsidP="00355806">
      <w:pPr>
        <w:spacing w:line="256" w:lineRule="auto"/>
      </w:pPr>
    </w:p>
    <w:p w14:paraId="25DE66D2" w14:textId="18E5ACDE" w:rsidR="00344F62" w:rsidRDefault="00355806" w:rsidP="003A480C">
      <w:pPr>
        <w:spacing w:line="256" w:lineRule="auto"/>
      </w:pPr>
      <w:r>
        <w:t xml:space="preserve">Any other business?  Hearing none, </w:t>
      </w:r>
      <w:r w:rsidR="008253EA">
        <w:t>Harden thanked eve</w:t>
      </w:r>
      <w:r w:rsidR="00974FD7">
        <w:t>ryone and adjourned the meeting</w:t>
      </w:r>
      <w:r w:rsidR="009948A2">
        <w:t xml:space="preserve"> at </w:t>
      </w:r>
      <w:r w:rsidR="00630A69">
        <w:t>1</w:t>
      </w:r>
      <w:r w:rsidR="009948A2">
        <w:t>:</w:t>
      </w:r>
      <w:r w:rsidR="00630A69">
        <w:t>51</w:t>
      </w:r>
      <w:r w:rsidR="009948A2">
        <w:t xml:space="preserve"> P.M.</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5960926C" w14:textId="6AF51CD5" w:rsidR="009C0B45" w:rsidRDefault="009C0B45" w:rsidP="009C0B45">
      <w:r>
        <w:t xml:space="preserve">Minutes </w:t>
      </w:r>
      <w:r w:rsidR="0006509C">
        <w:t>taken</w:t>
      </w:r>
      <w:r>
        <w:t xml:space="preserve"> by Matthew Wyse, Faculty Governance Assistant</w:t>
      </w:r>
    </w:p>
    <w:p w14:paraId="4E0BAEB1" w14:textId="3B85CFD4" w:rsidR="006D0A2E" w:rsidRDefault="00DB38D0" w:rsidP="008253EA">
      <w:pPr>
        <w:spacing w:line="256" w:lineRule="auto"/>
      </w:pPr>
      <w:r>
        <w:t>(Attendance chart attached)</w:t>
      </w:r>
    </w:p>
    <w:p w14:paraId="2B111C19" w14:textId="4A6FB543" w:rsidR="000A692B" w:rsidRDefault="000A692B" w:rsidP="008253EA">
      <w:pPr>
        <w:spacing w:line="256" w:lineRule="auto"/>
      </w:pPr>
    </w:p>
    <w:p w14:paraId="3A899E70" w14:textId="4C8FF306" w:rsidR="000A692B" w:rsidRDefault="000A692B" w:rsidP="008253EA">
      <w:pPr>
        <w:spacing w:line="256" w:lineRule="auto"/>
      </w:pPr>
    </w:p>
    <w:p w14:paraId="496AF9D5" w14:textId="27FF3340" w:rsidR="000A692B" w:rsidRDefault="000A692B" w:rsidP="008253EA">
      <w:pPr>
        <w:spacing w:line="256" w:lineRule="auto"/>
      </w:pPr>
    </w:p>
    <w:p w14:paraId="045DF40C" w14:textId="23682303" w:rsidR="000A692B" w:rsidRDefault="000A692B" w:rsidP="008253EA">
      <w:pPr>
        <w:spacing w:line="256" w:lineRule="auto"/>
      </w:pPr>
    </w:p>
    <w:p w14:paraId="6D13FBD6" w14:textId="32B1211A" w:rsidR="000A692B" w:rsidRDefault="000A692B" w:rsidP="008253EA">
      <w:pPr>
        <w:spacing w:line="256" w:lineRule="auto"/>
      </w:pPr>
    </w:p>
    <w:p w14:paraId="504FACB3" w14:textId="77777777" w:rsidR="000A692B" w:rsidRDefault="000A692B" w:rsidP="008253EA">
      <w:pPr>
        <w:spacing w:line="256" w:lineRule="auto"/>
      </w:pPr>
    </w:p>
    <w:tbl>
      <w:tblPr>
        <w:tblW w:w="10271" w:type="dxa"/>
        <w:tblInd w:w="123" w:type="dxa"/>
        <w:tblLook w:val="04A0" w:firstRow="1" w:lastRow="0" w:firstColumn="1" w:lastColumn="0" w:noHBand="0" w:noVBand="1"/>
      </w:tblPr>
      <w:tblGrid>
        <w:gridCol w:w="3751"/>
        <w:gridCol w:w="2345"/>
        <w:gridCol w:w="915"/>
        <w:gridCol w:w="2345"/>
        <w:gridCol w:w="915"/>
      </w:tblGrid>
      <w:tr w:rsidR="00DB38D0" w14:paraId="6122FB1B" w14:textId="77777777" w:rsidTr="00E34B5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7452E079"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Unit/Title</w:t>
            </w:r>
          </w:p>
        </w:tc>
        <w:tc>
          <w:tcPr>
            <w:tcW w:w="2345" w:type="dxa"/>
            <w:tcBorders>
              <w:top w:val="single" w:sz="4" w:space="0" w:color="auto"/>
              <w:left w:val="nil"/>
              <w:bottom w:val="single" w:sz="4" w:space="0" w:color="auto"/>
              <w:right w:val="single" w:sz="4" w:space="0" w:color="auto"/>
            </w:tcBorders>
            <w:noWrap/>
            <w:vAlign w:val="bottom"/>
            <w:hideMark/>
          </w:tcPr>
          <w:p w14:paraId="2A7A8994"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39FCC3EA"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30F4B6FC"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71CA642"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DB38D0" w14:paraId="0F75195C" w14:textId="77777777" w:rsidTr="00E34B5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16081F71"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50AAE35A"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6E0E17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3C36700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0AFF65CF"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A5A9D3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214E02B3" w14:textId="7AD09899" w:rsidR="00DB38D0" w:rsidRPr="009C2063" w:rsidRDefault="00A92FCA" w:rsidP="00E34B5A">
            <w:pPr>
              <w:spacing w:after="0" w:line="240" w:lineRule="auto"/>
              <w:rPr>
                <w:rFonts w:ascii="Calibri" w:eastAsia="Times New Roman" w:hAnsi="Calibri" w:cs="Calibri"/>
                <w:color w:val="FF0000"/>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D9D9D9"/>
            <w:noWrap/>
            <w:vAlign w:val="bottom"/>
            <w:hideMark/>
          </w:tcPr>
          <w:p w14:paraId="48CA5DF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68313B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3D97FE31"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6B8B6DBE"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F17F09" w14:textId="21CEA38F" w:rsidR="00DB38D0" w:rsidRDefault="00A92FCA" w:rsidP="00E34B5A">
            <w:pPr>
              <w:spacing w:after="0" w:line="240" w:lineRule="auto"/>
              <w:rPr>
                <w:rFonts w:ascii="Calibri" w:eastAsia="Times New Roman" w:hAnsi="Calibri" w:cs="Calibri"/>
                <w:color w:val="000000"/>
              </w:rPr>
            </w:pPr>
            <w:r>
              <w:rPr>
                <w:rFonts w:ascii="Calibri" w:eastAsia="Times New Roman" w:hAnsi="Calibri" w:cs="Calibri"/>
                <w:color w:val="000000"/>
              </w:rPr>
              <w:t>President</w:t>
            </w:r>
            <w:r w:rsidR="00AD318A">
              <w:rPr>
                <w:rFonts w:ascii="Calibri" w:eastAsia="Times New Roman" w:hAnsi="Calibri" w:cs="Calibri"/>
                <w:color w:val="000000"/>
              </w:rPr>
              <w:t>-Elect</w:t>
            </w:r>
          </w:p>
        </w:tc>
        <w:tc>
          <w:tcPr>
            <w:tcW w:w="2345" w:type="dxa"/>
            <w:tcBorders>
              <w:top w:val="nil"/>
              <w:left w:val="nil"/>
              <w:bottom w:val="single" w:sz="4" w:space="0" w:color="auto"/>
              <w:right w:val="single" w:sz="4" w:space="0" w:color="auto"/>
            </w:tcBorders>
            <w:shd w:val="clear" w:color="auto" w:fill="auto"/>
            <w:noWrap/>
            <w:vAlign w:val="bottom"/>
          </w:tcPr>
          <w:p w14:paraId="05A31EAA" w14:textId="62EF1FD9" w:rsidR="00DB38D0" w:rsidRDefault="00AD318A" w:rsidP="00E34B5A">
            <w:pPr>
              <w:spacing w:after="0" w:line="240" w:lineRule="auto"/>
              <w:rPr>
                <w:rFonts w:ascii="Calibri" w:eastAsia="Times New Roman" w:hAnsi="Calibri" w:cs="Calibri"/>
              </w:rPr>
            </w:pPr>
            <w:r>
              <w:rPr>
                <w:rFonts w:ascii="Calibri" w:eastAsia="Times New Roman" w:hAnsi="Calibri" w:cs="Calibri"/>
              </w:rPr>
              <w:t>Xiaoxia Newton</w:t>
            </w:r>
          </w:p>
        </w:tc>
        <w:tc>
          <w:tcPr>
            <w:tcW w:w="915" w:type="dxa"/>
            <w:tcBorders>
              <w:top w:val="nil"/>
              <w:left w:val="nil"/>
              <w:bottom w:val="single" w:sz="4" w:space="0" w:color="auto"/>
              <w:right w:val="single" w:sz="4" w:space="0" w:color="auto"/>
            </w:tcBorders>
            <w:shd w:val="clear" w:color="auto" w:fill="auto"/>
            <w:noWrap/>
            <w:vAlign w:val="bottom"/>
          </w:tcPr>
          <w:p w14:paraId="5DDC218C"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0FFD4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51921062" w14:textId="77777777" w:rsidR="00DB38D0" w:rsidRDefault="00DB38D0" w:rsidP="00E34B5A">
            <w:pPr>
              <w:spacing w:after="0"/>
              <w:rPr>
                <w:rFonts w:ascii="Calibri" w:eastAsia="Times New Roman" w:hAnsi="Calibri" w:cs="Calibri"/>
                <w:color w:val="000000"/>
              </w:rPr>
            </w:pPr>
          </w:p>
        </w:tc>
      </w:tr>
      <w:tr w:rsidR="00DB38D0" w14:paraId="3A67D5A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EFE12A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F4C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FB509A0" w14:textId="51C77273" w:rsidR="00DB38D0" w:rsidRDefault="00C360DA"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F31D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667E277" w14:textId="77777777" w:rsidR="00DB38D0" w:rsidRDefault="00DB38D0" w:rsidP="00E34B5A">
            <w:pPr>
              <w:spacing w:after="0"/>
              <w:rPr>
                <w:rFonts w:ascii="Calibri" w:eastAsia="Times New Roman" w:hAnsi="Calibri" w:cs="Calibri"/>
                <w:color w:val="000000"/>
              </w:rPr>
            </w:pPr>
          </w:p>
        </w:tc>
      </w:tr>
      <w:tr w:rsidR="00DB38D0" w14:paraId="474C64F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3C7C73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0D6733A4" w14:textId="2D7730EB" w:rsidR="00DB38D0" w:rsidRDefault="008F08EB" w:rsidP="00E34B5A">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nil"/>
              <w:left w:val="nil"/>
              <w:bottom w:val="single" w:sz="4" w:space="0" w:color="auto"/>
              <w:right w:val="single" w:sz="4" w:space="0" w:color="auto"/>
            </w:tcBorders>
            <w:shd w:val="clear" w:color="auto" w:fill="auto"/>
            <w:noWrap/>
            <w:vAlign w:val="bottom"/>
          </w:tcPr>
          <w:p w14:paraId="4B34DB0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5C30A62" w14:textId="3CEE3F60" w:rsidR="00DB38D0" w:rsidRDefault="008F08EB" w:rsidP="00E34B5A">
            <w:pPr>
              <w:spacing w:after="0" w:line="240" w:lineRule="auto"/>
              <w:rPr>
                <w:rFonts w:ascii="Calibri" w:eastAsia="Times New Roman" w:hAnsi="Calibri" w:cs="Calibri"/>
                <w:color w:val="000000"/>
              </w:rPr>
            </w:pPr>
            <w:r w:rsidRPr="00145512">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66723AF3" w14:textId="77777777" w:rsidR="00DB38D0" w:rsidRDefault="00DB38D0" w:rsidP="00E34B5A">
            <w:pPr>
              <w:spacing w:after="0"/>
              <w:rPr>
                <w:rFonts w:ascii="Calibri" w:eastAsia="Times New Roman" w:hAnsi="Calibri" w:cs="Calibri"/>
                <w:color w:val="000000"/>
              </w:rPr>
            </w:pPr>
          </w:p>
        </w:tc>
      </w:tr>
      <w:tr w:rsidR="00427FB7" w14:paraId="284DAD23"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C5E919" w14:textId="3A5CADE1" w:rsidR="00427FB7" w:rsidRPr="00A752DD" w:rsidRDefault="00427FB7" w:rsidP="00E34B5A">
            <w:pPr>
              <w:spacing w:after="0" w:line="240" w:lineRule="auto"/>
              <w:rPr>
                <w:rFonts w:ascii="Calibri" w:eastAsia="Times New Roman" w:hAnsi="Calibri" w:cs="Calibri"/>
                <w:color w:val="000000"/>
              </w:rPr>
            </w:pPr>
            <w:r w:rsidRPr="00A752DD">
              <w:rPr>
                <w:rFonts w:ascii="Calibri" w:eastAsia="Times New Roman" w:hAnsi="Calibri" w:cs="Calibri"/>
                <w:color w:val="000000"/>
              </w:rPr>
              <w:t>Arts + Architecture, Faculty Chair</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C8C6BEE" w14:textId="73B53429" w:rsidR="00427FB7" w:rsidRPr="00A752DD" w:rsidRDefault="00A752DD" w:rsidP="00E34B5A">
            <w:pPr>
              <w:spacing w:after="0" w:line="240" w:lineRule="auto"/>
              <w:rPr>
                <w:rFonts w:ascii="Calibri" w:eastAsia="Times New Roman" w:hAnsi="Calibri" w:cs="Calibri"/>
              </w:rPr>
            </w:pPr>
            <w:r>
              <w:rPr>
                <w:rFonts w:ascii="Calibri" w:eastAsia="Times New Roman" w:hAnsi="Calibri" w:cs="Calibri"/>
              </w:rPr>
              <w:t>E</w:t>
            </w:r>
            <w:r w:rsidR="006B1D78">
              <w:rPr>
                <w:rFonts w:ascii="Calibri" w:eastAsia="Times New Roman" w:hAnsi="Calibri" w:cs="Calibri"/>
              </w:rPr>
              <w:t>lizabeth Sullivan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2154914" w14:textId="5770F169" w:rsidR="00427FB7" w:rsidRPr="00A752DD" w:rsidRDefault="00427FB7"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5A13FE9" w14:textId="4BDD10A1"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61D979A" w14:textId="77777777" w:rsidR="00427FB7" w:rsidRPr="00A752DD" w:rsidRDefault="00427FB7" w:rsidP="00E34B5A">
            <w:pPr>
              <w:spacing w:after="0"/>
              <w:rPr>
                <w:rFonts w:ascii="Calibri" w:eastAsia="Times New Roman" w:hAnsi="Calibri" w:cs="Calibri"/>
                <w:color w:val="000000"/>
              </w:rPr>
            </w:pPr>
          </w:p>
        </w:tc>
      </w:tr>
      <w:tr w:rsidR="00DB38D0" w14:paraId="7FE26FC1" w14:textId="77777777" w:rsidTr="00A752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8C9B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auto"/>
            <w:noWrap/>
            <w:vAlign w:val="bottom"/>
            <w:hideMark/>
          </w:tcPr>
          <w:p w14:paraId="4D3036C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auto"/>
            <w:noWrap/>
            <w:vAlign w:val="bottom"/>
            <w:hideMark/>
          </w:tcPr>
          <w:p w14:paraId="4DB26255" w14:textId="3837A1AB" w:rsidR="00DB38D0" w:rsidRDefault="003B38F1"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F7342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auto"/>
            <w:noWrap/>
            <w:vAlign w:val="bottom"/>
            <w:hideMark/>
          </w:tcPr>
          <w:p w14:paraId="13C17642" w14:textId="77777777" w:rsidR="00DB38D0" w:rsidRDefault="00DB38D0" w:rsidP="00E34B5A">
            <w:pPr>
              <w:rPr>
                <w:rFonts w:ascii="Calibri" w:eastAsia="Times New Roman" w:hAnsi="Calibri" w:cs="Calibri"/>
                <w:color w:val="000000"/>
              </w:rPr>
            </w:pPr>
          </w:p>
        </w:tc>
      </w:tr>
      <w:tr w:rsidR="00427FB7" w14:paraId="247A02CF"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CBF89B" w14:textId="1F16A37C"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E0D5B0D" w14:textId="19EB3A5F"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Rob Roy McGregor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16AEE97"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E501435" w14:textId="3C3E78C2"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243109" w14:textId="77777777" w:rsidR="00427FB7" w:rsidRDefault="00427FB7" w:rsidP="00E34B5A">
            <w:pPr>
              <w:spacing w:after="0" w:line="240" w:lineRule="auto"/>
              <w:rPr>
                <w:rFonts w:ascii="Calibri" w:eastAsia="Times New Roman" w:hAnsi="Calibri" w:cs="Calibri"/>
                <w:color w:val="000000"/>
              </w:rPr>
            </w:pPr>
          </w:p>
        </w:tc>
      </w:tr>
      <w:tr w:rsidR="00DB38D0" w14:paraId="20BB6393"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3EA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7FDF96A" w14:textId="78EDFD16" w:rsidR="00DB38D0" w:rsidRDefault="003B38F1" w:rsidP="00E34B5A">
            <w:pPr>
              <w:spacing w:after="0" w:line="240" w:lineRule="auto"/>
              <w:rPr>
                <w:rFonts w:ascii="Calibri" w:eastAsia="Times New Roman" w:hAnsi="Calibri" w:cs="Calibri"/>
                <w:color w:val="000000"/>
              </w:rPr>
            </w:pPr>
            <w:r>
              <w:rPr>
                <w:rFonts w:ascii="Calibri" w:eastAsia="Times New Roman" w:hAnsi="Calibri" w:cs="Calibri"/>
                <w:color w:val="000000"/>
              </w:rPr>
              <w:t>Cynthia Gibas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5561733" w14:textId="62ADD661" w:rsidR="00DB38D0" w:rsidRDefault="00C40C58"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2C4C223" w14:textId="005E2781"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Mohamed Shehab</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158A4E9" w14:textId="77777777" w:rsidR="00DB38D0" w:rsidRDefault="00DB38D0" w:rsidP="00E34B5A">
            <w:pPr>
              <w:spacing w:after="0" w:line="240" w:lineRule="auto"/>
              <w:rPr>
                <w:rFonts w:ascii="Calibri" w:eastAsia="Times New Roman" w:hAnsi="Calibri" w:cs="Calibri"/>
                <w:color w:val="000000"/>
              </w:rPr>
            </w:pPr>
          </w:p>
        </w:tc>
      </w:tr>
      <w:tr w:rsidR="00427FB7" w14:paraId="34042C43"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CA5A1C" w14:textId="2C47B40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EEFDD55" w14:textId="25D80795" w:rsidR="00427FB7" w:rsidRDefault="003B38F1" w:rsidP="00E34B5A">
            <w:pPr>
              <w:spacing w:after="0" w:line="240" w:lineRule="auto"/>
              <w:rPr>
                <w:rFonts w:ascii="Calibri" w:eastAsia="Times New Roman" w:hAnsi="Calibri" w:cs="Calibri"/>
                <w:color w:val="000000"/>
              </w:rPr>
            </w:pPr>
            <w:r>
              <w:rPr>
                <w:rFonts w:ascii="Calibri" w:eastAsia="Times New Roman" w:hAnsi="Calibri" w:cs="Calibri"/>
                <w:color w:val="000000"/>
              </w:rPr>
              <w:t>Erik Saule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30AD4B3" w14:textId="204B64EF" w:rsidR="00427FB7" w:rsidRDefault="00B42CB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8EDA88" w14:textId="08E8DE17"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Gabriel Terejanu</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0623E7D" w14:textId="77777777" w:rsidR="00427FB7" w:rsidRDefault="00427FB7" w:rsidP="00E34B5A">
            <w:pPr>
              <w:spacing w:after="0" w:line="240" w:lineRule="auto"/>
              <w:rPr>
                <w:rFonts w:ascii="Calibri" w:eastAsia="Times New Roman" w:hAnsi="Calibri" w:cs="Calibri"/>
                <w:color w:val="000000"/>
              </w:rPr>
            </w:pPr>
          </w:p>
        </w:tc>
      </w:tr>
      <w:tr w:rsidR="00DB38D0" w14:paraId="0671632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7CB9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A79CA0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D493407" w14:textId="42062C77" w:rsidR="00DB38D0" w:rsidRDefault="00C40C58"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5DF28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2E9E08" w14:textId="77777777" w:rsidR="00DB38D0" w:rsidRDefault="00DB38D0" w:rsidP="00E34B5A">
            <w:pPr>
              <w:spacing w:after="0" w:line="240" w:lineRule="auto"/>
              <w:rPr>
                <w:rFonts w:ascii="Calibri" w:eastAsia="Times New Roman" w:hAnsi="Calibri" w:cs="Calibri"/>
                <w:color w:val="000000"/>
              </w:rPr>
            </w:pPr>
          </w:p>
        </w:tc>
      </w:tr>
      <w:tr w:rsidR="00427FB7" w14:paraId="37FE8DE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017223" w14:textId="519F22B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Education,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8494E9" w14:textId="2D423F4A"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Heather Coffey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519393" w14:textId="01E4BA49" w:rsidR="00427FB7" w:rsidRDefault="00C40C58"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5973BA8" w14:textId="7E10C648"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D859EC" w14:textId="77777777" w:rsidR="00427FB7" w:rsidRDefault="00427FB7" w:rsidP="00E34B5A">
            <w:pPr>
              <w:spacing w:after="0" w:line="240" w:lineRule="auto"/>
              <w:rPr>
                <w:rFonts w:ascii="Calibri" w:eastAsia="Times New Roman" w:hAnsi="Calibri" w:cs="Calibri"/>
                <w:color w:val="000000"/>
              </w:rPr>
            </w:pPr>
          </w:p>
        </w:tc>
      </w:tr>
      <w:tr w:rsidR="00DB38D0" w14:paraId="4A842CA4"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F5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64E99E94" w14:textId="1CAC9F52"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1758727" w14:textId="6182B77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44CED8E1" w14:textId="57425FA4" w:rsidR="00DB38D0" w:rsidRPr="00145512" w:rsidRDefault="00145512" w:rsidP="00E34B5A">
            <w:pPr>
              <w:spacing w:after="0" w:line="240" w:lineRule="auto"/>
              <w:rPr>
                <w:rFonts w:ascii="Calibri" w:eastAsia="Times New Roman" w:hAnsi="Calibri" w:cs="Calibri"/>
                <w:i/>
                <w:color w:val="000000"/>
              </w:rPr>
            </w:pPr>
            <w:r w:rsidRPr="00145512">
              <w:rPr>
                <w:rFonts w:ascii="Calibri" w:eastAsia="Times New Roman" w:hAnsi="Calibri" w:cs="Calibri"/>
                <w:i/>
                <w:color w:val="000000"/>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E63175D" w14:textId="77777777" w:rsidR="00DB38D0" w:rsidRDefault="00DB38D0" w:rsidP="00E34B5A">
            <w:pPr>
              <w:spacing w:after="0" w:line="240" w:lineRule="auto"/>
              <w:rPr>
                <w:rFonts w:ascii="Calibri" w:eastAsia="Times New Roman" w:hAnsi="Calibri" w:cs="Calibri"/>
                <w:color w:val="000000"/>
              </w:rPr>
            </w:pPr>
          </w:p>
        </w:tc>
      </w:tr>
      <w:tr w:rsidR="00427FB7" w14:paraId="3752EA90"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539A3CC" w14:textId="6C67B6C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F4D92FD" w14:textId="0837521C"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Aidan Browne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E0CD17E" w14:textId="6EC582A2" w:rsidR="00427FB7" w:rsidRDefault="00861FB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CCDC9F4" w14:textId="27E54E0C" w:rsidR="00427FB7" w:rsidRPr="00145512" w:rsidRDefault="00A752DD" w:rsidP="00E34B5A">
            <w:pPr>
              <w:spacing w:after="0" w:line="240" w:lineRule="auto"/>
              <w:rPr>
                <w:rFonts w:ascii="Calibri" w:eastAsia="Times New Roman" w:hAnsi="Calibri" w:cs="Calibri"/>
                <w:i/>
                <w:color w:val="000000"/>
              </w:rPr>
            </w:pPr>
            <w:r>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C98727" w14:textId="77777777" w:rsidR="00427FB7" w:rsidRDefault="00427FB7" w:rsidP="00E34B5A">
            <w:pPr>
              <w:spacing w:after="0" w:line="240" w:lineRule="auto"/>
              <w:rPr>
                <w:rFonts w:ascii="Calibri" w:eastAsia="Times New Roman" w:hAnsi="Calibri" w:cs="Calibri"/>
                <w:color w:val="000000"/>
              </w:rPr>
            </w:pPr>
          </w:p>
        </w:tc>
      </w:tr>
      <w:tr w:rsidR="00DB38D0" w14:paraId="378F564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171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16DB0CC" w14:textId="0144D231" w:rsidR="00DB38D0" w:rsidRPr="00A0475F" w:rsidRDefault="00A0475F" w:rsidP="00E34B5A">
            <w:pPr>
              <w:spacing w:after="0" w:line="240" w:lineRule="auto"/>
              <w:rPr>
                <w:rFonts w:ascii="Calibri" w:eastAsia="Times New Roman" w:hAnsi="Calibri" w:cs="Calibri"/>
                <w:color w:val="000000"/>
              </w:rPr>
            </w:pPr>
            <w:r>
              <w:rPr>
                <w:rFonts w:ascii="Calibri" w:eastAsia="Times New Roman" w:hAnsi="Calibri" w:cs="Calibri"/>
                <w:color w:val="000000"/>
              </w:rPr>
              <w:t>Judy Cornelius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824786D" w14:textId="0B739730" w:rsidR="00DB38D0" w:rsidRDefault="00A30D15"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A2C99E1" w14:textId="285E2A65"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C1833FE" w14:textId="77777777" w:rsidR="00DB38D0" w:rsidRDefault="00DB38D0" w:rsidP="00E34B5A">
            <w:pPr>
              <w:spacing w:after="0" w:line="240" w:lineRule="auto"/>
              <w:jc w:val="center"/>
              <w:rPr>
                <w:rFonts w:ascii="Calibri" w:eastAsia="Times New Roman" w:hAnsi="Calibri" w:cs="Calibri"/>
                <w:b/>
                <w:color w:val="000000"/>
              </w:rPr>
            </w:pPr>
          </w:p>
        </w:tc>
      </w:tr>
      <w:tr w:rsidR="00427FB7" w14:paraId="42784B45"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13FE65" w14:textId="4834C9F1"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7133D5D" w14:textId="49FE7C72"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Trudy Moore-Harrison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825D600" w14:textId="54521A39" w:rsidR="00427FB7" w:rsidRDefault="00B42CB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8FA733" w14:textId="417D11FA"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80E2A44" w14:textId="77777777" w:rsidR="00427FB7" w:rsidRDefault="00427FB7" w:rsidP="00E34B5A">
            <w:pPr>
              <w:spacing w:after="0" w:line="240" w:lineRule="auto"/>
              <w:jc w:val="center"/>
              <w:rPr>
                <w:rFonts w:ascii="Calibri" w:eastAsia="Times New Roman" w:hAnsi="Calibri" w:cs="Calibri"/>
                <w:b/>
                <w:color w:val="000000"/>
              </w:rPr>
            </w:pPr>
          </w:p>
        </w:tc>
      </w:tr>
      <w:tr w:rsidR="00DB38D0" w14:paraId="65CBCCA7"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E258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1B21B0CA" w14:textId="66248DA7"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Allison McCulloch</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687F093" w14:textId="72B02BA7" w:rsidR="00DB38D0" w:rsidRDefault="000B196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58252446" w14:textId="72996A63"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Jan Rieman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3ED686C" w14:textId="55584906" w:rsidR="00DB38D0" w:rsidRDefault="00DB38D0" w:rsidP="00E34B5A">
            <w:pPr>
              <w:spacing w:after="0" w:line="240" w:lineRule="auto"/>
              <w:jc w:val="center"/>
              <w:rPr>
                <w:rFonts w:ascii="Calibri" w:eastAsia="Times New Roman" w:hAnsi="Calibri" w:cs="Calibri"/>
                <w:color w:val="000000"/>
              </w:rPr>
            </w:pPr>
          </w:p>
        </w:tc>
      </w:tr>
      <w:tr w:rsidR="00DB38D0" w14:paraId="1BB0B0FE"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76FF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29543E" w14:textId="6B605E73"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J. Chattopadhyay</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291AD03" w14:textId="7A245EFB" w:rsidR="00DB38D0"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9A70171" w14:textId="4D0BE892"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Loc Nguyen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EF0C1F" w14:textId="77777777" w:rsidR="00DB38D0" w:rsidRDefault="00DB38D0" w:rsidP="00E34B5A">
            <w:pPr>
              <w:rPr>
                <w:rFonts w:ascii="Calibri" w:eastAsia="Times New Roman" w:hAnsi="Calibri" w:cs="Calibri"/>
                <w:color w:val="000000"/>
              </w:rPr>
            </w:pPr>
          </w:p>
        </w:tc>
      </w:tr>
      <w:tr w:rsidR="00DB38D0" w14:paraId="6B11B6FA"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6482CEC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09444FBD" w14:textId="6E04847D"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Alan Rauch</w:t>
            </w:r>
          </w:p>
        </w:tc>
        <w:tc>
          <w:tcPr>
            <w:tcW w:w="915" w:type="dxa"/>
            <w:tcBorders>
              <w:top w:val="nil"/>
              <w:left w:val="nil"/>
              <w:bottom w:val="single" w:sz="4" w:space="0" w:color="auto"/>
              <w:right w:val="single" w:sz="4" w:space="0" w:color="auto"/>
            </w:tcBorders>
            <w:shd w:val="clear" w:color="auto" w:fill="auto"/>
            <w:vAlign w:val="bottom"/>
          </w:tcPr>
          <w:p w14:paraId="1CB3C128" w14:textId="6B87A2A5" w:rsidR="00DB38D0" w:rsidRDefault="000B196F"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3705D78D" w14:textId="50AFD169" w:rsidR="00DB38D0" w:rsidRPr="00145512"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auto"/>
            <w:noWrap/>
            <w:vAlign w:val="bottom"/>
          </w:tcPr>
          <w:p w14:paraId="762B02A7" w14:textId="77777777" w:rsidR="00DB38D0" w:rsidRDefault="00DB38D0" w:rsidP="00E34B5A">
            <w:pPr>
              <w:rPr>
                <w:rFonts w:ascii="Calibri" w:eastAsia="Times New Roman" w:hAnsi="Calibri" w:cs="Calibri"/>
                <w:color w:val="000000"/>
              </w:rPr>
            </w:pPr>
          </w:p>
        </w:tc>
      </w:tr>
      <w:tr w:rsidR="00427FB7" w14:paraId="2FA86F7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DDD7B71" w14:textId="1F1CA7A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 Faculty Chair</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14D595DD" w14:textId="7EDB1A37"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Michael Walter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0E303C5" w14:textId="4D77933E" w:rsidR="00427FB7" w:rsidRDefault="000B196F"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0147729" w14:textId="6D70F6BD"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C2C0429" w14:textId="77777777" w:rsidR="00427FB7" w:rsidRDefault="00427FB7" w:rsidP="00E34B5A">
            <w:pPr>
              <w:rPr>
                <w:rFonts w:ascii="Calibri" w:eastAsia="Times New Roman" w:hAnsi="Calibri" w:cs="Calibri"/>
                <w:color w:val="000000"/>
              </w:rPr>
            </w:pPr>
          </w:p>
        </w:tc>
      </w:tr>
      <w:tr w:rsidR="00DB38D0" w14:paraId="4D75F3C8"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A58DD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auto"/>
            <w:vAlign w:val="bottom"/>
            <w:hideMark/>
          </w:tcPr>
          <w:p w14:paraId="673EE557" w14:textId="00B6A416"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Amanda Binder</w:t>
            </w:r>
          </w:p>
        </w:tc>
        <w:tc>
          <w:tcPr>
            <w:tcW w:w="915" w:type="dxa"/>
            <w:tcBorders>
              <w:top w:val="nil"/>
              <w:left w:val="nil"/>
              <w:bottom w:val="single" w:sz="4" w:space="0" w:color="auto"/>
              <w:right w:val="single" w:sz="4" w:space="0" w:color="auto"/>
            </w:tcBorders>
            <w:shd w:val="clear" w:color="auto" w:fill="auto"/>
            <w:vAlign w:val="bottom"/>
            <w:hideMark/>
          </w:tcPr>
          <w:p w14:paraId="72F126F3" w14:textId="5816B722" w:rsidR="00DB38D0" w:rsidRPr="00B24C20" w:rsidRDefault="00B42CBE"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8702B25" w14:textId="03C9F234"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Tyler Cline</w:t>
            </w:r>
          </w:p>
        </w:tc>
        <w:tc>
          <w:tcPr>
            <w:tcW w:w="915" w:type="dxa"/>
            <w:tcBorders>
              <w:top w:val="nil"/>
              <w:left w:val="nil"/>
              <w:bottom w:val="single" w:sz="4" w:space="0" w:color="auto"/>
              <w:right w:val="single" w:sz="4" w:space="0" w:color="auto"/>
            </w:tcBorders>
            <w:shd w:val="clear" w:color="auto" w:fill="auto"/>
            <w:noWrap/>
            <w:vAlign w:val="bottom"/>
            <w:hideMark/>
          </w:tcPr>
          <w:p w14:paraId="7233EF73" w14:textId="77777777" w:rsidR="00DB38D0" w:rsidRDefault="00DB38D0" w:rsidP="00E34B5A">
            <w:pPr>
              <w:jc w:val="center"/>
              <w:rPr>
                <w:rFonts w:ascii="Calibri" w:eastAsia="Times New Roman" w:hAnsi="Calibri" w:cs="Calibri"/>
                <w:color w:val="000000"/>
              </w:rPr>
            </w:pPr>
          </w:p>
        </w:tc>
      </w:tr>
      <w:tr w:rsidR="00427FB7" w14:paraId="52B372B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B216E88" w14:textId="7BD9181A"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Library, Faculty President</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9A3537" w14:textId="6EFA89E2"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Randi Beem</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2F868B5" w14:textId="7F58A2BD" w:rsidR="00427FB7" w:rsidRDefault="00427FB7"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2ED5A68C" w14:textId="64D1FF75"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Angel Truesdale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5630494" w14:textId="77777777" w:rsidR="00427FB7" w:rsidRDefault="00427FB7" w:rsidP="00E34B5A">
            <w:pPr>
              <w:jc w:val="center"/>
              <w:rPr>
                <w:rFonts w:ascii="Calibri" w:eastAsia="Times New Roman" w:hAnsi="Calibri" w:cs="Calibri"/>
                <w:color w:val="000000"/>
              </w:rPr>
            </w:pPr>
          </w:p>
        </w:tc>
      </w:tr>
      <w:tr w:rsidR="00DB38D0" w14:paraId="6E80F6B0" w14:textId="77777777" w:rsidTr="00E34B5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411613CD"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70278A4"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4DAE4E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C8C23A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741485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7320B2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6484A9E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50771FBE"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05099C89" w14:textId="5A1B33F7" w:rsidR="00DB38D0" w:rsidRPr="00D3151E" w:rsidRDefault="000B196F"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C6E572"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555D30A9"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5770CFE5" w14:textId="77777777" w:rsidTr="00E34B5A">
        <w:trPr>
          <w:trHeight w:val="278"/>
        </w:trPr>
        <w:tc>
          <w:tcPr>
            <w:tcW w:w="3751" w:type="dxa"/>
            <w:tcBorders>
              <w:top w:val="nil"/>
              <w:left w:val="single" w:sz="4" w:space="0" w:color="auto"/>
              <w:bottom w:val="single" w:sz="4" w:space="0" w:color="auto"/>
              <w:right w:val="single" w:sz="4" w:space="0" w:color="auto"/>
            </w:tcBorders>
            <w:vAlign w:val="bottom"/>
            <w:hideMark/>
          </w:tcPr>
          <w:p w14:paraId="487E72F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360D4147" w14:textId="1475194C" w:rsidR="00DB38D0" w:rsidRDefault="000B196F" w:rsidP="00E34B5A">
            <w:pPr>
              <w:spacing w:after="0" w:line="240" w:lineRule="auto"/>
              <w:rPr>
                <w:rFonts w:ascii="Calibri" w:eastAsia="Times New Roman" w:hAnsi="Calibri" w:cs="Calibri"/>
              </w:rPr>
            </w:pPr>
            <w:r>
              <w:rPr>
                <w:rFonts w:ascii="Calibri" w:eastAsia="Times New Roman" w:hAnsi="Calibri" w:cs="Calibri"/>
              </w:rPr>
              <w:t>Alicia Bertone</w:t>
            </w:r>
          </w:p>
        </w:tc>
        <w:tc>
          <w:tcPr>
            <w:tcW w:w="915" w:type="dxa"/>
            <w:tcBorders>
              <w:top w:val="nil"/>
              <w:left w:val="nil"/>
              <w:bottom w:val="single" w:sz="4" w:space="0" w:color="auto"/>
              <w:right w:val="single" w:sz="4" w:space="0" w:color="auto"/>
            </w:tcBorders>
            <w:noWrap/>
            <w:vAlign w:val="bottom"/>
            <w:hideMark/>
          </w:tcPr>
          <w:p w14:paraId="358E0893" w14:textId="11BDCAC1" w:rsidR="00DB38D0" w:rsidRDefault="00B42CBE"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noWrap/>
            <w:vAlign w:val="bottom"/>
            <w:hideMark/>
          </w:tcPr>
          <w:p w14:paraId="24EBC9B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4A5606C"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0B196F" w14:paraId="6E57CC9D" w14:textId="77777777" w:rsidTr="000B196F">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3FE22AE" w14:textId="51B85E97" w:rsidR="000B196F" w:rsidRDefault="000B196F"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7854C99" w14:textId="2DAABE4F" w:rsidR="000B196F" w:rsidRDefault="000B196F" w:rsidP="00E34B5A">
            <w:pPr>
              <w:spacing w:after="0" w:line="240" w:lineRule="auto"/>
              <w:rPr>
                <w:rFonts w:ascii="Calibri" w:eastAsia="Times New Roman" w:hAnsi="Calibri" w:cs="Calibri"/>
              </w:rPr>
            </w:pPr>
            <w:r>
              <w:rPr>
                <w:rFonts w:ascii="Calibri" w:eastAsia="Times New Roman" w:hAnsi="Calibri" w:cs="Calibri"/>
              </w:rPr>
              <w:t>John Daniels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FD845D4" w14:textId="0A53B711" w:rsidR="000B196F" w:rsidRDefault="000B196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6FB8AFD" w14:textId="77777777" w:rsidR="000B196F" w:rsidRDefault="000B196F"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0FF5DC" w14:textId="77777777" w:rsidR="000B196F" w:rsidRDefault="000B196F" w:rsidP="00E34B5A">
            <w:pPr>
              <w:spacing w:after="0" w:line="240" w:lineRule="auto"/>
              <w:jc w:val="center"/>
              <w:rPr>
                <w:rFonts w:ascii="Calibri" w:eastAsia="Times New Roman" w:hAnsi="Calibri" w:cs="Calibri"/>
                <w:color w:val="000000"/>
              </w:rPr>
            </w:pPr>
          </w:p>
        </w:tc>
      </w:tr>
      <w:tr w:rsidR="00DB38D0" w14:paraId="4EF56306"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tcPr>
          <w:p w14:paraId="5C539CD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0EB4D54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4A65B65E" w14:textId="60A56637" w:rsidR="00DB38D0" w:rsidRDefault="000B196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B11FDE1"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3C457063" w14:textId="77777777" w:rsidR="00DB38D0" w:rsidRDefault="00DB38D0" w:rsidP="00E34B5A">
            <w:pPr>
              <w:spacing w:after="0" w:line="240" w:lineRule="auto"/>
              <w:jc w:val="center"/>
              <w:rPr>
                <w:rFonts w:ascii="Calibri" w:eastAsia="Times New Roman" w:hAnsi="Calibri" w:cs="Calibri"/>
                <w:color w:val="000000"/>
              </w:rPr>
            </w:pPr>
          </w:p>
        </w:tc>
      </w:tr>
      <w:tr w:rsidR="00DB38D0" w14:paraId="5D95824D"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E4CD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2BDA4E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6C8358" w14:textId="444F43DE"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DF794C0" w14:textId="37050B5E"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E1242B2" w14:textId="499BA151" w:rsidR="00DB38D0" w:rsidRDefault="00DB38D0" w:rsidP="00E34B5A">
            <w:pPr>
              <w:spacing w:after="0" w:line="240" w:lineRule="auto"/>
              <w:jc w:val="center"/>
              <w:rPr>
                <w:rFonts w:ascii="Calibri" w:eastAsia="Times New Roman" w:hAnsi="Calibri" w:cs="Calibri"/>
                <w:color w:val="000000"/>
              </w:rPr>
            </w:pPr>
          </w:p>
        </w:tc>
      </w:tr>
      <w:tr w:rsidR="00DB38D0" w14:paraId="60CC688C"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BB4A36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6BEE9C88"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3BF80AFD" w14:textId="33382E3F"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tcPr>
          <w:p w14:paraId="35CA4FDF" w14:textId="6055D5EE" w:rsidR="00DB38D0" w:rsidRDefault="00134EF8" w:rsidP="00E34B5A">
            <w:pPr>
              <w:spacing w:after="0" w:line="240" w:lineRule="auto"/>
              <w:rPr>
                <w:rFonts w:ascii="Calibri" w:eastAsia="Times New Roman" w:hAnsi="Calibri" w:cs="Calibri"/>
              </w:rPr>
            </w:pPr>
            <w:r>
              <w:rPr>
                <w:rFonts w:ascii="Calibri" w:eastAsia="Times New Roman" w:hAnsi="Calibri" w:cs="Calibri"/>
              </w:rPr>
              <w:t>A</w:t>
            </w:r>
            <w:r w:rsidR="00B42CBE">
              <w:rPr>
                <w:rFonts w:ascii="Calibri" w:eastAsia="Times New Roman" w:hAnsi="Calibri" w:cs="Calibri"/>
              </w:rPr>
              <w:t>ntonis Stylianou</w:t>
            </w:r>
          </w:p>
        </w:tc>
        <w:tc>
          <w:tcPr>
            <w:tcW w:w="915" w:type="dxa"/>
            <w:tcBorders>
              <w:top w:val="nil"/>
              <w:left w:val="nil"/>
              <w:bottom w:val="single" w:sz="4" w:space="0" w:color="auto"/>
              <w:right w:val="single" w:sz="4" w:space="0" w:color="auto"/>
            </w:tcBorders>
            <w:noWrap/>
            <w:vAlign w:val="bottom"/>
          </w:tcPr>
          <w:p w14:paraId="2D66EE30" w14:textId="16E390D6" w:rsidR="00DB38D0" w:rsidRDefault="00134EF8"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DB38D0" w14:paraId="616B1D81"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CD3BD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020BF8B5" w14:textId="355513E0" w:rsidR="00DB38D0" w:rsidRDefault="00134EF8" w:rsidP="00E34B5A">
            <w:pPr>
              <w:spacing w:after="0" w:line="240" w:lineRule="auto"/>
              <w:rPr>
                <w:rFonts w:ascii="Calibri" w:eastAsia="Times New Roman" w:hAnsi="Calibri" w:cs="Calibri"/>
              </w:rPr>
            </w:pPr>
            <w:r>
              <w:rPr>
                <w:rFonts w:ascii="Calibri" w:eastAsia="Times New Roman" w:hAnsi="Calibri" w:cs="Calibri"/>
              </w:rPr>
              <w:t>Bojan Cukic</w:t>
            </w:r>
          </w:p>
        </w:tc>
        <w:tc>
          <w:tcPr>
            <w:tcW w:w="915" w:type="dxa"/>
            <w:tcBorders>
              <w:top w:val="nil"/>
              <w:left w:val="nil"/>
              <w:bottom w:val="single" w:sz="4" w:space="0" w:color="auto"/>
              <w:right w:val="single" w:sz="4" w:space="0" w:color="auto"/>
            </w:tcBorders>
            <w:shd w:val="clear" w:color="auto" w:fill="D9D9D9"/>
            <w:noWrap/>
            <w:vAlign w:val="bottom"/>
            <w:hideMark/>
          </w:tcPr>
          <w:p w14:paraId="2050D714" w14:textId="2FEB671A" w:rsidR="00DB38D0" w:rsidRPr="000B196F" w:rsidRDefault="000B196F" w:rsidP="00A0475F">
            <w:pPr>
              <w:spacing w:after="0" w:line="240" w:lineRule="auto"/>
              <w:jc w:val="center"/>
              <w:rPr>
                <w:rFonts w:ascii="Calibri" w:eastAsia="Times New Roman" w:hAnsi="Calibri" w:cs="Calibri"/>
                <w:b/>
              </w:rPr>
            </w:pPr>
            <w:r w:rsidRPr="000B196F">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857CAE5" w14:textId="1C73C0F9"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3B0F9F9D" w14:textId="1BE84B53" w:rsidR="00DB38D0" w:rsidRPr="00BC6877" w:rsidRDefault="00DB38D0" w:rsidP="00E34B5A">
            <w:pPr>
              <w:spacing w:after="0" w:line="240" w:lineRule="auto"/>
              <w:jc w:val="center"/>
              <w:rPr>
                <w:rFonts w:ascii="Calibri" w:eastAsia="Times New Roman" w:hAnsi="Calibri" w:cs="Calibri"/>
                <w:b/>
              </w:rPr>
            </w:pPr>
          </w:p>
        </w:tc>
      </w:tr>
      <w:tr w:rsidR="00DB38D0" w14:paraId="70322608"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C50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32EEF0A" w14:textId="56EECE56" w:rsidR="00DB38D0" w:rsidRDefault="00055EFD" w:rsidP="00E34B5A">
            <w:pPr>
              <w:spacing w:after="0" w:line="240" w:lineRule="auto"/>
              <w:rPr>
                <w:rFonts w:ascii="Calibri" w:eastAsia="Times New Roman" w:hAnsi="Calibri" w:cs="Calibri"/>
              </w:rPr>
            </w:pPr>
            <w:r>
              <w:rPr>
                <w:rFonts w:ascii="Calibri" w:eastAsia="Times New Roman" w:hAnsi="Calibri" w:cs="Calibri"/>
              </w:rPr>
              <w:t>Malcolm Butler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954DBD" w14:textId="74DF26E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D43648" w14:textId="407AFB55" w:rsidR="00DB38D0" w:rsidRDefault="000B196F" w:rsidP="00E34B5A">
            <w:pPr>
              <w:spacing w:after="0" w:line="240" w:lineRule="auto"/>
              <w:rPr>
                <w:rFonts w:ascii="Calibri" w:eastAsia="Times New Roman" w:hAnsi="Calibri" w:cs="Calibri"/>
              </w:rPr>
            </w:pPr>
            <w:r>
              <w:rPr>
                <w:rFonts w:ascii="Calibri" w:eastAsia="Times New Roman" w:hAnsi="Calibri" w:cs="Calibri"/>
              </w:rPr>
              <w:t>Scott Kissau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4335433" w14:textId="4908CEC9" w:rsidR="00DB38D0" w:rsidRPr="000B196F" w:rsidRDefault="000B196F" w:rsidP="00E34B5A">
            <w:pPr>
              <w:spacing w:after="0" w:line="240" w:lineRule="auto"/>
              <w:jc w:val="center"/>
              <w:rPr>
                <w:rFonts w:ascii="Calibri" w:eastAsia="Times New Roman" w:hAnsi="Calibri" w:cs="Calibri"/>
                <w:b/>
              </w:rPr>
            </w:pPr>
            <w:r w:rsidRPr="000B196F">
              <w:rPr>
                <w:rFonts w:ascii="Calibri" w:eastAsia="Times New Roman" w:hAnsi="Calibri" w:cs="Calibri"/>
                <w:b/>
              </w:rPr>
              <w:t>X</w:t>
            </w:r>
          </w:p>
        </w:tc>
      </w:tr>
      <w:tr w:rsidR="00DB38D0" w14:paraId="6BA0DB00"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E9E45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7DE99294"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Robert 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4A921B8" w14:textId="3345C5C0" w:rsidR="00DB38D0" w:rsidRDefault="000B196F"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677F3D53" w14:textId="0AC05A23"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7607CCF" w14:textId="104E9F66" w:rsidR="00DB38D0" w:rsidRPr="00B42CBE" w:rsidRDefault="00DB38D0" w:rsidP="00E34B5A">
            <w:pPr>
              <w:spacing w:after="0" w:line="240" w:lineRule="auto"/>
              <w:jc w:val="center"/>
              <w:rPr>
                <w:rFonts w:ascii="Calibri" w:eastAsia="Times New Roman" w:hAnsi="Calibri" w:cs="Calibri"/>
                <w:b/>
              </w:rPr>
            </w:pPr>
          </w:p>
        </w:tc>
      </w:tr>
      <w:tr w:rsidR="00DB38D0" w14:paraId="1E5B7B2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E8BF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44CF52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7649768" w14:textId="2E305DAB" w:rsidR="00DB38D0" w:rsidRDefault="000B196F"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9112EE7" w14:textId="1EAA2093"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340F748" w14:textId="7FB06C1C" w:rsidR="00DB38D0" w:rsidRPr="00233A6F" w:rsidRDefault="00DB38D0" w:rsidP="00E34B5A">
            <w:pPr>
              <w:spacing w:after="0" w:line="240" w:lineRule="auto"/>
              <w:jc w:val="center"/>
              <w:rPr>
                <w:rFonts w:ascii="Calibri" w:eastAsia="Times New Roman" w:hAnsi="Calibri" w:cs="Calibri"/>
                <w:b/>
              </w:rPr>
            </w:pPr>
          </w:p>
        </w:tc>
      </w:tr>
      <w:tr w:rsidR="0091745A" w14:paraId="44AB0104"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4240783" w14:textId="3818EF6E" w:rsidR="0091745A" w:rsidRDefault="009A7FDA"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540FECA" w14:textId="15634A00" w:rsidR="0091745A" w:rsidRDefault="009A7FDA" w:rsidP="00E34B5A">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97B48D3" w14:textId="2592EDBE" w:rsidR="0091745A" w:rsidRDefault="00B42CBE"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9A59E64" w14:textId="3AE862DF" w:rsidR="0091745A" w:rsidRDefault="0091745A"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1BA5711" w14:textId="0025DD5B" w:rsidR="0091745A" w:rsidRDefault="0091745A" w:rsidP="00E34B5A">
            <w:pPr>
              <w:spacing w:after="0" w:line="240" w:lineRule="auto"/>
              <w:jc w:val="center"/>
              <w:rPr>
                <w:rFonts w:ascii="Calibri" w:eastAsia="Times New Roman" w:hAnsi="Calibri" w:cs="Calibri"/>
                <w:b/>
                <w:color w:val="000000"/>
              </w:rPr>
            </w:pPr>
          </w:p>
        </w:tc>
      </w:tr>
      <w:tr w:rsidR="00DB38D0" w14:paraId="5B1DF6E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DA6B4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1F71B339" w14:textId="4D474607" w:rsidR="00DB38D0" w:rsidRDefault="000B196F" w:rsidP="00E34B5A">
            <w:pPr>
              <w:spacing w:after="0" w:line="240" w:lineRule="auto"/>
              <w:rPr>
                <w:rFonts w:ascii="Calibri" w:eastAsia="Times New Roman" w:hAnsi="Calibri" w:cs="Calibri"/>
              </w:rPr>
            </w:pPr>
            <w:r>
              <w:rPr>
                <w:rFonts w:ascii="Calibri" w:eastAsia="Times New Roman" w:hAnsi="Calibri" w:cs="Calibri"/>
              </w:rPr>
              <w:t>Pinku Mukherjee</w:t>
            </w:r>
          </w:p>
        </w:tc>
        <w:tc>
          <w:tcPr>
            <w:tcW w:w="915" w:type="dxa"/>
            <w:tcBorders>
              <w:top w:val="nil"/>
              <w:left w:val="nil"/>
              <w:bottom w:val="single" w:sz="4" w:space="0" w:color="auto"/>
              <w:right w:val="single" w:sz="4" w:space="0" w:color="auto"/>
            </w:tcBorders>
            <w:shd w:val="clear" w:color="auto" w:fill="auto"/>
            <w:noWrap/>
            <w:vAlign w:val="bottom"/>
          </w:tcPr>
          <w:p w14:paraId="67F55A63" w14:textId="47A9A574" w:rsidR="00DB38D0" w:rsidRDefault="00B42CBE"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A996926" w14:textId="63909F0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7A63A0D5" w14:textId="3E31A869" w:rsidR="00DB38D0" w:rsidRDefault="00DB38D0" w:rsidP="00E34B5A">
            <w:pPr>
              <w:spacing w:after="0" w:line="240" w:lineRule="auto"/>
              <w:jc w:val="center"/>
              <w:rPr>
                <w:rFonts w:ascii="Calibri" w:eastAsia="Times New Roman" w:hAnsi="Calibri" w:cs="Calibri"/>
                <w:color w:val="000000"/>
              </w:rPr>
            </w:pPr>
          </w:p>
        </w:tc>
      </w:tr>
      <w:tr w:rsidR="009A7FDA" w14:paraId="716D73A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26E4ECE" w14:textId="60FD34B4" w:rsidR="009A7FDA" w:rsidRDefault="009A7FDA" w:rsidP="00E34B5A">
            <w:pPr>
              <w:spacing w:after="0" w:line="240" w:lineRule="auto"/>
              <w:rPr>
                <w:rFonts w:ascii="Calibri" w:eastAsia="Times New Roman" w:hAnsi="Calibri" w:cs="Calibri"/>
                <w:color w:val="000000"/>
              </w:rPr>
            </w:pPr>
            <w:r>
              <w:rPr>
                <w:rFonts w:ascii="Calibri" w:eastAsia="Times New Roman" w:hAnsi="Calibri" w:cs="Calibri"/>
                <w:color w:val="000000"/>
              </w:rPr>
              <w:t>Dean, Honors College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6CD20F46" w14:textId="7F12B7CF" w:rsidR="009A7FDA" w:rsidRDefault="009A7FDA" w:rsidP="00E34B5A">
            <w:pPr>
              <w:spacing w:after="0" w:line="240" w:lineRule="auto"/>
              <w:rPr>
                <w:rFonts w:ascii="Calibri" w:eastAsia="Times New Roman" w:hAnsi="Calibri" w:cs="Calibri"/>
              </w:rPr>
            </w:pPr>
            <w:r>
              <w:rPr>
                <w:rFonts w:ascii="Calibri" w:eastAsia="Times New Roman" w:hAnsi="Calibri" w:cs="Calibri"/>
              </w:rPr>
              <w:t>Malin Pereira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1A0D37C" w14:textId="42565BCD" w:rsidR="009A7FDA" w:rsidRDefault="000B196F"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1DE1AFC" w14:textId="2972AE9A" w:rsidR="009A7FDA" w:rsidRDefault="009A7FDA"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0BDEE57" w14:textId="2FA10AD6" w:rsidR="009A7FDA" w:rsidRDefault="009A7FDA" w:rsidP="00E34B5A">
            <w:pPr>
              <w:spacing w:after="0" w:line="240" w:lineRule="auto"/>
              <w:jc w:val="center"/>
              <w:rPr>
                <w:rFonts w:ascii="Calibri" w:eastAsia="Times New Roman" w:hAnsi="Calibri" w:cs="Calibri"/>
                <w:color w:val="000000"/>
              </w:rPr>
            </w:pPr>
          </w:p>
        </w:tc>
      </w:tr>
      <w:tr w:rsidR="00DB38D0" w14:paraId="519B5212"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795C89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auto"/>
            <w:noWrap/>
            <w:vAlign w:val="bottom"/>
            <w:hideMark/>
          </w:tcPr>
          <w:p w14:paraId="383C5BE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auto"/>
            <w:noWrap/>
            <w:vAlign w:val="bottom"/>
            <w:hideMark/>
          </w:tcPr>
          <w:p w14:paraId="7E9ECF6F" w14:textId="121687F5" w:rsidR="00DB38D0" w:rsidRDefault="00DB38D0" w:rsidP="00E34B5A">
            <w:pPr>
              <w:spacing w:after="0"/>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auto"/>
            <w:noWrap/>
            <w:vAlign w:val="bottom"/>
          </w:tcPr>
          <w:p w14:paraId="2D88D4B4"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7554CF22" w14:textId="77777777" w:rsidR="00DB38D0" w:rsidRDefault="00DB38D0" w:rsidP="00E34B5A">
            <w:pPr>
              <w:spacing w:after="0" w:line="240" w:lineRule="auto"/>
              <w:jc w:val="center"/>
              <w:rPr>
                <w:rFonts w:ascii="Calibri" w:eastAsia="Times New Roman" w:hAnsi="Calibri" w:cs="Calibri"/>
                <w:color w:val="000000"/>
              </w:rPr>
            </w:pPr>
          </w:p>
        </w:tc>
      </w:tr>
      <w:tr w:rsidR="00DB38D0" w14:paraId="1F009C5E"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EA86D2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707199" w14:textId="21E9438F" w:rsidR="00DB38D0" w:rsidRDefault="009A7FDA" w:rsidP="00E34B5A">
            <w:pPr>
              <w:spacing w:after="0" w:line="240" w:lineRule="auto"/>
              <w:rPr>
                <w:rFonts w:ascii="Calibri" w:eastAsia="Times New Roman" w:hAnsi="Calibri" w:cs="Calibri"/>
              </w:rPr>
            </w:pPr>
            <w:r>
              <w:rPr>
                <w:rFonts w:ascii="Calibri" w:eastAsia="Times New Roman" w:hAnsi="Calibri" w:cs="Calibri"/>
              </w:rPr>
              <w:t>Lisa Slattery Walker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AC2BACC" w14:textId="367BEC39" w:rsidR="00DB38D0" w:rsidRDefault="00D3151E"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84F124" w14:textId="29DFD562"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239B11" w14:textId="4B2213BC" w:rsidR="00DB38D0" w:rsidRPr="00934FB1" w:rsidRDefault="00DB38D0" w:rsidP="00167232">
            <w:pPr>
              <w:spacing w:after="0" w:line="240" w:lineRule="auto"/>
              <w:jc w:val="center"/>
              <w:rPr>
                <w:rFonts w:ascii="Calibri" w:eastAsia="Times New Roman" w:hAnsi="Calibri" w:cs="Calibri"/>
                <w:b/>
                <w:color w:val="000000"/>
              </w:rPr>
            </w:pPr>
          </w:p>
        </w:tc>
      </w:tr>
      <w:tr w:rsidR="00DB38D0" w14:paraId="1C848AFD" w14:textId="77777777" w:rsidTr="00E34B5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757B76AC"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DB38D0" w14:paraId="2138A87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D4D1F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87EA91" w14:textId="43408BA4"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73E7D7E" w14:textId="1E39E5D3"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6102D2" w14:textId="3C75427A" w:rsidR="00DB38D0" w:rsidRPr="00C86CC9" w:rsidRDefault="00C86CC9" w:rsidP="00E34B5A">
            <w:pPr>
              <w:spacing w:after="0" w:line="240" w:lineRule="auto"/>
              <w:rPr>
                <w:rFonts w:ascii="Calibri" w:eastAsia="Times New Roman" w:hAnsi="Calibri" w:cs="Calibri"/>
                <w:i/>
                <w:color w:val="000000"/>
              </w:rPr>
            </w:pPr>
            <w:r w:rsidRPr="00C86CC9">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BB607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26F36C5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5A34F3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3522F275" w14:textId="0018943D"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Maj. Jacob Morton</w:t>
            </w:r>
          </w:p>
        </w:tc>
        <w:tc>
          <w:tcPr>
            <w:tcW w:w="915" w:type="dxa"/>
            <w:tcBorders>
              <w:top w:val="nil"/>
              <w:left w:val="nil"/>
              <w:bottom w:val="single" w:sz="4" w:space="0" w:color="auto"/>
              <w:right w:val="single" w:sz="4" w:space="0" w:color="auto"/>
            </w:tcBorders>
            <w:shd w:val="clear" w:color="auto" w:fill="auto"/>
            <w:noWrap/>
            <w:vAlign w:val="bottom"/>
          </w:tcPr>
          <w:p w14:paraId="18BC478D" w14:textId="7A6AAA3D"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0A11A5EC" w14:textId="6FFA1359"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Capt. Chloe </w:t>
            </w:r>
            <w:r w:rsidR="003441FF">
              <w:rPr>
                <w:rFonts w:ascii="Calibri" w:eastAsia="Times New Roman" w:hAnsi="Calibri" w:cs="Calibri"/>
                <w:color w:val="000000"/>
              </w:rPr>
              <w:t>D</w:t>
            </w:r>
            <w:r>
              <w:rPr>
                <w:rFonts w:ascii="Calibri" w:eastAsia="Times New Roman" w:hAnsi="Calibri" w:cs="Calibri"/>
                <w:color w:val="000000"/>
              </w:rPr>
              <w:t>onoho</w:t>
            </w:r>
          </w:p>
        </w:tc>
        <w:tc>
          <w:tcPr>
            <w:tcW w:w="915" w:type="dxa"/>
            <w:tcBorders>
              <w:top w:val="nil"/>
              <w:left w:val="nil"/>
              <w:bottom w:val="single" w:sz="4" w:space="0" w:color="auto"/>
              <w:right w:val="single" w:sz="4" w:space="0" w:color="auto"/>
            </w:tcBorders>
            <w:shd w:val="clear" w:color="auto" w:fill="auto"/>
            <w:noWrap/>
            <w:vAlign w:val="bottom"/>
          </w:tcPr>
          <w:p w14:paraId="6216FCF7" w14:textId="77777777" w:rsidR="00DB38D0" w:rsidRDefault="00DB38D0" w:rsidP="00E34B5A">
            <w:pPr>
              <w:spacing w:after="0" w:line="240" w:lineRule="auto"/>
              <w:jc w:val="center"/>
              <w:rPr>
                <w:rFonts w:ascii="Calibri" w:eastAsia="Times New Roman" w:hAnsi="Calibri" w:cs="Calibri"/>
                <w:b/>
                <w:color w:val="000000"/>
              </w:rPr>
            </w:pPr>
          </w:p>
        </w:tc>
      </w:tr>
      <w:tr w:rsidR="00DB38D0" w14:paraId="3A38BD4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39032E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FE8876" w14:textId="156E8B83"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8C5F2F5" w14:textId="5E7A8AA3" w:rsidR="00DB38D0" w:rsidRDefault="009F7B1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D065D8B" w14:textId="08F2487D"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Crystal Eddins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83F94B4" w14:textId="77777777" w:rsidR="00DB38D0" w:rsidRDefault="00DB38D0" w:rsidP="00E34B5A">
            <w:pPr>
              <w:spacing w:after="0" w:line="240" w:lineRule="auto"/>
              <w:jc w:val="center"/>
              <w:rPr>
                <w:rFonts w:ascii="Calibri" w:eastAsia="Times New Roman" w:hAnsi="Calibri" w:cs="Calibri"/>
                <w:color w:val="000000"/>
              </w:rPr>
            </w:pPr>
          </w:p>
        </w:tc>
      </w:tr>
      <w:tr w:rsidR="00DB38D0" w14:paraId="71744E6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DC2C2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23ABD98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12C4D8A7" w14:textId="1E257186" w:rsidR="00DB38D0" w:rsidRDefault="009F7B1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B8328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4976E677" w14:textId="12E7CEB3" w:rsidR="00DB38D0" w:rsidRPr="00D2707C" w:rsidRDefault="00DB38D0" w:rsidP="00E34B5A">
            <w:pPr>
              <w:spacing w:after="0" w:line="240" w:lineRule="auto"/>
              <w:jc w:val="center"/>
              <w:rPr>
                <w:rFonts w:ascii="Calibri" w:eastAsia="Times New Roman" w:hAnsi="Calibri" w:cs="Calibri"/>
                <w:b/>
                <w:color w:val="000000"/>
              </w:rPr>
            </w:pPr>
          </w:p>
        </w:tc>
      </w:tr>
      <w:tr w:rsidR="00C86CC9" w14:paraId="182AE093"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7DF504" w14:textId="28699765"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Applied Physiology, Health </w:t>
            </w:r>
            <w:r w:rsidRPr="00C86CC9">
              <w:rPr>
                <w:rFonts w:ascii="Calibri" w:eastAsia="Times New Roman" w:hAnsi="Calibri" w:cs="Calibri"/>
                <w:color w:val="000000"/>
                <w:sz w:val="18"/>
                <w:szCs w:val="18"/>
              </w:rPr>
              <w:t>&amp;</w:t>
            </w:r>
            <w:r>
              <w:rPr>
                <w:rFonts w:ascii="Calibri" w:eastAsia="Times New Roman" w:hAnsi="Calibri" w:cs="Calibri"/>
                <w:color w:val="000000"/>
              </w:rPr>
              <w:t xml:space="preserve"> Clinical Sci</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F2D97F5" w14:textId="2C549877" w:rsidR="00C86CC9"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Kim Clark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32B755C" w14:textId="702870CE" w:rsidR="00C86CC9" w:rsidRDefault="001A3F23"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5421EB7" w14:textId="1885A9BD" w:rsidR="00C86CC9"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4A13994" w14:textId="5A7C8871" w:rsidR="00C86CC9" w:rsidRPr="00B623EA" w:rsidRDefault="00C86CC9" w:rsidP="00B623EA">
            <w:pPr>
              <w:jc w:val="center"/>
              <w:rPr>
                <w:rFonts w:ascii="Calibri" w:eastAsia="Times New Roman" w:hAnsi="Calibri" w:cs="Calibri"/>
                <w:color w:val="000000"/>
              </w:rPr>
            </w:pPr>
          </w:p>
        </w:tc>
      </w:tr>
      <w:tr w:rsidR="00C86CC9" w14:paraId="5A7FDA0D"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5EFAF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auto"/>
            <w:noWrap/>
            <w:vAlign w:val="bottom"/>
            <w:hideMark/>
          </w:tcPr>
          <w:p w14:paraId="272656D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auto"/>
            <w:noWrap/>
            <w:vAlign w:val="bottom"/>
            <w:hideMark/>
          </w:tcPr>
          <w:p w14:paraId="04DDBBAA"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9752886" w14:textId="37155B0E" w:rsidR="00DB38D0" w:rsidRPr="00C86AE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Betsy West</w:t>
            </w:r>
          </w:p>
        </w:tc>
        <w:tc>
          <w:tcPr>
            <w:tcW w:w="915" w:type="dxa"/>
            <w:tcBorders>
              <w:top w:val="nil"/>
              <w:left w:val="nil"/>
              <w:bottom w:val="single" w:sz="4" w:space="0" w:color="auto"/>
              <w:right w:val="single" w:sz="4" w:space="0" w:color="auto"/>
            </w:tcBorders>
            <w:shd w:val="clear" w:color="auto" w:fill="auto"/>
            <w:noWrap/>
            <w:vAlign w:val="bottom"/>
            <w:hideMark/>
          </w:tcPr>
          <w:p w14:paraId="2EA06643" w14:textId="77777777" w:rsidR="00DB38D0" w:rsidRDefault="00DB38D0" w:rsidP="00E34B5A">
            <w:pPr>
              <w:rPr>
                <w:rFonts w:ascii="Calibri" w:eastAsia="Times New Roman" w:hAnsi="Calibri" w:cs="Calibri"/>
                <w:i/>
                <w:color w:val="000000"/>
              </w:rPr>
            </w:pPr>
          </w:p>
        </w:tc>
      </w:tr>
      <w:tr w:rsidR="00DB38D0" w14:paraId="242FAD35"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5DD0A0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67833" w14:textId="66E73E5F" w:rsidR="00DB38D0" w:rsidRDefault="00AE6EAF" w:rsidP="00E34B5A">
            <w:pPr>
              <w:spacing w:after="0" w:line="240" w:lineRule="auto"/>
              <w:rPr>
                <w:rFonts w:ascii="Calibri" w:eastAsia="Times New Roman" w:hAnsi="Calibri" w:cs="Calibri"/>
                <w:color w:val="000000"/>
              </w:rPr>
            </w:pPr>
            <w:r>
              <w:rPr>
                <w:rFonts w:ascii="Calibri" w:eastAsia="Times New Roman" w:hAnsi="Calibri" w:cs="Calibri"/>
                <w:color w:val="000000"/>
              </w:rPr>
              <w:t>Lisa Homann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DCE0549" w14:textId="15EFBB24" w:rsidR="00DB38D0" w:rsidRDefault="00B623EA"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3AD834E" w14:textId="25F64CDB" w:rsidR="00DB38D0" w:rsidRDefault="00B623EA" w:rsidP="00E34B5A">
            <w:pPr>
              <w:spacing w:after="0" w:line="240" w:lineRule="auto"/>
              <w:rPr>
                <w:rFonts w:ascii="Calibri" w:eastAsia="Times New Roman" w:hAnsi="Calibri" w:cs="Calibri"/>
              </w:rPr>
            </w:pPr>
            <w:r>
              <w:rPr>
                <w:rFonts w:ascii="Calibri" w:eastAsia="Times New Roman" w:hAnsi="Calibri" w:cs="Calibri"/>
              </w:rPr>
              <w:t>Heather Freeman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293339C" w14:textId="74EF2873" w:rsidR="00DB38D0" w:rsidRDefault="00DB38D0" w:rsidP="00E34B5A">
            <w:pPr>
              <w:jc w:val="center"/>
              <w:rPr>
                <w:rFonts w:ascii="Calibri" w:eastAsia="Times New Roman" w:hAnsi="Calibri" w:cs="Calibri"/>
              </w:rPr>
            </w:pPr>
          </w:p>
        </w:tc>
      </w:tr>
      <w:tr w:rsidR="00DB38D0" w14:paraId="23CEF42F"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41493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auto"/>
            <w:noWrap/>
            <w:vAlign w:val="bottom"/>
            <w:hideMark/>
          </w:tcPr>
          <w:p w14:paraId="34641B5C" w14:textId="553B6C64" w:rsidR="00DB38D0" w:rsidRDefault="00B623EA" w:rsidP="00E34B5A">
            <w:pPr>
              <w:spacing w:after="0" w:line="240" w:lineRule="auto"/>
              <w:rPr>
                <w:rFonts w:ascii="Calibri" w:eastAsia="Times New Roman" w:hAnsi="Calibri" w:cs="Calibri"/>
              </w:rPr>
            </w:pPr>
            <w:r>
              <w:rPr>
                <w:rFonts w:ascii="Calibri" w:eastAsia="Times New Roman" w:hAnsi="Calibri" w:cs="Calibri"/>
              </w:rPr>
              <w:t>Rob Reid</w:t>
            </w:r>
          </w:p>
        </w:tc>
        <w:tc>
          <w:tcPr>
            <w:tcW w:w="915" w:type="dxa"/>
            <w:tcBorders>
              <w:top w:val="nil"/>
              <w:left w:val="nil"/>
              <w:bottom w:val="single" w:sz="4" w:space="0" w:color="auto"/>
              <w:right w:val="single" w:sz="4" w:space="0" w:color="auto"/>
            </w:tcBorders>
            <w:shd w:val="clear" w:color="auto" w:fill="auto"/>
            <w:noWrap/>
            <w:vAlign w:val="bottom"/>
            <w:hideMark/>
          </w:tcPr>
          <w:p w14:paraId="7F7A7435" w14:textId="5167BCF8" w:rsidR="00DB38D0" w:rsidRPr="00A47806" w:rsidRDefault="00B623EA"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17C902A7" w14:textId="34A34C32"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rPr>
              <w:t>Alex Dornburg</w:t>
            </w:r>
          </w:p>
        </w:tc>
        <w:tc>
          <w:tcPr>
            <w:tcW w:w="915" w:type="dxa"/>
            <w:tcBorders>
              <w:top w:val="nil"/>
              <w:left w:val="nil"/>
              <w:bottom w:val="single" w:sz="4" w:space="0" w:color="auto"/>
              <w:right w:val="single" w:sz="4" w:space="0" w:color="auto"/>
            </w:tcBorders>
            <w:shd w:val="clear" w:color="auto" w:fill="auto"/>
            <w:noWrap/>
            <w:vAlign w:val="bottom"/>
          </w:tcPr>
          <w:p w14:paraId="15777BA4" w14:textId="04FA14B8" w:rsidR="00DB38D0" w:rsidRDefault="00DB38D0" w:rsidP="00E34B5A">
            <w:pPr>
              <w:spacing w:after="0" w:line="240" w:lineRule="auto"/>
              <w:jc w:val="center"/>
              <w:rPr>
                <w:rFonts w:ascii="Calibri" w:eastAsia="Times New Roman" w:hAnsi="Calibri" w:cs="Calibri"/>
                <w:b/>
                <w:color w:val="000000"/>
              </w:rPr>
            </w:pPr>
          </w:p>
        </w:tc>
      </w:tr>
      <w:tr w:rsidR="00A47806" w14:paraId="685CCEA2" w14:textId="77777777" w:rsidTr="00A47806">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F9C2CB" w14:textId="0CDABF24"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B28F8F" w14:textId="29B7E741" w:rsidR="00A47806" w:rsidRDefault="00A47806" w:rsidP="00E34B5A">
            <w:pPr>
              <w:spacing w:after="0" w:line="240" w:lineRule="auto"/>
              <w:rPr>
                <w:rFonts w:ascii="Calibri" w:eastAsia="Times New Roman" w:hAnsi="Calibri" w:cs="Calibri"/>
              </w:rPr>
            </w:pPr>
            <w:r>
              <w:rPr>
                <w:rFonts w:ascii="Calibri" w:eastAsia="Times New Roman" w:hAnsi="Calibri" w:cs="Calibri"/>
              </w:rPr>
              <w:t>Richard Chi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B3A220F" w14:textId="776123F6" w:rsidR="00A47806" w:rsidRPr="00A47806" w:rsidRDefault="00D2707C"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03993BD" w14:textId="72C37430"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Andrew Truman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E5578F" w14:textId="64AD94B8" w:rsidR="00A47806" w:rsidRDefault="00A47806" w:rsidP="00E34B5A">
            <w:pPr>
              <w:spacing w:after="0" w:line="240" w:lineRule="auto"/>
              <w:jc w:val="center"/>
              <w:rPr>
                <w:rFonts w:ascii="Calibri" w:eastAsia="Times New Roman" w:hAnsi="Calibri" w:cs="Calibri"/>
                <w:b/>
                <w:color w:val="000000"/>
              </w:rPr>
            </w:pPr>
          </w:p>
        </w:tc>
      </w:tr>
      <w:tr w:rsidR="00DB38D0" w14:paraId="20B0A899"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850CB7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auto"/>
            <w:noWrap/>
            <w:vAlign w:val="bottom"/>
            <w:hideMark/>
          </w:tcPr>
          <w:p w14:paraId="6E9AE248" w14:textId="790689B5"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auto"/>
            <w:noWrap/>
            <w:vAlign w:val="bottom"/>
            <w:hideMark/>
          </w:tcPr>
          <w:p w14:paraId="46E7D1A0"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661CF80" w14:textId="31033C0B"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auto"/>
            <w:noWrap/>
            <w:vAlign w:val="bottom"/>
            <w:hideMark/>
          </w:tcPr>
          <w:p w14:paraId="31623C50" w14:textId="77777777" w:rsidR="00DB38D0" w:rsidRDefault="00DB38D0" w:rsidP="00E34B5A">
            <w:pPr>
              <w:rPr>
                <w:rFonts w:ascii="Calibri" w:eastAsia="Times New Roman" w:hAnsi="Calibri" w:cs="Calibri"/>
                <w:color w:val="000000"/>
              </w:rPr>
            </w:pPr>
          </w:p>
        </w:tc>
      </w:tr>
      <w:tr w:rsidR="00DB38D0" w14:paraId="219AAC8C"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40BFC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3096EF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F1B187"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342E55" w14:textId="63E2153C"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B623EA">
              <w:rPr>
                <w:rFonts w:ascii="Calibri" w:eastAsia="Times New Roman" w:hAnsi="Calibri" w:cs="Calibri"/>
                <w:color w:val="000000"/>
              </w:rPr>
              <w:t>erry Troutman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6E245C0" w14:textId="77777777" w:rsidR="00DB38D0" w:rsidRDefault="00DB38D0" w:rsidP="00E34B5A">
            <w:pPr>
              <w:jc w:val="center"/>
              <w:rPr>
                <w:rFonts w:ascii="Calibri" w:eastAsia="Times New Roman" w:hAnsi="Calibri" w:cs="Calibri"/>
                <w:color w:val="000000"/>
              </w:rPr>
            </w:pPr>
          </w:p>
        </w:tc>
      </w:tr>
      <w:tr w:rsidR="00DB38D0" w14:paraId="3F7B6EA7"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5DA298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Civil &amp; Environmental Engineering</w:t>
            </w:r>
          </w:p>
        </w:tc>
        <w:tc>
          <w:tcPr>
            <w:tcW w:w="2345" w:type="dxa"/>
            <w:tcBorders>
              <w:top w:val="nil"/>
              <w:left w:val="nil"/>
              <w:bottom w:val="single" w:sz="4" w:space="0" w:color="auto"/>
              <w:right w:val="single" w:sz="4" w:space="0" w:color="auto"/>
            </w:tcBorders>
            <w:shd w:val="clear" w:color="auto" w:fill="auto"/>
            <w:noWrap/>
            <w:vAlign w:val="bottom"/>
          </w:tcPr>
          <w:p w14:paraId="5D775856" w14:textId="32963C83"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Wei Fan</w:t>
            </w:r>
          </w:p>
        </w:tc>
        <w:tc>
          <w:tcPr>
            <w:tcW w:w="915" w:type="dxa"/>
            <w:tcBorders>
              <w:top w:val="nil"/>
              <w:left w:val="nil"/>
              <w:bottom w:val="single" w:sz="4" w:space="0" w:color="auto"/>
              <w:right w:val="single" w:sz="4" w:space="0" w:color="auto"/>
            </w:tcBorders>
            <w:shd w:val="clear" w:color="auto" w:fill="auto"/>
            <w:noWrap/>
            <w:vAlign w:val="bottom"/>
          </w:tcPr>
          <w:p w14:paraId="4684BB9A" w14:textId="5050B0CE"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6D1DCD0C" w14:textId="13BE1227" w:rsidR="00DB38D0" w:rsidRPr="00B623EA" w:rsidRDefault="00B623EA" w:rsidP="00E34B5A">
            <w:pPr>
              <w:spacing w:after="0" w:line="240" w:lineRule="auto"/>
              <w:rPr>
                <w:rFonts w:ascii="Calibri" w:eastAsia="Times New Roman" w:hAnsi="Calibri" w:cs="Calibri"/>
                <w:i/>
                <w:color w:val="000000"/>
              </w:rPr>
            </w:pPr>
            <w:r w:rsidRPr="00B623EA">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2B5037DA" w14:textId="77777777" w:rsidR="00DB38D0" w:rsidRDefault="00DB38D0" w:rsidP="00E34B5A">
            <w:pPr>
              <w:jc w:val="center"/>
              <w:rPr>
                <w:rFonts w:ascii="Calibri" w:eastAsia="Times New Roman" w:hAnsi="Calibri" w:cs="Calibri"/>
                <w:color w:val="000000"/>
              </w:rPr>
            </w:pPr>
          </w:p>
        </w:tc>
      </w:tr>
      <w:tr w:rsidR="00DB38D0" w14:paraId="6015057E"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50C8F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39C24F" w14:textId="7391B27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5E014D0" w14:textId="2FBE4991" w:rsidR="00DB38D0" w:rsidRPr="00B209F7" w:rsidRDefault="00B623EA" w:rsidP="00E34B5A">
            <w:pPr>
              <w:spacing w:after="0" w:line="240" w:lineRule="auto"/>
              <w:jc w:val="center"/>
              <w:rPr>
                <w:rFonts w:ascii="Calibri" w:eastAsia="Times New Roman" w:hAnsi="Calibri" w:cs="Calibri"/>
                <w:b/>
                <w:color w:val="000000"/>
              </w:rPr>
            </w:pPr>
            <w:r w:rsidRPr="009F7B14">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08B2750" w14:textId="0433B63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FE0EE" w14:textId="1AD6711E" w:rsidR="00DB38D0" w:rsidRPr="009F7B14" w:rsidRDefault="00DB38D0" w:rsidP="00E34B5A">
            <w:pPr>
              <w:jc w:val="center"/>
              <w:rPr>
                <w:rFonts w:ascii="Calibri" w:eastAsia="Times New Roman" w:hAnsi="Calibri" w:cs="Calibri"/>
                <w:b/>
                <w:color w:val="000000"/>
              </w:rPr>
            </w:pPr>
          </w:p>
        </w:tc>
      </w:tr>
      <w:tr w:rsidR="00DB38D0" w14:paraId="09C9A7C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80A1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auto"/>
            <w:vAlign w:val="bottom"/>
            <w:hideMark/>
          </w:tcPr>
          <w:p w14:paraId="5ECF8FFA" w14:textId="4B2DD868"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Zachary Wartell</w:t>
            </w:r>
          </w:p>
        </w:tc>
        <w:tc>
          <w:tcPr>
            <w:tcW w:w="915" w:type="dxa"/>
            <w:tcBorders>
              <w:top w:val="nil"/>
              <w:left w:val="nil"/>
              <w:bottom w:val="single" w:sz="4" w:space="0" w:color="auto"/>
              <w:right w:val="single" w:sz="4" w:space="0" w:color="auto"/>
            </w:tcBorders>
            <w:shd w:val="clear" w:color="auto" w:fill="auto"/>
            <w:vAlign w:val="bottom"/>
            <w:hideMark/>
          </w:tcPr>
          <w:p w14:paraId="5BD35617" w14:textId="429BB710" w:rsidR="00DB38D0" w:rsidRDefault="00AE6EA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559A9C40" w14:textId="2A8B27E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Mohsen Dorodchi</w:t>
            </w:r>
          </w:p>
        </w:tc>
        <w:tc>
          <w:tcPr>
            <w:tcW w:w="915" w:type="dxa"/>
            <w:tcBorders>
              <w:top w:val="nil"/>
              <w:left w:val="nil"/>
              <w:bottom w:val="single" w:sz="4" w:space="0" w:color="auto"/>
              <w:right w:val="single" w:sz="4" w:space="0" w:color="auto"/>
            </w:tcBorders>
            <w:shd w:val="clear" w:color="auto" w:fill="auto"/>
            <w:noWrap/>
            <w:vAlign w:val="bottom"/>
            <w:hideMark/>
          </w:tcPr>
          <w:p w14:paraId="276932AC" w14:textId="77777777" w:rsidR="00DB38D0" w:rsidRDefault="00DB38D0" w:rsidP="00E34B5A">
            <w:pPr>
              <w:jc w:val="center"/>
              <w:rPr>
                <w:rFonts w:ascii="Calibri" w:eastAsia="Times New Roman" w:hAnsi="Calibri" w:cs="Calibri"/>
                <w:color w:val="000000"/>
              </w:rPr>
            </w:pPr>
          </w:p>
        </w:tc>
      </w:tr>
      <w:tr w:rsidR="00DB38D0" w14:paraId="1FF29D0A"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367F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DC3FF71" w14:textId="32427A1A"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Phyllis Post</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32B99BE" w14:textId="6ACAADB0" w:rsidR="00DB38D0" w:rsidRDefault="00AE6EAF"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AB60C6E" w14:textId="4B5879B8"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Jack Culbreth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5079BD8" w14:textId="77777777" w:rsidR="00DB38D0" w:rsidRDefault="00DB38D0" w:rsidP="00E34B5A">
            <w:pPr>
              <w:spacing w:after="0" w:line="240" w:lineRule="auto"/>
              <w:jc w:val="center"/>
              <w:rPr>
                <w:rFonts w:ascii="Calibri" w:eastAsia="Times New Roman" w:hAnsi="Calibri" w:cs="Calibri"/>
                <w:color w:val="000000"/>
              </w:rPr>
            </w:pPr>
          </w:p>
        </w:tc>
      </w:tr>
      <w:tr w:rsidR="00DB38D0" w14:paraId="05FF1BC2"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97F4DD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auto"/>
            <w:vAlign w:val="bottom"/>
            <w:hideMark/>
          </w:tcPr>
          <w:p w14:paraId="63DB113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auto"/>
            <w:vAlign w:val="bottom"/>
            <w:hideMark/>
          </w:tcPr>
          <w:p w14:paraId="662F72F2"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455988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auto"/>
            <w:noWrap/>
            <w:vAlign w:val="bottom"/>
            <w:hideMark/>
          </w:tcPr>
          <w:p w14:paraId="16CB0803" w14:textId="77777777" w:rsidR="00DB38D0" w:rsidRDefault="00DB38D0" w:rsidP="00E34B5A">
            <w:pPr>
              <w:rPr>
                <w:rFonts w:ascii="Calibri" w:eastAsia="Times New Roman" w:hAnsi="Calibri" w:cs="Calibri"/>
                <w:color w:val="000000"/>
              </w:rPr>
            </w:pPr>
          </w:p>
        </w:tc>
      </w:tr>
      <w:tr w:rsidR="00DB38D0" w14:paraId="392A5F9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6D88B9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Dance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6FD67A" w14:textId="7415C188" w:rsidR="00DB38D0" w:rsidRDefault="009C3A2B" w:rsidP="00E34B5A">
            <w:pPr>
              <w:spacing w:after="0" w:line="240" w:lineRule="auto"/>
              <w:rPr>
                <w:rFonts w:ascii="Calibri" w:eastAsia="Times New Roman" w:hAnsi="Calibri" w:cs="Calibri"/>
                <w:color w:val="000000"/>
              </w:rPr>
            </w:pPr>
            <w:r>
              <w:rPr>
                <w:rFonts w:ascii="Calibri" w:eastAsia="Times New Roman" w:hAnsi="Calibri" w:cs="Calibri"/>
                <w:color w:val="000000"/>
              </w:rPr>
              <w:t>E.E. Balcos</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4983F01E" w14:textId="41565183" w:rsidR="00DB38D0" w:rsidRDefault="00AB12EB"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59F9B05" w14:textId="24572A49" w:rsidR="00DB38D0" w:rsidRDefault="009C3A2B" w:rsidP="00E34B5A">
            <w:pPr>
              <w:spacing w:after="0" w:line="240" w:lineRule="auto"/>
              <w:rPr>
                <w:rFonts w:ascii="Calibri" w:eastAsia="Times New Roman" w:hAnsi="Calibri" w:cs="Calibri"/>
                <w:color w:val="000000"/>
              </w:rPr>
            </w:pPr>
            <w:r>
              <w:rPr>
                <w:rFonts w:ascii="Calibri" w:eastAsia="Times New Roman" w:hAnsi="Calibri" w:cs="Calibri"/>
                <w:color w:val="000000"/>
              </w:rPr>
              <w:t>Kaustavi Sarkar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70AECC7" w14:textId="77777777" w:rsidR="00DB38D0" w:rsidRDefault="00DB38D0" w:rsidP="00E34B5A">
            <w:pPr>
              <w:spacing w:after="0"/>
              <w:jc w:val="center"/>
              <w:rPr>
                <w:rFonts w:ascii="Calibri" w:eastAsia="Times New Roman" w:hAnsi="Calibri" w:cs="Calibri"/>
                <w:color w:val="000000"/>
              </w:rPr>
            </w:pPr>
          </w:p>
        </w:tc>
      </w:tr>
      <w:tr w:rsidR="00DB38D0" w14:paraId="17FF41F6"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9A200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auto"/>
            <w:vAlign w:val="bottom"/>
            <w:hideMark/>
          </w:tcPr>
          <w:p w14:paraId="47044209" w14:textId="1D6E2A62" w:rsidR="00DB38D0" w:rsidRDefault="00AC3BB8" w:rsidP="00E34B5A">
            <w:pPr>
              <w:spacing w:after="0" w:line="240" w:lineRule="auto"/>
              <w:rPr>
                <w:rFonts w:ascii="Calibri" w:eastAsia="Times New Roman" w:hAnsi="Calibri" w:cs="Calibri"/>
                <w:color w:val="000000"/>
              </w:rPr>
            </w:pPr>
            <w:r>
              <w:rPr>
                <w:rFonts w:ascii="Calibri" w:eastAsia="Times New Roman" w:hAnsi="Calibri" w:cs="Calibri"/>
                <w:color w:val="000000"/>
              </w:rPr>
              <w:t>Monica Johar</w:t>
            </w:r>
          </w:p>
        </w:tc>
        <w:tc>
          <w:tcPr>
            <w:tcW w:w="915" w:type="dxa"/>
            <w:tcBorders>
              <w:top w:val="nil"/>
              <w:left w:val="nil"/>
              <w:bottom w:val="single" w:sz="4" w:space="0" w:color="auto"/>
              <w:right w:val="single" w:sz="4" w:space="0" w:color="auto"/>
            </w:tcBorders>
            <w:shd w:val="clear" w:color="auto" w:fill="auto"/>
            <w:vAlign w:val="bottom"/>
            <w:hideMark/>
          </w:tcPr>
          <w:p w14:paraId="09661D27" w14:textId="3B9F4E13"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D791864" w14:textId="5979D1B8"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George Shaw</w:t>
            </w:r>
          </w:p>
        </w:tc>
        <w:tc>
          <w:tcPr>
            <w:tcW w:w="915" w:type="dxa"/>
            <w:tcBorders>
              <w:top w:val="nil"/>
              <w:left w:val="nil"/>
              <w:bottom w:val="single" w:sz="4" w:space="0" w:color="auto"/>
              <w:right w:val="single" w:sz="4" w:space="0" w:color="auto"/>
            </w:tcBorders>
            <w:shd w:val="clear" w:color="auto" w:fill="auto"/>
            <w:noWrap/>
            <w:vAlign w:val="bottom"/>
          </w:tcPr>
          <w:p w14:paraId="19A98926" w14:textId="390A6EB0" w:rsidR="00DB38D0" w:rsidRPr="00D47E1D" w:rsidRDefault="00DB38D0" w:rsidP="00E34B5A">
            <w:pPr>
              <w:spacing w:after="0"/>
              <w:jc w:val="center"/>
              <w:rPr>
                <w:rFonts w:ascii="Calibri" w:eastAsia="Times New Roman" w:hAnsi="Calibri" w:cs="Calibri"/>
                <w:b/>
                <w:color w:val="000000"/>
              </w:rPr>
            </w:pPr>
          </w:p>
        </w:tc>
      </w:tr>
      <w:tr w:rsidR="00DB38D0" w14:paraId="1B20B9F5"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923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2069CD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2BC4F14" w14:textId="13A4AEFF" w:rsidR="00DB38D0" w:rsidRDefault="001A3F2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D32A41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ACD902B" w14:textId="77777777" w:rsidR="00DB38D0" w:rsidRDefault="00DB38D0" w:rsidP="00E34B5A">
            <w:pPr>
              <w:spacing w:after="0"/>
              <w:jc w:val="center"/>
              <w:rPr>
                <w:rFonts w:ascii="Calibri" w:eastAsia="Times New Roman" w:hAnsi="Calibri" w:cs="Calibri"/>
                <w:color w:val="000000"/>
              </w:rPr>
            </w:pPr>
          </w:p>
        </w:tc>
      </w:tr>
      <w:tr w:rsidR="00DB38D0" w14:paraId="4A9D95A2"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18ABA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auto"/>
            <w:vAlign w:val="bottom"/>
            <w:hideMark/>
          </w:tcPr>
          <w:p w14:paraId="52311405" w14:textId="402866A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auto"/>
            <w:vAlign w:val="bottom"/>
            <w:hideMark/>
          </w:tcPr>
          <w:p w14:paraId="3FD9F76E" w14:textId="6516E8E3"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27F61B37" w14:textId="610AD1C9" w:rsidR="00DB38D0" w:rsidRDefault="001345D3" w:rsidP="001345D3">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auto"/>
            <w:noWrap/>
            <w:vAlign w:val="bottom"/>
            <w:hideMark/>
          </w:tcPr>
          <w:p w14:paraId="277EE82C" w14:textId="77777777" w:rsidR="00DB38D0" w:rsidRDefault="00DB38D0" w:rsidP="00E34B5A">
            <w:pPr>
              <w:rPr>
                <w:rFonts w:ascii="Calibri" w:eastAsia="Times New Roman" w:hAnsi="Calibri" w:cs="Calibri"/>
                <w:color w:val="000000"/>
              </w:rPr>
            </w:pPr>
          </w:p>
        </w:tc>
      </w:tr>
      <w:tr w:rsidR="00DB38D0" w14:paraId="12AE1354"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8243C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26F715B" w14:textId="7886DCFA" w:rsidR="00DB38D0" w:rsidRDefault="000A24E7" w:rsidP="00E34B5A">
            <w:pPr>
              <w:spacing w:after="0" w:line="240" w:lineRule="auto"/>
              <w:rPr>
                <w:rFonts w:ascii="Calibri" w:eastAsia="Times New Roman" w:hAnsi="Calibri" w:cs="Calibri"/>
                <w:color w:val="000000"/>
              </w:rPr>
            </w:pPr>
            <w:r>
              <w:rPr>
                <w:rFonts w:ascii="Calibri" w:eastAsia="Times New Roman" w:hAnsi="Calibri" w:cs="Calibri"/>
                <w:color w:val="000000"/>
              </w:rPr>
              <w:t>Ron Sass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85C62C9" w14:textId="68D84F04" w:rsidR="00DB38D0" w:rsidRDefault="000A24E7"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691BB" w14:textId="4ACBFF4B" w:rsidR="00DB38D0" w:rsidRPr="00426551" w:rsidRDefault="00426551" w:rsidP="00E34B5A">
            <w:pPr>
              <w:spacing w:after="0" w:line="240" w:lineRule="auto"/>
              <w:rPr>
                <w:rFonts w:ascii="Calibri" w:eastAsia="Times New Roman" w:hAnsi="Calibri" w:cs="Calibri"/>
                <w:i/>
                <w:color w:val="000000"/>
              </w:rPr>
            </w:pPr>
            <w:r w:rsidRPr="00426551">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D51B589" w14:textId="77777777" w:rsidR="00DB38D0" w:rsidRDefault="00DB38D0" w:rsidP="00E34B5A">
            <w:pPr>
              <w:rPr>
                <w:rFonts w:ascii="Calibri" w:eastAsia="Times New Roman" w:hAnsi="Calibri" w:cs="Calibri"/>
                <w:color w:val="000000"/>
              </w:rPr>
            </w:pPr>
          </w:p>
        </w:tc>
      </w:tr>
      <w:tr w:rsidR="00DB38D0" w14:paraId="3178E9D8"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B2826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auto"/>
            <w:vAlign w:val="bottom"/>
            <w:hideMark/>
          </w:tcPr>
          <w:p w14:paraId="0E6283A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auto"/>
            <w:vAlign w:val="bottom"/>
            <w:hideMark/>
          </w:tcPr>
          <w:p w14:paraId="7461DF48" w14:textId="2FDA2356" w:rsidR="00DB38D0" w:rsidRDefault="001A3F23"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69BFB4C8" w14:textId="6B887357"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hideMark/>
          </w:tcPr>
          <w:p w14:paraId="7A873E96" w14:textId="77777777" w:rsidR="00DB38D0" w:rsidRDefault="00DB38D0" w:rsidP="00E34B5A">
            <w:pPr>
              <w:rPr>
                <w:rFonts w:ascii="Calibri" w:eastAsia="Times New Roman" w:hAnsi="Calibri" w:cs="Calibri"/>
                <w:color w:val="000000"/>
              </w:rPr>
            </w:pPr>
          </w:p>
        </w:tc>
      </w:tr>
      <w:tr w:rsidR="00DB38D0" w14:paraId="72C2506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AFC5E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04919B9" w14:textId="0ADB66FA"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Liz Miller</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F6C950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9D86E1" w14:textId="59D40274"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Janaka Lewis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D4C4A10" w14:textId="77777777" w:rsidR="00DB38D0" w:rsidRDefault="00DB38D0" w:rsidP="00E34B5A">
            <w:pPr>
              <w:rPr>
                <w:rFonts w:ascii="Calibri" w:eastAsia="Times New Roman" w:hAnsi="Calibri" w:cs="Calibri"/>
                <w:color w:val="000000"/>
              </w:rPr>
            </w:pPr>
          </w:p>
        </w:tc>
      </w:tr>
      <w:tr w:rsidR="00DB38D0" w14:paraId="5A0B4FFE"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39384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auto"/>
            <w:vAlign w:val="bottom"/>
            <w:hideMark/>
          </w:tcPr>
          <w:p w14:paraId="6D573FB6" w14:textId="014AB738"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Dolly King</w:t>
            </w:r>
          </w:p>
        </w:tc>
        <w:tc>
          <w:tcPr>
            <w:tcW w:w="915" w:type="dxa"/>
            <w:tcBorders>
              <w:top w:val="nil"/>
              <w:left w:val="nil"/>
              <w:bottom w:val="single" w:sz="4" w:space="0" w:color="auto"/>
              <w:right w:val="single" w:sz="4" w:space="0" w:color="auto"/>
            </w:tcBorders>
            <w:shd w:val="clear" w:color="auto" w:fill="auto"/>
            <w:vAlign w:val="bottom"/>
            <w:hideMark/>
          </w:tcPr>
          <w:p w14:paraId="47342426" w14:textId="7BBF2003" w:rsidR="00DB38D0" w:rsidRPr="006D0A2E"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365BA989" w14:textId="5544F53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Kiplan Womack</w:t>
            </w:r>
          </w:p>
        </w:tc>
        <w:tc>
          <w:tcPr>
            <w:tcW w:w="915" w:type="dxa"/>
            <w:tcBorders>
              <w:top w:val="nil"/>
              <w:left w:val="nil"/>
              <w:bottom w:val="single" w:sz="4" w:space="0" w:color="auto"/>
              <w:right w:val="single" w:sz="4" w:space="0" w:color="auto"/>
            </w:tcBorders>
            <w:shd w:val="clear" w:color="auto" w:fill="auto"/>
            <w:noWrap/>
            <w:vAlign w:val="bottom"/>
            <w:hideMark/>
          </w:tcPr>
          <w:p w14:paraId="7583BD8A" w14:textId="6E3C007C" w:rsidR="00DB38D0" w:rsidRDefault="00426551" w:rsidP="00B036EE">
            <w:pPr>
              <w:spacing w:after="0" w:line="240" w:lineRule="auto"/>
              <w:jc w:val="center"/>
              <w:rPr>
                <w:rFonts w:ascii="Calibri" w:eastAsia="Times New Roman" w:hAnsi="Calibri" w:cs="Calibri"/>
                <w:color w:val="000000"/>
              </w:rPr>
            </w:pPr>
            <w:r w:rsidRPr="006D0A2E">
              <w:rPr>
                <w:rFonts w:ascii="Calibri" w:eastAsia="Times New Roman" w:hAnsi="Calibri" w:cs="Calibri"/>
                <w:b/>
                <w:color w:val="000000"/>
              </w:rPr>
              <w:t>X</w:t>
            </w:r>
          </w:p>
        </w:tc>
      </w:tr>
      <w:tr w:rsidR="00DB38D0" w14:paraId="4007236A"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089CA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86EF3F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392D64D" w14:textId="77777777" w:rsidR="00DB38D0" w:rsidRPr="009844F9" w:rsidRDefault="00DB38D0" w:rsidP="00E34B5A">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33413F3" w14:textId="380EF3CF"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David Vinson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FEE322A" w14:textId="77777777" w:rsidR="00DB38D0" w:rsidRDefault="00DB38D0" w:rsidP="00E34B5A">
            <w:pPr>
              <w:jc w:val="center"/>
              <w:rPr>
                <w:rFonts w:ascii="Calibri" w:eastAsia="Times New Roman" w:hAnsi="Calibri" w:cs="Calibri"/>
                <w:color w:val="000000"/>
              </w:rPr>
            </w:pPr>
          </w:p>
        </w:tc>
      </w:tr>
      <w:tr w:rsidR="00DB38D0" w14:paraId="1B22180C"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6CE66F2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Global Studies</w:t>
            </w:r>
          </w:p>
        </w:tc>
        <w:tc>
          <w:tcPr>
            <w:tcW w:w="2345" w:type="dxa"/>
            <w:tcBorders>
              <w:top w:val="nil"/>
              <w:left w:val="nil"/>
              <w:bottom w:val="single" w:sz="4" w:space="0" w:color="auto"/>
              <w:right w:val="single" w:sz="4" w:space="0" w:color="auto"/>
            </w:tcBorders>
            <w:shd w:val="clear" w:color="auto" w:fill="auto"/>
            <w:vAlign w:val="bottom"/>
            <w:hideMark/>
          </w:tcPr>
          <w:p w14:paraId="5F42F6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auto"/>
            <w:vAlign w:val="bottom"/>
            <w:hideMark/>
          </w:tcPr>
          <w:p w14:paraId="26EDA907" w14:textId="5E8A64A5" w:rsidR="00DB38D0" w:rsidRPr="009844F9" w:rsidRDefault="00DB38D0" w:rsidP="00E34B5A">
            <w:pPr>
              <w:jc w:val="center"/>
              <w:rPr>
                <w:rFonts w:ascii="Calibri" w:eastAsia="Times New Roman" w:hAnsi="Calibri" w:cs="Calibri"/>
                <w:b/>
                <w:bCs/>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067A38B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auto"/>
            <w:noWrap/>
            <w:vAlign w:val="bottom"/>
            <w:hideMark/>
          </w:tcPr>
          <w:p w14:paraId="19DF007A" w14:textId="1BCF274B" w:rsidR="00DB38D0" w:rsidRPr="009164F0" w:rsidRDefault="00DB38D0" w:rsidP="00E34B5A">
            <w:pPr>
              <w:jc w:val="center"/>
              <w:rPr>
                <w:rFonts w:ascii="Calibri" w:eastAsia="Times New Roman" w:hAnsi="Calibri" w:cs="Calibri"/>
                <w:b/>
                <w:color w:val="000000"/>
              </w:rPr>
            </w:pPr>
          </w:p>
        </w:tc>
      </w:tr>
      <w:tr w:rsidR="00DB38D0" w14:paraId="7F8BC34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01420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794ECCD3" w14:textId="069B522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Peter </w:t>
            </w:r>
            <w:r w:rsidR="00426551">
              <w:rPr>
                <w:rFonts w:ascii="Calibri" w:eastAsia="Times New Roman" w:hAnsi="Calibri" w:cs="Calibri"/>
                <w:color w:val="000000"/>
              </w:rPr>
              <w:t>Ferdinando</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F14A307" w14:textId="457E8152" w:rsidR="00DB38D0" w:rsidRDefault="006D0A2E"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35BF1E6F" w14:textId="10FD6CF6" w:rsidR="00DB38D0" w:rsidRPr="00426551"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Jurgen Buchenau</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FFF4876" w14:textId="77777777" w:rsidR="00DB38D0" w:rsidRDefault="00DB38D0" w:rsidP="00E34B5A">
            <w:pPr>
              <w:jc w:val="center"/>
              <w:rPr>
                <w:rFonts w:ascii="Calibri" w:eastAsia="Times New Roman" w:hAnsi="Calibri" w:cs="Calibri"/>
                <w:color w:val="000000"/>
              </w:rPr>
            </w:pPr>
          </w:p>
        </w:tc>
      </w:tr>
      <w:tr w:rsidR="00DB38D0" w14:paraId="1AFE6651"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E180F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3C0DA932" w14:textId="339CF593"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Jose Batista</w:t>
            </w:r>
          </w:p>
        </w:tc>
        <w:tc>
          <w:tcPr>
            <w:tcW w:w="915" w:type="dxa"/>
            <w:tcBorders>
              <w:top w:val="nil"/>
              <w:left w:val="nil"/>
              <w:bottom w:val="single" w:sz="4" w:space="0" w:color="auto"/>
              <w:right w:val="single" w:sz="4" w:space="0" w:color="auto"/>
            </w:tcBorders>
            <w:vAlign w:val="bottom"/>
            <w:hideMark/>
          </w:tcPr>
          <w:p w14:paraId="7320BDA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197FDF" w14:textId="37DFFBCA"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Michael Doyle</w:t>
            </w:r>
          </w:p>
        </w:tc>
        <w:tc>
          <w:tcPr>
            <w:tcW w:w="915" w:type="dxa"/>
            <w:tcBorders>
              <w:top w:val="nil"/>
              <w:left w:val="nil"/>
              <w:bottom w:val="single" w:sz="4" w:space="0" w:color="auto"/>
              <w:right w:val="single" w:sz="4" w:space="0" w:color="auto"/>
            </w:tcBorders>
            <w:noWrap/>
            <w:vAlign w:val="bottom"/>
            <w:hideMark/>
          </w:tcPr>
          <w:p w14:paraId="4F4B68C0" w14:textId="77777777" w:rsidR="00DB38D0" w:rsidRDefault="00DB38D0" w:rsidP="00E34B5A">
            <w:pPr>
              <w:rPr>
                <w:rFonts w:ascii="Calibri" w:eastAsia="Times New Roman" w:hAnsi="Calibri" w:cs="Calibri"/>
                <w:color w:val="000000"/>
              </w:rPr>
            </w:pPr>
          </w:p>
        </w:tc>
      </w:tr>
      <w:tr w:rsidR="00DB38D0" w14:paraId="7BE8137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A7FF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40A554B" w14:textId="489DAE4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426551">
              <w:rPr>
                <w:rFonts w:ascii="Calibri" w:eastAsia="Times New Roman" w:hAnsi="Calibri" w:cs="Calibri"/>
                <w:color w:val="000000"/>
              </w:rPr>
              <w:t>oseph Nicholson</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B76E61A" w14:textId="659294EE" w:rsidR="00DB38D0" w:rsidRPr="006D0A2E" w:rsidRDefault="006D0A2E" w:rsidP="00E34B5A">
            <w:pPr>
              <w:jc w:val="center"/>
              <w:rPr>
                <w:rFonts w:ascii="Calibri" w:eastAsia="Times New Roman" w:hAnsi="Calibri" w:cs="Calibri"/>
                <w:b/>
                <w:color w:val="000000"/>
              </w:rPr>
            </w:pPr>
            <w:r w:rsidRPr="006D0A2E">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B6654B3" w14:textId="29B4F2E7"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Christin Lampkowski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CC4E64" w14:textId="43686393" w:rsidR="00DB38D0" w:rsidRDefault="00DB38D0" w:rsidP="00E34B5A">
            <w:pPr>
              <w:jc w:val="center"/>
              <w:rPr>
                <w:rFonts w:ascii="Calibri" w:eastAsia="Times New Roman" w:hAnsi="Calibri" w:cs="Calibri"/>
                <w:color w:val="000000"/>
              </w:rPr>
            </w:pPr>
          </w:p>
        </w:tc>
      </w:tr>
      <w:tr w:rsidR="00C85829" w14:paraId="781AA760" w14:textId="77777777" w:rsidTr="00C8582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396DA18" w14:textId="00E274EE"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shd w:val="clear" w:color="auto" w:fill="auto"/>
            <w:vAlign w:val="bottom"/>
          </w:tcPr>
          <w:p w14:paraId="4D396BB0" w14:textId="0BED1A1D"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shd w:val="clear" w:color="auto" w:fill="auto"/>
            <w:vAlign w:val="bottom"/>
          </w:tcPr>
          <w:p w14:paraId="2EE515C8" w14:textId="7E43F5F0" w:rsidR="00C85829" w:rsidRDefault="001A3F2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5816124" w14:textId="5B171FEB"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shd w:val="clear" w:color="auto" w:fill="auto"/>
            <w:noWrap/>
            <w:vAlign w:val="bottom"/>
          </w:tcPr>
          <w:p w14:paraId="6F78607E" w14:textId="103EFCE4" w:rsidR="00C85829" w:rsidRDefault="00C85829" w:rsidP="00E34B5A">
            <w:pPr>
              <w:spacing w:after="0" w:line="240" w:lineRule="auto"/>
              <w:jc w:val="center"/>
              <w:rPr>
                <w:rFonts w:ascii="Calibri" w:eastAsia="Times New Roman" w:hAnsi="Calibri" w:cs="Calibri"/>
                <w:b/>
              </w:rPr>
            </w:pPr>
          </w:p>
        </w:tc>
      </w:tr>
      <w:tr w:rsidR="00DB38D0" w14:paraId="4303C1FA"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E829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8859A55" w14:textId="07530BF4"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Ming Chen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87E9887" w14:textId="6E822C88"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BAE513A" w14:textId="7A13F100"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Nima Jalali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96F0446" w14:textId="77777777" w:rsidR="00DB38D0" w:rsidRDefault="00DB38D0" w:rsidP="00E34B5A">
            <w:pPr>
              <w:spacing w:after="0" w:line="240" w:lineRule="auto"/>
              <w:jc w:val="center"/>
              <w:rPr>
                <w:rFonts w:ascii="Calibri" w:eastAsia="Times New Roman" w:hAnsi="Calibri" w:cs="Calibri"/>
                <w:b/>
              </w:rPr>
            </w:pPr>
          </w:p>
        </w:tc>
      </w:tr>
      <w:tr w:rsidR="00DB38D0" w14:paraId="0396DB4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3577C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5840CC9B" w14:textId="2D4DC321"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Oleg Safranov</w:t>
            </w:r>
          </w:p>
        </w:tc>
        <w:tc>
          <w:tcPr>
            <w:tcW w:w="915" w:type="dxa"/>
            <w:tcBorders>
              <w:top w:val="nil"/>
              <w:left w:val="nil"/>
              <w:bottom w:val="single" w:sz="4" w:space="0" w:color="auto"/>
              <w:right w:val="single" w:sz="4" w:space="0" w:color="auto"/>
            </w:tcBorders>
            <w:shd w:val="clear" w:color="auto" w:fill="auto"/>
            <w:vAlign w:val="bottom"/>
          </w:tcPr>
          <w:p w14:paraId="48F642CF" w14:textId="4D5C3162"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A6DCA47" w14:textId="489C65B7"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Will Brian</w:t>
            </w:r>
          </w:p>
        </w:tc>
        <w:tc>
          <w:tcPr>
            <w:tcW w:w="915" w:type="dxa"/>
            <w:tcBorders>
              <w:top w:val="nil"/>
              <w:left w:val="nil"/>
              <w:bottom w:val="single" w:sz="4" w:space="0" w:color="auto"/>
              <w:right w:val="single" w:sz="4" w:space="0" w:color="auto"/>
            </w:tcBorders>
            <w:shd w:val="clear" w:color="auto" w:fill="auto"/>
            <w:noWrap/>
            <w:vAlign w:val="bottom"/>
          </w:tcPr>
          <w:p w14:paraId="50F5DFC8" w14:textId="64DF49C7" w:rsidR="00DB38D0" w:rsidRDefault="000A24E7" w:rsidP="00E34B5A">
            <w:pPr>
              <w:spacing w:after="0" w:line="240" w:lineRule="auto"/>
              <w:jc w:val="center"/>
              <w:rPr>
                <w:rFonts w:ascii="Calibri" w:eastAsia="Times New Roman" w:hAnsi="Calibri" w:cs="Calibri"/>
                <w:b/>
              </w:rPr>
            </w:pPr>
            <w:r>
              <w:rPr>
                <w:rFonts w:ascii="Calibri" w:eastAsia="Times New Roman" w:hAnsi="Calibri" w:cs="Calibri"/>
                <w:b/>
              </w:rPr>
              <w:t>X</w:t>
            </w:r>
          </w:p>
        </w:tc>
      </w:tr>
      <w:tr w:rsidR="00DB38D0" w14:paraId="2584476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D6690D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2CFCA2B" w14:textId="2E3C6E45"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Kamia Smith</w:t>
            </w:r>
          </w:p>
        </w:tc>
        <w:tc>
          <w:tcPr>
            <w:tcW w:w="915" w:type="dxa"/>
            <w:tcBorders>
              <w:top w:val="single" w:sz="4" w:space="0" w:color="auto"/>
              <w:left w:val="nil"/>
              <w:bottom w:val="single" w:sz="4" w:space="0" w:color="auto"/>
              <w:right w:val="single" w:sz="4" w:space="0" w:color="auto"/>
            </w:tcBorders>
            <w:shd w:val="pct15" w:color="auto" w:fill="auto"/>
            <w:vAlign w:val="bottom"/>
          </w:tcPr>
          <w:p w14:paraId="288BBEB2" w14:textId="40C9520F" w:rsidR="00DB38D0" w:rsidRDefault="00C85829"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1F7BDF" w14:textId="4BDC4DCB" w:rsidR="00DB38D0" w:rsidRPr="00C85829" w:rsidRDefault="00C85829" w:rsidP="00E34B5A">
            <w:pPr>
              <w:spacing w:after="0" w:line="240" w:lineRule="auto"/>
              <w:rPr>
                <w:rFonts w:ascii="Calibri" w:eastAsia="Times New Roman" w:hAnsi="Calibri" w:cs="Calibri"/>
                <w:i/>
                <w:color w:val="000000"/>
              </w:rPr>
            </w:pPr>
            <w:r w:rsidRPr="00C85829">
              <w:rPr>
                <w:rFonts w:ascii="Calibri" w:eastAsia="Times New Roman" w:hAnsi="Calibri" w:cs="Calibri"/>
                <w:i/>
                <w:color w:val="000000"/>
              </w:rPr>
              <w:t>vacant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6DFDF40" w14:textId="614CBE76" w:rsidR="00DB38D0" w:rsidRDefault="00DB38D0" w:rsidP="00E34B5A">
            <w:pPr>
              <w:spacing w:after="0" w:line="240" w:lineRule="auto"/>
              <w:jc w:val="center"/>
              <w:rPr>
                <w:rFonts w:ascii="Calibri" w:eastAsia="Times New Roman" w:hAnsi="Calibri" w:cs="Calibri"/>
                <w:b/>
                <w:color w:val="000000"/>
              </w:rPr>
            </w:pPr>
          </w:p>
        </w:tc>
      </w:tr>
      <w:tr w:rsidR="00DB38D0" w14:paraId="0BB8B27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EB5351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68C32718" w14:textId="06C7BA46"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Adam Myers</w:t>
            </w:r>
          </w:p>
        </w:tc>
        <w:tc>
          <w:tcPr>
            <w:tcW w:w="915" w:type="dxa"/>
            <w:tcBorders>
              <w:top w:val="nil"/>
              <w:left w:val="nil"/>
              <w:bottom w:val="single" w:sz="4" w:space="0" w:color="auto"/>
              <w:right w:val="single" w:sz="4" w:space="0" w:color="auto"/>
            </w:tcBorders>
            <w:vAlign w:val="bottom"/>
            <w:hideMark/>
          </w:tcPr>
          <w:p w14:paraId="21BFBF3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416EE8E" w14:textId="412DBBA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noWrap/>
            <w:vAlign w:val="bottom"/>
          </w:tcPr>
          <w:p w14:paraId="0ECA8E10" w14:textId="77777777" w:rsidR="00DB38D0" w:rsidRDefault="00DB38D0" w:rsidP="00E34B5A">
            <w:pPr>
              <w:spacing w:after="0" w:line="240" w:lineRule="auto"/>
              <w:jc w:val="center"/>
              <w:rPr>
                <w:rFonts w:ascii="Calibri" w:eastAsia="Times New Roman" w:hAnsi="Calibri" w:cs="Calibri"/>
                <w:b/>
                <w:color w:val="000000"/>
              </w:rPr>
            </w:pPr>
          </w:p>
        </w:tc>
      </w:tr>
      <w:tr w:rsidR="00DB38D0" w14:paraId="1A21CC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A2361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5032F62" w14:textId="288A0914"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w:t>
            </w:r>
            <w:r w:rsidR="00B15DDE">
              <w:rPr>
                <w:rFonts w:ascii="Calibri" w:eastAsia="Times New Roman" w:hAnsi="Calibri" w:cs="Calibri"/>
                <w:color w:val="000000"/>
              </w:rPr>
              <w:t>pt. Anthony Hester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63DA090" w14:textId="528B0AEC"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45859D" w14:textId="0AA9043C"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Capt. Hayden Hoffman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7238E96" w14:textId="77777777" w:rsidR="00DB38D0" w:rsidRDefault="00DB38D0" w:rsidP="00E34B5A">
            <w:pPr>
              <w:spacing w:after="0" w:line="240" w:lineRule="auto"/>
              <w:jc w:val="center"/>
              <w:rPr>
                <w:rFonts w:ascii="Calibri" w:eastAsia="Times New Roman" w:hAnsi="Calibri" w:cs="Calibri"/>
                <w:b/>
                <w:color w:val="000000"/>
              </w:rPr>
            </w:pPr>
          </w:p>
        </w:tc>
      </w:tr>
      <w:tr w:rsidR="00DB38D0" w14:paraId="49ED9DDF" w14:textId="77777777" w:rsidTr="00E34B5A">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1DC0C3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70F257A" w14:textId="443FB74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Jeremy Marks</w:t>
            </w:r>
          </w:p>
        </w:tc>
        <w:tc>
          <w:tcPr>
            <w:tcW w:w="915" w:type="dxa"/>
            <w:tcBorders>
              <w:top w:val="nil"/>
              <w:left w:val="nil"/>
              <w:bottom w:val="single" w:sz="4" w:space="0" w:color="auto"/>
              <w:right w:val="single" w:sz="4" w:space="0" w:color="auto"/>
            </w:tcBorders>
            <w:vAlign w:val="bottom"/>
            <w:hideMark/>
          </w:tcPr>
          <w:p w14:paraId="6B1D67C6" w14:textId="5CA1DF56" w:rsidR="00DB38D0" w:rsidRPr="00CB6130" w:rsidRDefault="000A692B"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2230872" w14:textId="7146869D"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Fred Spano</w:t>
            </w:r>
          </w:p>
        </w:tc>
        <w:tc>
          <w:tcPr>
            <w:tcW w:w="915" w:type="dxa"/>
            <w:tcBorders>
              <w:top w:val="nil"/>
              <w:left w:val="nil"/>
              <w:bottom w:val="single" w:sz="4" w:space="0" w:color="auto"/>
              <w:right w:val="single" w:sz="4" w:space="0" w:color="auto"/>
            </w:tcBorders>
            <w:noWrap/>
            <w:vAlign w:val="bottom"/>
            <w:hideMark/>
          </w:tcPr>
          <w:p w14:paraId="7507DE71" w14:textId="77777777" w:rsidR="00DB38D0" w:rsidRDefault="00DB38D0" w:rsidP="00E34B5A">
            <w:pPr>
              <w:rPr>
                <w:rFonts w:ascii="Calibri" w:eastAsia="Times New Roman" w:hAnsi="Calibri" w:cs="Calibri"/>
                <w:color w:val="000000"/>
              </w:rPr>
            </w:pPr>
          </w:p>
        </w:tc>
      </w:tr>
      <w:tr w:rsidR="00DB38D0" w14:paraId="0D75AD1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CE419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2B60B13" w14:textId="630285FD"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Willie Mae Abel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CD3C8F8" w14:textId="651E3494"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D1AFAD" w14:textId="590C6BC0"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Tonya Anderson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4D7B07" w14:textId="2BA605F3" w:rsidR="00DB38D0" w:rsidRDefault="00DB38D0" w:rsidP="00E34B5A">
            <w:pPr>
              <w:spacing w:after="0" w:line="240" w:lineRule="auto"/>
              <w:jc w:val="center"/>
              <w:rPr>
                <w:rFonts w:ascii="Calibri" w:eastAsia="Times New Roman" w:hAnsi="Calibri" w:cs="Calibri"/>
                <w:b/>
                <w:color w:val="000000"/>
              </w:rPr>
            </w:pPr>
          </w:p>
        </w:tc>
      </w:tr>
      <w:tr w:rsidR="00DB38D0" w14:paraId="2A81BFD4"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67CF96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3378E645" w14:textId="1B34B3EE"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Matthew Fraiser</w:t>
            </w:r>
          </w:p>
        </w:tc>
        <w:tc>
          <w:tcPr>
            <w:tcW w:w="915" w:type="dxa"/>
            <w:tcBorders>
              <w:top w:val="nil"/>
              <w:left w:val="nil"/>
              <w:bottom w:val="single" w:sz="4" w:space="0" w:color="auto"/>
              <w:right w:val="single" w:sz="4" w:space="0" w:color="auto"/>
            </w:tcBorders>
            <w:vAlign w:val="bottom"/>
            <w:hideMark/>
          </w:tcPr>
          <w:p w14:paraId="4026B6AA" w14:textId="12F353CC"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283A6A2E" w14:textId="3BC5ABB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Rachel Watkins</w:t>
            </w:r>
          </w:p>
        </w:tc>
        <w:tc>
          <w:tcPr>
            <w:tcW w:w="915" w:type="dxa"/>
            <w:tcBorders>
              <w:top w:val="nil"/>
              <w:left w:val="nil"/>
              <w:bottom w:val="single" w:sz="4" w:space="0" w:color="auto"/>
              <w:right w:val="single" w:sz="4" w:space="0" w:color="auto"/>
            </w:tcBorders>
            <w:noWrap/>
            <w:vAlign w:val="bottom"/>
          </w:tcPr>
          <w:p w14:paraId="6408390E" w14:textId="77777777" w:rsidR="00DB38D0" w:rsidRDefault="00DB38D0" w:rsidP="00E34B5A">
            <w:pPr>
              <w:spacing w:after="0"/>
              <w:jc w:val="center"/>
              <w:rPr>
                <w:rFonts w:ascii="Calibri" w:eastAsia="Times New Roman" w:hAnsi="Calibri" w:cs="Calibri"/>
                <w:b/>
                <w:color w:val="000000"/>
              </w:rPr>
            </w:pPr>
          </w:p>
        </w:tc>
      </w:tr>
      <w:tr w:rsidR="00DB38D0" w14:paraId="23E96FBD"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A8F78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32C5214" w14:textId="30D3652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6559BEA" w14:textId="52D3F113" w:rsidR="00DB38D0" w:rsidRDefault="000A24E7"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D4B20E5" w14:textId="03CBB1C4"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639D691" w14:textId="27D4418B" w:rsidR="00DB38D0" w:rsidRPr="00941F2F" w:rsidRDefault="00DB38D0" w:rsidP="00E34B5A">
            <w:pPr>
              <w:spacing w:after="0"/>
              <w:jc w:val="center"/>
              <w:rPr>
                <w:rFonts w:ascii="Calibri" w:eastAsia="Times New Roman" w:hAnsi="Calibri" w:cs="Calibri"/>
                <w:b/>
                <w:color w:val="000000"/>
              </w:rPr>
            </w:pPr>
          </w:p>
        </w:tc>
      </w:tr>
      <w:tr w:rsidR="00DB38D0" w14:paraId="0787A00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D70714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6DB5FBB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79879125" w14:textId="72608ADF" w:rsidR="00DB38D0" w:rsidRDefault="006D0A2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60D832A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611BEE08" w14:textId="77777777" w:rsidR="00DB38D0" w:rsidRDefault="00DB38D0" w:rsidP="00E34B5A">
            <w:pPr>
              <w:rPr>
                <w:rFonts w:ascii="Calibri" w:eastAsia="Times New Roman" w:hAnsi="Calibri" w:cs="Calibri"/>
                <w:color w:val="000000"/>
              </w:rPr>
            </w:pPr>
          </w:p>
        </w:tc>
      </w:tr>
      <w:tr w:rsidR="00DB38D0" w14:paraId="0E7CE32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913987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FCDF316" w14:textId="333C7207"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924ABE">
              <w:rPr>
                <w:rFonts w:ascii="Calibri" w:eastAsia="Times New Roman" w:hAnsi="Calibri" w:cs="Calibri"/>
                <w:color w:val="000000"/>
              </w:rPr>
              <w:t>ason Giersch</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AF3809D" w14:textId="14E32A98"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99D6FD" w14:textId="36BBE4C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Eric Heberlig</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4AD9541E" w14:textId="69E5CC6D" w:rsidR="00DB38D0" w:rsidRPr="000A24E7" w:rsidRDefault="000A24E7" w:rsidP="00E34B5A">
            <w:pPr>
              <w:spacing w:after="0"/>
              <w:jc w:val="center"/>
              <w:rPr>
                <w:rFonts w:ascii="Calibri" w:eastAsia="Times New Roman" w:hAnsi="Calibri" w:cs="Calibri"/>
                <w:b/>
                <w:color w:val="000000"/>
              </w:rPr>
            </w:pPr>
            <w:r w:rsidRPr="000A24E7">
              <w:rPr>
                <w:rFonts w:ascii="Calibri" w:eastAsia="Times New Roman" w:hAnsi="Calibri" w:cs="Calibri"/>
                <w:b/>
                <w:color w:val="000000"/>
              </w:rPr>
              <w:t>X</w:t>
            </w:r>
          </w:p>
        </w:tc>
      </w:tr>
      <w:tr w:rsidR="00DB38D0" w14:paraId="2C87B3FD"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824453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527FF8DD" w14:textId="1B302D87"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Lori Van Wallendael</w:t>
            </w:r>
          </w:p>
        </w:tc>
        <w:tc>
          <w:tcPr>
            <w:tcW w:w="915" w:type="dxa"/>
            <w:tcBorders>
              <w:top w:val="single" w:sz="4" w:space="0" w:color="auto"/>
              <w:left w:val="nil"/>
              <w:bottom w:val="single" w:sz="4" w:space="0" w:color="auto"/>
              <w:right w:val="single" w:sz="4" w:space="0" w:color="auto"/>
            </w:tcBorders>
            <w:vAlign w:val="bottom"/>
            <w:hideMark/>
          </w:tcPr>
          <w:p w14:paraId="127B24BC"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193CE9BC" w14:textId="209D407B"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George Demakis</w:t>
            </w:r>
          </w:p>
        </w:tc>
        <w:tc>
          <w:tcPr>
            <w:tcW w:w="915" w:type="dxa"/>
            <w:tcBorders>
              <w:top w:val="single" w:sz="4" w:space="0" w:color="auto"/>
              <w:left w:val="nil"/>
              <w:bottom w:val="single" w:sz="4" w:space="0" w:color="auto"/>
              <w:right w:val="single" w:sz="4" w:space="0" w:color="auto"/>
            </w:tcBorders>
            <w:noWrap/>
            <w:vAlign w:val="bottom"/>
            <w:hideMark/>
          </w:tcPr>
          <w:p w14:paraId="50DF95EE" w14:textId="77777777" w:rsidR="00DB38D0" w:rsidRDefault="00DB38D0" w:rsidP="00E34B5A">
            <w:pPr>
              <w:spacing w:after="0" w:line="240" w:lineRule="auto"/>
              <w:jc w:val="center"/>
              <w:rPr>
                <w:rFonts w:ascii="Calibri" w:eastAsia="Times New Roman" w:hAnsi="Calibri" w:cs="Calibri"/>
                <w:color w:val="000000"/>
              </w:rPr>
            </w:pPr>
          </w:p>
        </w:tc>
      </w:tr>
      <w:tr w:rsidR="00DB38D0" w14:paraId="37912B3E"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D10B34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4BB41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0EDC05ED"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9DC01C2" w14:textId="566DDCF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Lorenzo Hopper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83C2CD7" w14:textId="77777777" w:rsidR="00DB38D0" w:rsidRDefault="00DB38D0" w:rsidP="00E34B5A">
            <w:pPr>
              <w:rPr>
                <w:rFonts w:ascii="Calibri" w:eastAsia="Times New Roman" w:hAnsi="Calibri" w:cs="Calibri"/>
                <w:color w:val="000000"/>
              </w:rPr>
            </w:pPr>
          </w:p>
        </w:tc>
      </w:tr>
      <w:tr w:rsidR="00DB38D0" w14:paraId="188A071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5734BC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D23A4E0" w14:textId="4212E1A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Tracy Rock</w:t>
            </w:r>
          </w:p>
        </w:tc>
        <w:tc>
          <w:tcPr>
            <w:tcW w:w="915" w:type="dxa"/>
            <w:tcBorders>
              <w:top w:val="single" w:sz="4" w:space="0" w:color="auto"/>
              <w:left w:val="nil"/>
              <w:bottom w:val="single" w:sz="4" w:space="0" w:color="auto"/>
              <w:right w:val="single" w:sz="4" w:space="0" w:color="auto"/>
            </w:tcBorders>
            <w:vAlign w:val="bottom"/>
            <w:hideMark/>
          </w:tcPr>
          <w:p w14:paraId="7B78E463" w14:textId="2FE06F2E" w:rsidR="00DB38D0" w:rsidRDefault="00DB38D0" w:rsidP="00E34B5A">
            <w:pPr>
              <w:jc w:val="center"/>
              <w:rPr>
                <w:rFonts w:ascii="Calibri" w:eastAsia="Times New Roman" w:hAnsi="Calibri" w:cs="Calibri"/>
                <w:color w:val="000000"/>
              </w:rPr>
            </w:pPr>
          </w:p>
        </w:tc>
        <w:tc>
          <w:tcPr>
            <w:tcW w:w="2345" w:type="dxa"/>
            <w:tcBorders>
              <w:top w:val="single" w:sz="4" w:space="0" w:color="auto"/>
              <w:left w:val="nil"/>
              <w:bottom w:val="single" w:sz="4" w:space="0" w:color="auto"/>
              <w:right w:val="single" w:sz="4" w:space="0" w:color="auto"/>
            </w:tcBorders>
            <w:vAlign w:val="bottom"/>
            <w:hideMark/>
          </w:tcPr>
          <w:p w14:paraId="67DEA0F3" w14:textId="6C85625C"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Maddie Colonnese</w:t>
            </w:r>
          </w:p>
        </w:tc>
        <w:tc>
          <w:tcPr>
            <w:tcW w:w="915" w:type="dxa"/>
            <w:tcBorders>
              <w:top w:val="single" w:sz="4" w:space="0" w:color="auto"/>
              <w:left w:val="nil"/>
              <w:bottom w:val="single" w:sz="4" w:space="0" w:color="auto"/>
              <w:right w:val="single" w:sz="4" w:space="0" w:color="auto"/>
            </w:tcBorders>
            <w:noWrap/>
            <w:vAlign w:val="bottom"/>
            <w:hideMark/>
          </w:tcPr>
          <w:p w14:paraId="62D17533" w14:textId="0923CD64" w:rsidR="00DB38D0" w:rsidRPr="006D0A2E" w:rsidRDefault="00DB38D0" w:rsidP="00E34B5A">
            <w:pPr>
              <w:spacing w:after="0"/>
              <w:jc w:val="center"/>
              <w:rPr>
                <w:rFonts w:ascii="Calibri" w:eastAsia="Times New Roman" w:hAnsi="Calibri" w:cs="Calibri"/>
                <w:b/>
                <w:color w:val="000000"/>
              </w:rPr>
            </w:pPr>
          </w:p>
        </w:tc>
      </w:tr>
      <w:tr w:rsidR="00DB38D0" w14:paraId="0869A4C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3E9D8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72D0E6B" w14:textId="54C0559D"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Eric Hoenes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68EED53" w14:textId="4E3878F1" w:rsidR="00DB38D0" w:rsidRDefault="009F7B14" w:rsidP="00E34B5A">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4335A73" w14:textId="28A2F67C"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Barbara Thiede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21CAB1" w14:textId="633E83D8" w:rsidR="00DB38D0" w:rsidRPr="009164F0" w:rsidRDefault="00DB38D0" w:rsidP="00E34B5A">
            <w:pPr>
              <w:spacing w:after="0"/>
              <w:jc w:val="center"/>
              <w:rPr>
                <w:rFonts w:ascii="Calibri" w:eastAsia="Times New Roman" w:hAnsi="Calibri" w:cs="Calibri"/>
                <w:b/>
                <w:color w:val="000000"/>
              </w:rPr>
            </w:pPr>
          </w:p>
        </w:tc>
      </w:tr>
      <w:tr w:rsidR="00DB38D0" w14:paraId="3BE94C75"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2E3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3C7580" w14:textId="41ED690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Jackie Garcia</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8749301"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B386F98" w14:textId="18E5B360"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1DF913" w14:textId="77777777" w:rsidR="00DB38D0" w:rsidRDefault="00DB38D0" w:rsidP="00E34B5A">
            <w:pPr>
              <w:rPr>
                <w:rFonts w:ascii="Calibri" w:eastAsia="Times New Roman" w:hAnsi="Calibri" w:cs="Calibri"/>
                <w:color w:val="000000"/>
              </w:rPr>
            </w:pPr>
          </w:p>
        </w:tc>
      </w:tr>
      <w:tr w:rsidR="00DB38D0" w14:paraId="04CC2D4B"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26F66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C7955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0B95F90" w14:textId="4901D62F" w:rsidR="00DB38D0" w:rsidRDefault="000A692B"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93CC4A" w14:textId="60505977"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Elizabeth Stearns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10F677" w14:textId="77777777" w:rsidR="00DB38D0" w:rsidRDefault="00DB38D0" w:rsidP="00E34B5A">
            <w:pPr>
              <w:spacing w:after="0"/>
              <w:jc w:val="center"/>
              <w:rPr>
                <w:rFonts w:ascii="Calibri" w:eastAsia="Times New Roman" w:hAnsi="Calibri" w:cs="Calibri"/>
                <w:color w:val="000000"/>
              </w:rPr>
            </w:pPr>
          </w:p>
        </w:tc>
      </w:tr>
      <w:tr w:rsidR="00DB38D0" w14:paraId="15FFB41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F245A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1467D6DE" w14:textId="2BDA657D" w:rsidR="00DB38D0" w:rsidRDefault="000A24E7" w:rsidP="00E34B5A">
            <w:pPr>
              <w:spacing w:after="0" w:line="240" w:lineRule="auto"/>
              <w:rPr>
                <w:rFonts w:ascii="Calibri" w:eastAsia="Times New Roman" w:hAnsi="Calibri" w:cs="Calibri"/>
                <w:color w:val="000000"/>
              </w:rPr>
            </w:pPr>
            <w:r>
              <w:rPr>
                <w:rFonts w:ascii="Calibri" w:eastAsia="Times New Roman" w:hAnsi="Calibri" w:cs="Calibri"/>
                <w:color w:val="000000"/>
              </w:rPr>
              <w:t>Jinpeng Wei</w:t>
            </w:r>
          </w:p>
        </w:tc>
        <w:tc>
          <w:tcPr>
            <w:tcW w:w="915" w:type="dxa"/>
            <w:tcBorders>
              <w:top w:val="single" w:sz="4" w:space="0" w:color="auto"/>
              <w:left w:val="nil"/>
              <w:bottom w:val="single" w:sz="4" w:space="0" w:color="auto"/>
              <w:right w:val="single" w:sz="4" w:space="0" w:color="auto"/>
            </w:tcBorders>
            <w:vAlign w:val="bottom"/>
            <w:hideMark/>
          </w:tcPr>
          <w:p w14:paraId="6EAAAE0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4E34944" w14:textId="023ED948"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David Wilson</w:t>
            </w:r>
          </w:p>
        </w:tc>
        <w:tc>
          <w:tcPr>
            <w:tcW w:w="915" w:type="dxa"/>
            <w:tcBorders>
              <w:top w:val="single" w:sz="4" w:space="0" w:color="auto"/>
              <w:left w:val="nil"/>
              <w:bottom w:val="single" w:sz="4" w:space="0" w:color="auto"/>
              <w:right w:val="single" w:sz="4" w:space="0" w:color="auto"/>
            </w:tcBorders>
            <w:noWrap/>
            <w:vAlign w:val="bottom"/>
          </w:tcPr>
          <w:p w14:paraId="3E7E7FF5" w14:textId="77777777" w:rsidR="00DB38D0" w:rsidRDefault="00DB38D0" w:rsidP="00E34B5A">
            <w:pPr>
              <w:spacing w:after="0"/>
              <w:jc w:val="center"/>
              <w:rPr>
                <w:rFonts w:ascii="Calibri" w:eastAsia="Times New Roman" w:hAnsi="Calibri" w:cs="Calibri"/>
                <w:color w:val="000000"/>
              </w:rPr>
            </w:pPr>
          </w:p>
        </w:tc>
      </w:tr>
      <w:tr w:rsidR="00DB38D0" w14:paraId="1467188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0DABD6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5A7724" w14:textId="20421C8D" w:rsidR="00DB38D0" w:rsidRDefault="00924ABE" w:rsidP="00E34B5A">
            <w:pPr>
              <w:spacing w:after="0" w:line="240" w:lineRule="auto"/>
              <w:rPr>
                <w:rFonts w:ascii="Calibri" w:eastAsia="Times New Roman" w:hAnsi="Calibri" w:cs="Calibri"/>
                <w:color w:val="000000"/>
              </w:rPr>
            </w:pPr>
            <w:r w:rsidRPr="00B9669B">
              <w:rPr>
                <w:rFonts w:ascii="Calibri" w:eastAsia="Times New Roman" w:hAnsi="Calibri" w:cs="Calibri"/>
                <w:color w:val="000000"/>
                <w:sz w:val="20"/>
                <w:szCs w:val="20"/>
              </w:rPr>
              <w:t>Gloria Campbell-Whatley</w:t>
            </w:r>
          </w:p>
        </w:tc>
        <w:tc>
          <w:tcPr>
            <w:tcW w:w="915" w:type="dxa"/>
            <w:tcBorders>
              <w:top w:val="single" w:sz="4" w:space="0" w:color="auto"/>
              <w:left w:val="nil"/>
              <w:bottom w:val="single" w:sz="4" w:space="0" w:color="auto"/>
              <w:right w:val="single" w:sz="4" w:space="0" w:color="auto"/>
            </w:tcBorders>
            <w:shd w:val="pct15" w:color="auto" w:fill="auto"/>
            <w:vAlign w:val="bottom"/>
          </w:tcPr>
          <w:p w14:paraId="6D996F6D" w14:textId="6682B126" w:rsidR="00DB38D0" w:rsidRDefault="000A692B"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2549026" w14:textId="1D57CDF6" w:rsidR="00DB38D0" w:rsidRPr="00924ABE"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Chris O’Brien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12ADCD7" w14:textId="3ED2E41C" w:rsidR="00DB38D0" w:rsidRDefault="00DB38D0" w:rsidP="00E34B5A">
            <w:pPr>
              <w:spacing w:after="0"/>
              <w:jc w:val="center"/>
              <w:rPr>
                <w:rFonts w:ascii="Calibri" w:eastAsia="Times New Roman" w:hAnsi="Calibri" w:cs="Calibri"/>
                <w:b/>
              </w:rPr>
            </w:pPr>
          </w:p>
        </w:tc>
      </w:tr>
      <w:tr w:rsidR="00DB38D0" w14:paraId="5F3B3DB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70D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16630D0" w14:textId="4AA24F1B" w:rsidR="00DB38D0" w:rsidRPr="007919E4" w:rsidRDefault="007919E4" w:rsidP="00E34B5A">
            <w:pPr>
              <w:spacing w:after="0" w:line="240" w:lineRule="auto"/>
              <w:rPr>
                <w:rFonts w:ascii="Calibri" w:eastAsia="Times New Roman" w:hAnsi="Calibri" w:cs="Calibri"/>
                <w:i/>
              </w:rPr>
            </w:pPr>
            <w:r w:rsidRPr="007919E4">
              <w:rPr>
                <w:rFonts w:ascii="Calibri" w:eastAsia="Times New Roman" w:hAnsi="Calibri" w:cs="Calibri"/>
                <w:i/>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86B4D17" w14:textId="56F7C5BE"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7947AB" w14:textId="320A7A04" w:rsidR="00DB38D0" w:rsidRPr="007919E4" w:rsidRDefault="007919E4" w:rsidP="00E34B5A">
            <w:pPr>
              <w:spacing w:after="0" w:line="240" w:lineRule="auto"/>
              <w:rPr>
                <w:rFonts w:ascii="Calibri" w:eastAsia="Times New Roman" w:hAnsi="Calibri" w:cs="Calibri"/>
                <w:i/>
              </w:rPr>
            </w:pPr>
            <w:r w:rsidRPr="007919E4">
              <w:rPr>
                <w:rFonts w:ascii="Calibri" w:eastAsia="Times New Roman" w:hAnsi="Calibri" w:cs="Calibri"/>
                <w:i/>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2BF48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63B7C1A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EBC458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17C49CB9" w14:textId="154B1401" w:rsidR="00DB38D0" w:rsidRDefault="007919E4" w:rsidP="00E34B5A">
            <w:pPr>
              <w:spacing w:after="0" w:line="240" w:lineRule="auto"/>
              <w:rPr>
                <w:rFonts w:ascii="Calibri" w:eastAsia="Times New Roman" w:hAnsi="Calibri" w:cs="Calibri"/>
              </w:rPr>
            </w:pPr>
            <w:r>
              <w:rPr>
                <w:rFonts w:ascii="Calibri" w:eastAsia="Times New Roman" w:hAnsi="Calibri" w:cs="Calibri"/>
              </w:rPr>
              <w:t>Mark Pizzato</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6CBD13BC" w14:textId="5ACCF0AF"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2CAB0BC8" w14:textId="41CFC532" w:rsidR="00DB38D0" w:rsidRPr="007919E4" w:rsidRDefault="007919E4" w:rsidP="00E34B5A">
            <w:pPr>
              <w:spacing w:after="0" w:line="240" w:lineRule="auto"/>
              <w:rPr>
                <w:rFonts w:ascii="Calibri" w:eastAsia="Times New Roman" w:hAnsi="Calibri" w:cs="Calibri"/>
                <w:i/>
              </w:rPr>
            </w:pPr>
            <w:r w:rsidRPr="007919E4">
              <w:rPr>
                <w:rFonts w:ascii="Calibri" w:eastAsia="Times New Roman" w:hAnsi="Calibri" w:cs="Calibri"/>
                <w:i/>
              </w:rPr>
              <w:t>vacant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38EFD47E" w14:textId="77777777" w:rsidR="00DB38D0" w:rsidRDefault="00DB38D0" w:rsidP="00E34B5A">
            <w:pPr>
              <w:spacing w:after="0" w:line="240" w:lineRule="auto"/>
              <w:jc w:val="center"/>
              <w:rPr>
                <w:rFonts w:ascii="Calibri" w:eastAsia="Times New Roman" w:hAnsi="Calibri" w:cs="Calibri"/>
                <w:b/>
                <w:color w:val="000000"/>
              </w:rPr>
            </w:pPr>
          </w:p>
        </w:tc>
      </w:tr>
      <w:tr w:rsidR="007919E4" w14:paraId="281CF552" w14:textId="77777777" w:rsidTr="007919E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A17D5" w14:textId="03A0D344" w:rsidR="007919E4" w:rsidRDefault="007919E4" w:rsidP="00E34B5A">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8D138CB" w14:textId="72A6A1C9" w:rsidR="007919E4" w:rsidRDefault="007919E4" w:rsidP="00E34B5A">
            <w:pPr>
              <w:spacing w:after="0" w:line="240" w:lineRule="auto"/>
              <w:rPr>
                <w:rFonts w:ascii="Calibri" w:eastAsia="Times New Roman" w:hAnsi="Calibri" w:cs="Calibri"/>
              </w:rPr>
            </w:pPr>
            <w:r>
              <w:rPr>
                <w:rFonts w:ascii="Calibri" w:eastAsia="Times New Roman" w:hAnsi="Calibri" w:cs="Calibri"/>
              </w:rPr>
              <w:t>Suzanne Thomas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D7CAB98" w14:textId="505BA14A" w:rsidR="007919E4" w:rsidRDefault="007919E4"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62CFDCFA" w14:textId="0E036E5A" w:rsidR="007919E4" w:rsidRPr="007919E4" w:rsidRDefault="007919E4" w:rsidP="00E34B5A">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5B5D5F46" w14:textId="77777777" w:rsidR="007919E4" w:rsidRDefault="007919E4" w:rsidP="00E34B5A">
            <w:pPr>
              <w:spacing w:after="0" w:line="240" w:lineRule="auto"/>
              <w:jc w:val="center"/>
              <w:rPr>
                <w:rFonts w:ascii="Calibri" w:eastAsia="Times New Roman" w:hAnsi="Calibri" w:cs="Calibri"/>
                <w:b/>
                <w:color w:val="000000"/>
              </w:rPr>
            </w:pPr>
          </w:p>
        </w:tc>
      </w:tr>
    </w:tbl>
    <w:p w14:paraId="2415D32B" w14:textId="77777777" w:rsidR="00DB38D0" w:rsidRDefault="00DB38D0" w:rsidP="009C0B45"/>
    <w:sectPr w:rsidR="00DB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F1722B"/>
    <w:multiLevelType w:val="hybridMultilevel"/>
    <w:tmpl w:val="57A2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3"/>
  </w:num>
  <w:num w:numId="5">
    <w:abstractNumId w:val="11"/>
  </w:num>
  <w:num w:numId="6">
    <w:abstractNumId w:val="18"/>
  </w:num>
  <w:num w:numId="7">
    <w:abstractNumId w:val="13"/>
  </w:num>
  <w:num w:numId="8">
    <w:abstractNumId w:val="19"/>
  </w:num>
  <w:num w:numId="9">
    <w:abstractNumId w:val="7"/>
  </w:num>
  <w:num w:numId="10">
    <w:abstractNumId w:val="22"/>
  </w:num>
  <w:num w:numId="11">
    <w:abstractNumId w:val="8"/>
  </w:num>
  <w:num w:numId="12">
    <w:abstractNumId w:val="1"/>
  </w:num>
  <w:num w:numId="13">
    <w:abstractNumId w:val="6"/>
  </w:num>
  <w:num w:numId="14">
    <w:abstractNumId w:val="14"/>
  </w:num>
  <w:num w:numId="15">
    <w:abstractNumId w:val="17"/>
  </w:num>
  <w:num w:numId="16">
    <w:abstractNumId w:val="5"/>
  </w:num>
  <w:num w:numId="17">
    <w:abstractNumId w:val="4"/>
  </w:num>
  <w:num w:numId="18">
    <w:abstractNumId w:val="12"/>
  </w:num>
  <w:num w:numId="19">
    <w:abstractNumId w:val="10"/>
  </w:num>
  <w:num w:numId="20">
    <w:abstractNumId w:val="15"/>
  </w:num>
  <w:num w:numId="21">
    <w:abstractNumId w:val="23"/>
  </w:num>
  <w:num w:numId="22">
    <w:abstractNumId w:val="16"/>
  </w:num>
  <w:num w:numId="23">
    <w:abstractNumId w:val="2"/>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213E"/>
    <w:rsid w:val="00003361"/>
    <w:rsid w:val="00003CEE"/>
    <w:rsid w:val="00004820"/>
    <w:rsid w:val="00005DF9"/>
    <w:rsid w:val="00006F11"/>
    <w:rsid w:val="0001317A"/>
    <w:rsid w:val="000137FB"/>
    <w:rsid w:val="0001530D"/>
    <w:rsid w:val="00015D99"/>
    <w:rsid w:val="00016167"/>
    <w:rsid w:val="00021CA9"/>
    <w:rsid w:val="000258BF"/>
    <w:rsid w:val="000271B5"/>
    <w:rsid w:val="00030B7A"/>
    <w:rsid w:val="00031F44"/>
    <w:rsid w:val="000434B8"/>
    <w:rsid w:val="000441D5"/>
    <w:rsid w:val="0004442A"/>
    <w:rsid w:val="00045D2C"/>
    <w:rsid w:val="0004634E"/>
    <w:rsid w:val="00047157"/>
    <w:rsid w:val="0005021F"/>
    <w:rsid w:val="00051CC8"/>
    <w:rsid w:val="00051F0D"/>
    <w:rsid w:val="00052F8A"/>
    <w:rsid w:val="000534FE"/>
    <w:rsid w:val="00053FF5"/>
    <w:rsid w:val="000553DE"/>
    <w:rsid w:val="0005541A"/>
    <w:rsid w:val="00055EFD"/>
    <w:rsid w:val="00061589"/>
    <w:rsid w:val="0006452B"/>
    <w:rsid w:val="00064E10"/>
    <w:rsid w:val="00064F30"/>
    <w:rsid w:val="0006509C"/>
    <w:rsid w:val="0006738D"/>
    <w:rsid w:val="000717EE"/>
    <w:rsid w:val="0007295D"/>
    <w:rsid w:val="00074B4A"/>
    <w:rsid w:val="00074F9F"/>
    <w:rsid w:val="00077BF5"/>
    <w:rsid w:val="00080032"/>
    <w:rsid w:val="000814A2"/>
    <w:rsid w:val="00084975"/>
    <w:rsid w:val="00085E06"/>
    <w:rsid w:val="00086825"/>
    <w:rsid w:val="00086AAD"/>
    <w:rsid w:val="000901A4"/>
    <w:rsid w:val="0009448A"/>
    <w:rsid w:val="000947F5"/>
    <w:rsid w:val="00094864"/>
    <w:rsid w:val="00096234"/>
    <w:rsid w:val="00096A29"/>
    <w:rsid w:val="00096B39"/>
    <w:rsid w:val="000A04E0"/>
    <w:rsid w:val="000A1FB9"/>
    <w:rsid w:val="000A24E7"/>
    <w:rsid w:val="000A2CDD"/>
    <w:rsid w:val="000A3093"/>
    <w:rsid w:val="000A4784"/>
    <w:rsid w:val="000A4E0D"/>
    <w:rsid w:val="000A51AF"/>
    <w:rsid w:val="000A5685"/>
    <w:rsid w:val="000A5B9B"/>
    <w:rsid w:val="000A692B"/>
    <w:rsid w:val="000A69AE"/>
    <w:rsid w:val="000A6FBE"/>
    <w:rsid w:val="000B196F"/>
    <w:rsid w:val="000B1DEC"/>
    <w:rsid w:val="000B283C"/>
    <w:rsid w:val="000B3048"/>
    <w:rsid w:val="000B41AA"/>
    <w:rsid w:val="000B645D"/>
    <w:rsid w:val="000B671E"/>
    <w:rsid w:val="000C0924"/>
    <w:rsid w:val="000C1251"/>
    <w:rsid w:val="000C2E5A"/>
    <w:rsid w:val="000C60B4"/>
    <w:rsid w:val="000C6515"/>
    <w:rsid w:val="000D0822"/>
    <w:rsid w:val="000D1980"/>
    <w:rsid w:val="000D3B5F"/>
    <w:rsid w:val="000D5562"/>
    <w:rsid w:val="000D59ED"/>
    <w:rsid w:val="000E359A"/>
    <w:rsid w:val="000E52F0"/>
    <w:rsid w:val="000E7472"/>
    <w:rsid w:val="000F32FD"/>
    <w:rsid w:val="00101453"/>
    <w:rsid w:val="00103B9A"/>
    <w:rsid w:val="001051A4"/>
    <w:rsid w:val="00107355"/>
    <w:rsid w:val="00114C74"/>
    <w:rsid w:val="00120E02"/>
    <w:rsid w:val="00124748"/>
    <w:rsid w:val="001253DA"/>
    <w:rsid w:val="0012576A"/>
    <w:rsid w:val="001266AF"/>
    <w:rsid w:val="0012747D"/>
    <w:rsid w:val="0012774F"/>
    <w:rsid w:val="001305C9"/>
    <w:rsid w:val="00132A70"/>
    <w:rsid w:val="00133CD7"/>
    <w:rsid w:val="001345D3"/>
    <w:rsid w:val="00134EF8"/>
    <w:rsid w:val="001414B0"/>
    <w:rsid w:val="001435E7"/>
    <w:rsid w:val="00143612"/>
    <w:rsid w:val="00145512"/>
    <w:rsid w:val="00151B63"/>
    <w:rsid w:val="00155D20"/>
    <w:rsid w:val="00157162"/>
    <w:rsid w:val="001615CA"/>
    <w:rsid w:val="001622E7"/>
    <w:rsid w:val="0016297A"/>
    <w:rsid w:val="00167232"/>
    <w:rsid w:val="00172101"/>
    <w:rsid w:val="00172560"/>
    <w:rsid w:val="00175FD3"/>
    <w:rsid w:val="00181784"/>
    <w:rsid w:val="00182B23"/>
    <w:rsid w:val="00183860"/>
    <w:rsid w:val="00185315"/>
    <w:rsid w:val="00190665"/>
    <w:rsid w:val="00197D8D"/>
    <w:rsid w:val="001A3F23"/>
    <w:rsid w:val="001A52A5"/>
    <w:rsid w:val="001A6888"/>
    <w:rsid w:val="001A7DA7"/>
    <w:rsid w:val="001B0E2F"/>
    <w:rsid w:val="001B0E8D"/>
    <w:rsid w:val="001B1C9A"/>
    <w:rsid w:val="001B2025"/>
    <w:rsid w:val="001B3802"/>
    <w:rsid w:val="001B42CF"/>
    <w:rsid w:val="001B5371"/>
    <w:rsid w:val="001B61E1"/>
    <w:rsid w:val="001C2287"/>
    <w:rsid w:val="001D02A9"/>
    <w:rsid w:val="001D1A80"/>
    <w:rsid w:val="001D3B1C"/>
    <w:rsid w:val="001D4A87"/>
    <w:rsid w:val="001D620A"/>
    <w:rsid w:val="001D6A08"/>
    <w:rsid w:val="001E08BC"/>
    <w:rsid w:val="001E312B"/>
    <w:rsid w:val="001F369A"/>
    <w:rsid w:val="001F5544"/>
    <w:rsid w:val="001F5CAF"/>
    <w:rsid w:val="00202555"/>
    <w:rsid w:val="00204381"/>
    <w:rsid w:val="0020558F"/>
    <w:rsid w:val="00205591"/>
    <w:rsid w:val="00205D5C"/>
    <w:rsid w:val="00213B19"/>
    <w:rsid w:val="00217DAD"/>
    <w:rsid w:val="00220143"/>
    <w:rsid w:val="002208F4"/>
    <w:rsid w:val="00220F34"/>
    <w:rsid w:val="00221CE2"/>
    <w:rsid w:val="0022297D"/>
    <w:rsid w:val="00222F4D"/>
    <w:rsid w:val="00224B4F"/>
    <w:rsid w:val="00224C08"/>
    <w:rsid w:val="002258B9"/>
    <w:rsid w:val="0022616B"/>
    <w:rsid w:val="00231261"/>
    <w:rsid w:val="00233A6F"/>
    <w:rsid w:val="00234D87"/>
    <w:rsid w:val="002353E4"/>
    <w:rsid w:val="00236B71"/>
    <w:rsid w:val="00240636"/>
    <w:rsid w:val="002440B9"/>
    <w:rsid w:val="002456AC"/>
    <w:rsid w:val="00245EA0"/>
    <w:rsid w:val="00256498"/>
    <w:rsid w:val="002614B6"/>
    <w:rsid w:val="002617B3"/>
    <w:rsid w:val="002621E5"/>
    <w:rsid w:val="00265D34"/>
    <w:rsid w:val="00266182"/>
    <w:rsid w:val="00267AD7"/>
    <w:rsid w:val="00270A19"/>
    <w:rsid w:val="00273814"/>
    <w:rsid w:val="0027419F"/>
    <w:rsid w:val="00274C68"/>
    <w:rsid w:val="002818D2"/>
    <w:rsid w:val="00284CB0"/>
    <w:rsid w:val="0028615C"/>
    <w:rsid w:val="00291F75"/>
    <w:rsid w:val="00294F33"/>
    <w:rsid w:val="002A0472"/>
    <w:rsid w:val="002A19A1"/>
    <w:rsid w:val="002A1E39"/>
    <w:rsid w:val="002A435E"/>
    <w:rsid w:val="002A609C"/>
    <w:rsid w:val="002B0290"/>
    <w:rsid w:val="002B22D7"/>
    <w:rsid w:val="002B3B5A"/>
    <w:rsid w:val="002C1433"/>
    <w:rsid w:val="002C2F0A"/>
    <w:rsid w:val="002C7382"/>
    <w:rsid w:val="002D04D2"/>
    <w:rsid w:val="002D0564"/>
    <w:rsid w:val="002D0B59"/>
    <w:rsid w:val="002D14D8"/>
    <w:rsid w:val="002D6D39"/>
    <w:rsid w:val="002E0544"/>
    <w:rsid w:val="002E64E2"/>
    <w:rsid w:val="002E6FDC"/>
    <w:rsid w:val="002F08BB"/>
    <w:rsid w:val="002F27C3"/>
    <w:rsid w:val="002F3656"/>
    <w:rsid w:val="002F5DCF"/>
    <w:rsid w:val="002F7B75"/>
    <w:rsid w:val="00302BB7"/>
    <w:rsid w:val="00304AF5"/>
    <w:rsid w:val="003052D6"/>
    <w:rsid w:val="003060F8"/>
    <w:rsid w:val="003063DB"/>
    <w:rsid w:val="00306685"/>
    <w:rsid w:val="00313EC0"/>
    <w:rsid w:val="0031537D"/>
    <w:rsid w:val="003170D9"/>
    <w:rsid w:val="00317209"/>
    <w:rsid w:val="00317643"/>
    <w:rsid w:val="00320123"/>
    <w:rsid w:val="0032431F"/>
    <w:rsid w:val="00324C4E"/>
    <w:rsid w:val="00327656"/>
    <w:rsid w:val="00327C91"/>
    <w:rsid w:val="00331DBA"/>
    <w:rsid w:val="00333216"/>
    <w:rsid w:val="003337FF"/>
    <w:rsid w:val="00333BF6"/>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5806"/>
    <w:rsid w:val="003567FF"/>
    <w:rsid w:val="0036450B"/>
    <w:rsid w:val="00366113"/>
    <w:rsid w:val="00366462"/>
    <w:rsid w:val="00366F08"/>
    <w:rsid w:val="00370818"/>
    <w:rsid w:val="0037759E"/>
    <w:rsid w:val="00384510"/>
    <w:rsid w:val="003847EB"/>
    <w:rsid w:val="00386F0F"/>
    <w:rsid w:val="003904D8"/>
    <w:rsid w:val="00390D47"/>
    <w:rsid w:val="00391717"/>
    <w:rsid w:val="00397AD3"/>
    <w:rsid w:val="00397C08"/>
    <w:rsid w:val="003A15D7"/>
    <w:rsid w:val="003A3545"/>
    <w:rsid w:val="003A480C"/>
    <w:rsid w:val="003A51FF"/>
    <w:rsid w:val="003B0082"/>
    <w:rsid w:val="003B34F5"/>
    <w:rsid w:val="003B38F1"/>
    <w:rsid w:val="003B690A"/>
    <w:rsid w:val="003B7FF6"/>
    <w:rsid w:val="003C06D4"/>
    <w:rsid w:val="003C2DAD"/>
    <w:rsid w:val="003C4A73"/>
    <w:rsid w:val="003C7585"/>
    <w:rsid w:val="003D0377"/>
    <w:rsid w:val="003D4A81"/>
    <w:rsid w:val="003D4CDC"/>
    <w:rsid w:val="003D61F1"/>
    <w:rsid w:val="003D66B2"/>
    <w:rsid w:val="003D7233"/>
    <w:rsid w:val="003E2544"/>
    <w:rsid w:val="003E2961"/>
    <w:rsid w:val="003E2A41"/>
    <w:rsid w:val="003E6132"/>
    <w:rsid w:val="003E7E14"/>
    <w:rsid w:val="003F2199"/>
    <w:rsid w:val="003F508F"/>
    <w:rsid w:val="003F5964"/>
    <w:rsid w:val="003F7D08"/>
    <w:rsid w:val="00400E99"/>
    <w:rsid w:val="004035B2"/>
    <w:rsid w:val="004106CA"/>
    <w:rsid w:val="00413ABA"/>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17E9"/>
    <w:rsid w:val="004835CA"/>
    <w:rsid w:val="00483664"/>
    <w:rsid w:val="00492B43"/>
    <w:rsid w:val="00495260"/>
    <w:rsid w:val="0049731F"/>
    <w:rsid w:val="004A1BDA"/>
    <w:rsid w:val="004A1E39"/>
    <w:rsid w:val="004A5409"/>
    <w:rsid w:val="004A5A2C"/>
    <w:rsid w:val="004B0219"/>
    <w:rsid w:val="004B1A5D"/>
    <w:rsid w:val="004B4872"/>
    <w:rsid w:val="004B5218"/>
    <w:rsid w:val="004B6A89"/>
    <w:rsid w:val="004C0255"/>
    <w:rsid w:val="004C0527"/>
    <w:rsid w:val="004C4680"/>
    <w:rsid w:val="004C667D"/>
    <w:rsid w:val="004D0559"/>
    <w:rsid w:val="004D2251"/>
    <w:rsid w:val="004D3994"/>
    <w:rsid w:val="004E037F"/>
    <w:rsid w:val="004E166B"/>
    <w:rsid w:val="004E255F"/>
    <w:rsid w:val="004E5D75"/>
    <w:rsid w:val="004E5DB5"/>
    <w:rsid w:val="004E66B7"/>
    <w:rsid w:val="004F2845"/>
    <w:rsid w:val="004F527C"/>
    <w:rsid w:val="004F6402"/>
    <w:rsid w:val="004F747F"/>
    <w:rsid w:val="004F7E4C"/>
    <w:rsid w:val="005019AC"/>
    <w:rsid w:val="0050584A"/>
    <w:rsid w:val="00507C35"/>
    <w:rsid w:val="00510D65"/>
    <w:rsid w:val="005111A2"/>
    <w:rsid w:val="00511AB3"/>
    <w:rsid w:val="00513670"/>
    <w:rsid w:val="005144D8"/>
    <w:rsid w:val="005163A4"/>
    <w:rsid w:val="00517E34"/>
    <w:rsid w:val="00520D64"/>
    <w:rsid w:val="00523A5A"/>
    <w:rsid w:val="005241C2"/>
    <w:rsid w:val="005301FE"/>
    <w:rsid w:val="0053089E"/>
    <w:rsid w:val="005339D0"/>
    <w:rsid w:val="00533AFE"/>
    <w:rsid w:val="00534B69"/>
    <w:rsid w:val="00535E52"/>
    <w:rsid w:val="00537E23"/>
    <w:rsid w:val="00541185"/>
    <w:rsid w:val="0054168E"/>
    <w:rsid w:val="0054203D"/>
    <w:rsid w:val="005439B3"/>
    <w:rsid w:val="00544D87"/>
    <w:rsid w:val="0054717B"/>
    <w:rsid w:val="00552C32"/>
    <w:rsid w:val="00555A64"/>
    <w:rsid w:val="005602C1"/>
    <w:rsid w:val="00560300"/>
    <w:rsid w:val="005621AA"/>
    <w:rsid w:val="00562941"/>
    <w:rsid w:val="00563445"/>
    <w:rsid w:val="00564FAA"/>
    <w:rsid w:val="00566F80"/>
    <w:rsid w:val="00567A03"/>
    <w:rsid w:val="00567D06"/>
    <w:rsid w:val="00570589"/>
    <w:rsid w:val="00571AAF"/>
    <w:rsid w:val="00572C17"/>
    <w:rsid w:val="00573964"/>
    <w:rsid w:val="00573B8C"/>
    <w:rsid w:val="005768F7"/>
    <w:rsid w:val="00580DD1"/>
    <w:rsid w:val="00581BFD"/>
    <w:rsid w:val="00584DA1"/>
    <w:rsid w:val="00590443"/>
    <w:rsid w:val="00590544"/>
    <w:rsid w:val="00590F7B"/>
    <w:rsid w:val="0059198E"/>
    <w:rsid w:val="00593F0D"/>
    <w:rsid w:val="00595E2A"/>
    <w:rsid w:val="005A1A8E"/>
    <w:rsid w:val="005A3EC6"/>
    <w:rsid w:val="005B0BB2"/>
    <w:rsid w:val="005B2625"/>
    <w:rsid w:val="005B5570"/>
    <w:rsid w:val="005B6763"/>
    <w:rsid w:val="005B6EA8"/>
    <w:rsid w:val="005C03D1"/>
    <w:rsid w:val="005C227B"/>
    <w:rsid w:val="005C44AE"/>
    <w:rsid w:val="005C73FF"/>
    <w:rsid w:val="005D0E5B"/>
    <w:rsid w:val="005D7703"/>
    <w:rsid w:val="005E22A7"/>
    <w:rsid w:val="005E4305"/>
    <w:rsid w:val="005E620F"/>
    <w:rsid w:val="005F0D47"/>
    <w:rsid w:val="005F4F11"/>
    <w:rsid w:val="005F4F14"/>
    <w:rsid w:val="005F70E4"/>
    <w:rsid w:val="0060117A"/>
    <w:rsid w:val="00604160"/>
    <w:rsid w:val="0060424B"/>
    <w:rsid w:val="00613516"/>
    <w:rsid w:val="00630619"/>
    <w:rsid w:val="0063092E"/>
    <w:rsid w:val="00630A69"/>
    <w:rsid w:val="006316C4"/>
    <w:rsid w:val="0063195B"/>
    <w:rsid w:val="00633F4D"/>
    <w:rsid w:val="00634B46"/>
    <w:rsid w:val="00636451"/>
    <w:rsid w:val="00641D54"/>
    <w:rsid w:val="00644B95"/>
    <w:rsid w:val="00645E36"/>
    <w:rsid w:val="00654F76"/>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80E1F"/>
    <w:rsid w:val="00683DE1"/>
    <w:rsid w:val="0068641B"/>
    <w:rsid w:val="00690BE0"/>
    <w:rsid w:val="0069161E"/>
    <w:rsid w:val="00691670"/>
    <w:rsid w:val="00692DEE"/>
    <w:rsid w:val="00692E05"/>
    <w:rsid w:val="006935F2"/>
    <w:rsid w:val="006A06CB"/>
    <w:rsid w:val="006A0970"/>
    <w:rsid w:val="006A340A"/>
    <w:rsid w:val="006A56CE"/>
    <w:rsid w:val="006B06C8"/>
    <w:rsid w:val="006B1D78"/>
    <w:rsid w:val="006B3A33"/>
    <w:rsid w:val="006B6369"/>
    <w:rsid w:val="006B6C4B"/>
    <w:rsid w:val="006C22FA"/>
    <w:rsid w:val="006C40B3"/>
    <w:rsid w:val="006C42C0"/>
    <w:rsid w:val="006C5300"/>
    <w:rsid w:val="006C5D73"/>
    <w:rsid w:val="006C5E5F"/>
    <w:rsid w:val="006C6358"/>
    <w:rsid w:val="006C7667"/>
    <w:rsid w:val="006C7BB0"/>
    <w:rsid w:val="006D0054"/>
    <w:rsid w:val="006D0A2E"/>
    <w:rsid w:val="006D103D"/>
    <w:rsid w:val="006D1264"/>
    <w:rsid w:val="006D1935"/>
    <w:rsid w:val="006D1D23"/>
    <w:rsid w:val="006D2A92"/>
    <w:rsid w:val="006D4306"/>
    <w:rsid w:val="006D4471"/>
    <w:rsid w:val="006D5B9C"/>
    <w:rsid w:val="006D62C9"/>
    <w:rsid w:val="006E1CA6"/>
    <w:rsid w:val="006E61FE"/>
    <w:rsid w:val="006E7062"/>
    <w:rsid w:val="006F00FF"/>
    <w:rsid w:val="006F114B"/>
    <w:rsid w:val="006F25C1"/>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39B"/>
    <w:rsid w:val="007275C0"/>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58CB"/>
    <w:rsid w:val="00766C54"/>
    <w:rsid w:val="0077266D"/>
    <w:rsid w:val="00772DD2"/>
    <w:rsid w:val="00773734"/>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0FB2"/>
    <w:rsid w:val="007B2419"/>
    <w:rsid w:val="007B2C79"/>
    <w:rsid w:val="007B5A39"/>
    <w:rsid w:val="007B6581"/>
    <w:rsid w:val="007C13F2"/>
    <w:rsid w:val="007C1B60"/>
    <w:rsid w:val="007C3B2E"/>
    <w:rsid w:val="007C403C"/>
    <w:rsid w:val="007C5DAA"/>
    <w:rsid w:val="007D0D46"/>
    <w:rsid w:val="007D19D7"/>
    <w:rsid w:val="007D43C1"/>
    <w:rsid w:val="007D4E78"/>
    <w:rsid w:val="007D5D96"/>
    <w:rsid w:val="007E07D4"/>
    <w:rsid w:val="007E17C0"/>
    <w:rsid w:val="007E22E6"/>
    <w:rsid w:val="007E4337"/>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F40"/>
    <w:rsid w:val="008147A9"/>
    <w:rsid w:val="0082058A"/>
    <w:rsid w:val="008221E8"/>
    <w:rsid w:val="0082292A"/>
    <w:rsid w:val="00823D46"/>
    <w:rsid w:val="00823FCA"/>
    <w:rsid w:val="008253EA"/>
    <w:rsid w:val="00825415"/>
    <w:rsid w:val="00830149"/>
    <w:rsid w:val="008304B5"/>
    <w:rsid w:val="008308A2"/>
    <w:rsid w:val="008360C8"/>
    <w:rsid w:val="00841A90"/>
    <w:rsid w:val="0084348D"/>
    <w:rsid w:val="00843A2E"/>
    <w:rsid w:val="00847831"/>
    <w:rsid w:val="00855582"/>
    <w:rsid w:val="0085571E"/>
    <w:rsid w:val="00855ED9"/>
    <w:rsid w:val="008570F5"/>
    <w:rsid w:val="00857125"/>
    <w:rsid w:val="0085792B"/>
    <w:rsid w:val="00857AA2"/>
    <w:rsid w:val="008611A5"/>
    <w:rsid w:val="008616E1"/>
    <w:rsid w:val="00861FB3"/>
    <w:rsid w:val="00862703"/>
    <w:rsid w:val="00862C65"/>
    <w:rsid w:val="008638E7"/>
    <w:rsid w:val="0086422A"/>
    <w:rsid w:val="00866C0E"/>
    <w:rsid w:val="00873700"/>
    <w:rsid w:val="00875BAA"/>
    <w:rsid w:val="00877ABF"/>
    <w:rsid w:val="00877F60"/>
    <w:rsid w:val="00880C42"/>
    <w:rsid w:val="00882A1F"/>
    <w:rsid w:val="00883647"/>
    <w:rsid w:val="00886E57"/>
    <w:rsid w:val="00886E7F"/>
    <w:rsid w:val="00887888"/>
    <w:rsid w:val="00890963"/>
    <w:rsid w:val="00896AFC"/>
    <w:rsid w:val="008A00F5"/>
    <w:rsid w:val="008A0756"/>
    <w:rsid w:val="008A3BA2"/>
    <w:rsid w:val="008A3C78"/>
    <w:rsid w:val="008A4F68"/>
    <w:rsid w:val="008A5608"/>
    <w:rsid w:val="008B48A0"/>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48A9"/>
    <w:rsid w:val="008F08EB"/>
    <w:rsid w:val="008F420D"/>
    <w:rsid w:val="008F6AB0"/>
    <w:rsid w:val="008F7F19"/>
    <w:rsid w:val="009012E0"/>
    <w:rsid w:val="009019BF"/>
    <w:rsid w:val="009029E1"/>
    <w:rsid w:val="009039A2"/>
    <w:rsid w:val="00906956"/>
    <w:rsid w:val="00912532"/>
    <w:rsid w:val="009164F0"/>
    <w:rsid w:val="0091701D"/>
    <w:rsid w:val="0091745A"/>
    <w:rsid w:val="00924ABE"/>
    <w:rsid w:val="00925F0A"/>
    <w:rsid w:val="00932CD0"/>
    <w:rsid w:val="0093309C"/>
    <w:rsid w:val="009349FC"/>
    <w:rsid w:val="00934DCF"/>
    <w:rsid w:val="00934FB1"/>
    <w:rsid w:val="00941F2F"/>
    <w:rsid w:val="00942036"/>
    <w:rsid w:val="00947761"/>
    <w:rsid w:val="00953282"/>
    <w:rsid w:val="009542F9"/>
    <w:rsid w:val="00954703"/>
    <w:rsid w:val="0095560C"/>
    <w:rsid w:val="00956E89"/>
    <w:rsid w:val="009573FD"/>
    <w:rsid w:val="00962614"/>
    <w:rsid w:val="00965F12"/>
    <w:rsid w:val="009665FE"/>
    <w:rsid w:val="0096723A"/>
    <w:rsid w:val="00967862"/>
    <w:rsid w:val="00970C59"/>
    <w:rsid w:val="009749D3"/>
    <w:rsid w:val="00974FD7"/>
    <w:rsid w:val="00981F69"/>
    <w:rsid w:val="009838AC"/>
    <w:rsid w:val="009844F9"/>
    <w:rsid w:val="00985A34"/>
    <w:rsid w:val="009874AB"/>
    <w:rsid w:val="00987D52"/>
    <w:rsid w:val="009914E5"/>
    <w:rsid w:val="00991F86"/>
    <w:rsid w:val="0099309F"/>
    <w:rsid w:val="009948A2"/>
    <w:rsid w:val="00994E81"/>
    <w:rsid w:val="00996818"/>
    <w:rsid w:val="009A0AA3"/>
    <w:rsid w:val="009A24F2"/>
    <w:rsid w:val="009A395F"/>
    <w:rsid w:val="009A4E23"/>
    <w:rsid w:val="009A5D90"/>
    <w:rsid w:val="009A7FDA"/>
    <w:rsid w:val="009B0602"/>
    <w:rsid w:val="009B0C78"/>
    <w:rsid w:val="009B2360"/>
    <w:rsid w:val="009C0B45"/>
    <w:rsid w:val="009C2063"/>
    <w:rsid w:val="009C2527"/>
    <w:rsid w:val="009C35C5"/>
    <w:rsid w:val="009C3A2B"/>
    <w:rsid w:val="009C60DD"/>
    <w:rsid w:val="009C7732"/>
    <w:rsid w:val="009D0112"/>
    <w:rsid w:val="009D2135"/>
    <w:rsid w:val="009D72A3"/>
    <w:rsid w:val="009F13F7"/>
    <w:rsid w:val="009F7B14"/>
    <w:rsid w:val="00A0059D"/>
    <w:rsid w:val="00A031AD"/>
    <w:rsid w:val="00A0475F"/>
    <w:rsid w:val="00A0582A"/>
    <w:rsid w:val="00A06859"/>
    <w:rsid w:val="00A10B78"/>
    <w:rsid w:val="00A1161D"/>
    <w:rsid w:val="00A13256"/>
    <w:rsid w:val="00A16C61"/>
    <w:rsid w:val="00A21B5B"/>
    <w:rsid w:val="00A2417E"/>
    <w:rsid w:val="00A2474A"/>
    <w:rsid w:val="00A25264"/>
    <w:rsid w:val="00A258A1"/>
    <w:rsid w:val="00A258D4"/>
    <w:rsid w:val="00A30D15"/>
    <w:rsid w:val="00A30DF2"/>
    <w:rsid w:val="00A31F72"/>
    <w:rsid w:val="00A375E2"/>
    <w:rsid w:val="00A403B5"/>
    <w:rsid w:val="00A434F6"/>
    <w:rsid w:val="00A47806"/>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4607"/>
    <w:rsid w:val="00A752DD"/>
    <w:rsid w:val="00A76B89"/>
    <w:rsid w:val="00A774B2"/>
    <w:rsid w:val="00A84187"/>
    <w:rsid w:val="00A84E50"/>
    <w:rsid w:val="00A86938"/>
    <w:rsid w:val="00A87945"/>
    <w:rsid w:val="00A907FA"/>
    <w:rsid w:val="00A914B4"/>
    <w:rsid w:val="00A92FCA"/>
    <w:rsid w:val="00A95635"/>
    <w:rsid w:val="00AA0CD6"/>
    <w:rsid w:val="00AA1F95"/>
    <w:rsid w:val="00AA36A6"/>
    <w:rsid w:val="00AA4278"/>
    <w:rsid w:val="00AA6421"/>
    <w:rsid w:val="00AA705B"/>
    <w:rsid w:val="00AB12EB"/>
    <w:rsid w:val="00AB4004"/>
    <w:rsid w:val="00AB4306"/>
    <w:rsid w:val="00AB56B8"/>
    <w:rsid w:val="00AB71CE"/>
    <w:rsid w:val="00AC06C4"/>
    <w:rsid w:val="00AC06F1"/>
    <w:rsid w:val="00AC2627"/>
    <w:rsid w:val="00AC3BB8"/>
    <w:rsid w:val="00AC4910"/>
    <w:rsid w:val="00AC654F"/>
    <w:rsid w:val="00AD044A"/>
    <w:rsid w:val="00AD318A"/>
    <w:rsid w:val="00AD69DE"/>
    <w:rsid w:val="00AD7D8E"/>
    <w:rsid w:val="00AE05E0"/>
    <w:rsid w:val="00AE2086"/>
    <w:rsid w:val="00AE2B7B"/>
    <w:rsid w:val="00AE2D09"/>
    <w:rsid w:val="00AE5116"/>
    <w:rsid w:val="00AE6AB5"/>
    <w:rsid w:val="00AE6EAF"/>
    <w:rsid w:val="00AF386A"/>
    <w:rsid w:val="00AF55EA"/>
    <w:rsid w:val="00AF79AD"/>
    <w:rsid w:val="00B02740"/>
    <w:rsid w:val="00B02CEC"/>
    <w:rsid w:val="00B036EE"/>
    <w:rsid w:val="00B03713"/>
    <w:rsid w:val="00B03DE6"/>
    <w:rsid w:val="00B0407B"/>
    <w:rsid w:val="00B04AD9"/>
    <w:rsid w:val="00B05B32"/>
    <w:rsid w:val="00B1055D"/>
    <w:rsid w:val="00B11F9F"/>
    <w:rsid w:val="00B13B5A"/>
    <w:rsid w:val="00B146A6"/>
    <w:rsid w:val="00B15DDE"/>
    <w:rsid w:val="00B168DE"/>
    <w:rsid w:val="00B171DE"/>
    <w:rsid w:val="00B17C79"/>
    <w:rsid w:val="00B209F7"/>
    <w:rsid w:val="00B2159A"/>
    <w:rsid w:val="00B216BD"/>
    <w:rsid w:val="00B23F00"/>
    <w:rsid w:val="00B24C20"/>
    <w:rsid w:val="00B27A72"/>
    <w:rsid w:val="00B30773"/>
    <w:rsid w:val="00B3189C"/>
    <w:rsid w:val="00B32E7F"/>
    <w:rsid w:val="00B36191"/>
    <w:rsid w:val="00B41B77"/>
    <w:rsid w:val="00B42CBE"/>
    <w:rsid w:val="00B44B7C"/>
    <w:rsid w:val="00B478D7"/>
    <w:rsid w:val="00B50235"/>
    <w:rsid w:val="00B50A61"/>
    <w:rsid w:val="00B512F9"/>
    <w:rsid w:val="00B52A46"/>
    <w:rsid w:val="00B543E6"/>
    <w:rsid w:val="00B623EA"/>
    <w:rsid w:val="00B627ED"/>
    <w:rsid w:val="00B66023"/>
    <w:rsid w:val="00B66350"/>
    <w:rsid w:val="00B675FB"/>
    <w:rsid w:val="00B70786"/>
    <w:rsid w:val="00B72008"/>
    <w:rsid w:val="00B72899"/>
    <w:rsid w:val="00B73F35"/>
    <w:rsid w:val="00B76F2B"/>
    <w:rsid w:val="00B84E65"/>
    <w:rsid w:val="00B869C1"/>
    <w:rsid w:val="00B86AB5"/>
    <w:rsid w:val="00B86DFD"/>
    <w:rsid w:val="00B9669B"/>
    <w:rsid w:val="00BA1685"/>
    <w:rsid w:val="00BA41E6"/>
    <w:rsid w:val="00BA5BAF"/>
    <w:rsid w:val="00BA6D3E"/>
    <w:rsid w:val="00BB0683"/>
    <w:rsid w:val="00BB2863"/>
    <w:rsid w:val="00BB4947"/>
    <w:rsid w:val="00BC1003"/>
    <w:rsid w:val="00BC354F"/>
    <w:rsid w:val="00BC5B70"/>
    <w:rsid w:val="00BC6877"/>
    <w:rsid w:val="00BC6B59"/>
    <w:rsid w:val="00BD1896"/>
    <w:rsid w:val="00BD2C7C"/>
    <w:rsid w:val="00BD2CE1"/>
    <w:rsid w:val="00BD4C3D"/>
    <w:rsid w:val="00BD61B2"/>
    <w:rsid w:val="00BE2D2C"/>
    <w:rsid w:val="00BE31E1"/>
    <w:rsid w:val="00BE44CB"/>
    <w:rsid w:val="00BE7F32"/>
    <w:rsid w:val="00BF1CF4"/>
    <w:rsid w:val="00BF3C41"/>
    <w:rsid w:val="00BF558B"/>
    <w:rsid w:val="00C0382D"/>
    <w:rsid w:val="00C03E36"/>
    <w:rsid w:val="00C068E5"/>
    <w:rsid w:val="00C068F5"/>
    <w:rsid w:val="00C07062"/>
    <w:rsid w:val="00C1025B"/>
    <w:rsid w:val="00C15714"/>
    <w:rsid w:val="00C16754"/>
    <w:rsid w:val="00C2003C"/>
    <w:rsid w:val="00C22973"/>
    <w:rsid w:val="00C31840"/>
    <w:rsid w:val="00C3188A"/>
    <w:rsid w:val="00C329C6"/>
    <w:rsid w:val="00C33928"/>
    <w:rsid w:val="00C360DA"/>
    <w:rsid w:val="00C40C58"/>
    <w:rsid w:val="00C41869"/>
    <w:rsid w:val="00C46A61"/>
    <w:rsid w:val="00C46F6E"/>
    <w:rsid w:val="00C47290"/>
    <w:rsid w:val="00C51639"/>
    <w:rsid w:val="00C5265E"/>
    <w:rsid w:val="00C535C0"/>
    <w:rsid w:val="00C54A46"/>
    <w:rsid w:val="00C5760A"/>
    <w:rsid w:val="00C62675"/>
    <w:rsid w:val="00C62CDC"/>
    <w:rsid w:val="00C63EBB"/>
    <w:rsid w:val="00C64BAD"/>
    <w:rsid w:val="00C64F6C"/>
    <w:rsid w:val="00C654A8"/>
    <w:rsid w:val="00C65D6F"/>
    <w:rsid w:val="00C66AC9"/>
    <w:rsid w:val="00C66C82"/>
    <w:rsid w:val="00C70496"/>
    <w:rsid w:val="00C730D1"/>
    <w:rsid w:val="00C74026"/>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2A3C"/>
    <w:rsid w:val="00CA3BDC"/>
    <w:rsid w:val="00CA4F32"/>
    <w:rsid w:val="00CB6130"/>
    <w:rsid w:val="00CC08FB"/>
    <w:rsid w:val="00CC370B"/>
    <w:rsid w:val="00CC4164"/>
    <w:rsid w:val="00CC59CF"/>
    <w:rsid w:val="00CC716C"/>
    <w:rsid w:val="00CC7A3D"/>
    <w:rsid w:val="00CD2026"/>
    <w:rsid w:val="00CD4A0F"/>
    <w:rsid w:val="00CD4DBC"/>
    <w:rsid w:val="00CE33B6"/>
    <w:rsid w:val="00CE466C"/>
    <w:rsid w:val="00CE706D"/>
    <w:rsid w:val="00CF0528"/>
    <w:rsid w:val="00CF2DFD"/>
    <w:rsid w:val="00CF3A66"/>
    <w:rsid w:val="00CF647F"/>
    <w:rsid w:val="00D01B17"/>
    <w:rsid w:val="00D058AD"/>
    <w:rsid w:val="00D113B3"/>
    <w:rsid w:val="00D1143B"/>
    <w:rsid w:val="00D130A9"/>
    <w:rsid w:val="00D1355A"/>
    <w:rsid w:val="00D1427A"/>
    <w:rsid w:val="00D17213"/>
    <w:rsid w:val="00D17E5F"/>
    <w:rsid w:val="00D21D2F"/>
    <w:rsid w:val="00D2645B"/>
    <w:rsid w:val="00D2707C"/>
    <w:rsid w:val="00D275C1"/>
    <w:rsid w:val="00D276C4"/>
    <w:rsid w:val="00D3151E"/>
    <w:rsid w:val="00D3559C"/>
    <w:rsid w:val="00D35F16"/>
    <w:rsid w:val="00D360CC"/>
    <w:rsid w:val="00D36693"/>
    <w:rsid w:val="00D36C9F"/>
    <w:rsid w:val="00D40AA9"/>
    <w:rsid w:val="00D4390D"/>
    <w:rsid w:val="00D45053"/>
    <w:rsid w:val="00D452A1"/>
    <w:rsid w:val="00D45CA1"/>
    <w:rsid w:val="00D47E1D"/>
    <w:rsid w:val="00D50906"/>
    <w:rsid w:val="00D56A5A"/>
    <w:rsid w:val="00D56C99"/>
    <w:rsid w:val="00D57FD0"/>
    <w:rsid w:val="00D64AD3"/>
    <w:rsid w:val="00D64EDA"/>
    <w:rsid w:val="00D65092"/>
    <w:rsid w:val="00D652DC"/>
    <w:rsid w:val="00D65F6E"/>
    <w:rsid w:val="00D74690"/>
    <w:rsid w:val="00D74836"/>
    <w:rsid w:val="00D76792"/>
    <w:rsid w:val="00D76ADC"/>
    <w:rsid w:val="00D82486"/>
    <w:rsid w:val="00D864EC"/>
    <w:rsid w:val="00D873F1"/>
    <w:rsid w:val="00D915D0"/>
    <w:rsid w:val="00D921CC"/>
    <w:rsid w:val="00DA008B"/>
    <w:rsid w:val="00DA3B27"/>
    <w:rsid w:val="00DA4214"/>
    <w:rsid w:val="00DA6A3E"/>
    <w:rsid w:val="00DB00AB"/>
    <w:rsid w:val="00DB1986"/>
    <w:rsid w:val="00DB2F11"/>
    <w:rsid w:val="00DB2FD9"/>
    <w:rsid w:val="00DB38D0"/>
    <w:rsid w:val="00DB53C6"/>
    <w:rsid w:val="00DB7E66"/>
    <w:rsid w:val="00DC3A69"/>
    <w:rsid w:val="00DC740B"/>
    <w:rsid w:val="00DC77CC"/>
    <w:rsid w:val="00DC79B5"/>
    <w:rsid w:val="00DD1839"/>
    <w:rsid w:val="00DD1DED"/>
    <w:rsid w:val="00DD6503"/>
    <w:rsid w:val="00DD7214"/>
    <w:rsid w:val="00DE2A69"/>
    <w:rsid w:val="00DE47EF"/>
    <w:rsid w:val="00DE5E14"/>
    <w:rsid w:val="00DF1CF8"/>
    <w:rsid w:val="00DF1E72"/>
    <w:rsid w:val="00DF1F4F"/>
    <w:rsid w:val="00DF2108"/>
    <w:rsid w:val="00DF45D5"/>
    <w:rsid w:val="00DF619E"/>
    <w:rsid w:val="00E009DE"/>
    <w:rsid w:val="00E00A62"/>
    <w:rsid w:val="00E01825"/>
    <w:rsid w:val="00E021D6"/>
    <w:rsid w:val="00E02622"/>
    <w:rsid w:val="00E067A7"/>
    <w:rsid w:val="00E1232E"/>
    <w:rsid w:val="00E12346"/>
    <w:rsid w:val="00E16838"/>
    <w:rsid w:val="00E2474E"/>
    <w:rsid w:val="00E24A63"/>
    <w:rsid w:val="00E24E1F"/>
    <w:rsid w:val="00E24F9B"/>
    <w:rsid w:val="00E2597C"/>
    <w:rsid w:val="00E2601E"/>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3ABD"/>
    <w:rsid w:val="00E55F0F"/>
    <w:rsid w:val="00E6300A"/>
    <w:rsid w:val="00E63A50"/>
    <w:rsid w:val="00E64242"/>
    <w:rsid w:val="00E6592A"/>
    <w:rsid w:val="00E660F1"/>
    <w:rsid w:val="00E6737A"/>
    <w:rsid w:val="00E702AB"/>
    <w:rsid w:val="00E724FD"/>
    <w:rsid w:val="00E72697"/>
    <w:rsid w:val="00E77746"/>
    <w:rsid w:val="00E8398D"/>
    <w:rsid w:val="00E84A54"/>
    <w:rsid w:val="00E84F02"/>
    <w:rsid w:val="00E87EEA"/>
    <w:rsid w:val="00E900EB"/>
    <w:rsid w:val="00E900ED"/>
    <w:rsid w:val="00E9134A"/>
    <w:rsid w:val="00E91FE2"/>
    <w:rsid w:val="00E94904"/>
    <w:rsid w:val="00E953FE"/>
    <w:rsid w:val="00E95775"/>
    <w:rsid w:val="00E97F08"/>
    <w:rsid w:val="00EA0132"/>
    <w:rsid w:val="00EA5719"/>
    <w:rsid w:val="00EA5AF2"/>
    <w:rsid w:val="00EB17C4"/>
    <w:rsid w:val="00EB3E28"/>
    <w:rsid w:val="00EC0830"/>
    <w:rsid w:val="00EC2281"/>
    <w:rsid w:val="00ED0760"/>
    <w:rsid w:val="00ED085F"/>
    <w:rsid w:val="00ED0C41"/>
    <w:rsid w:val="00ED2113"/>
    <w:rsid w:val="00ED685C"/>
    <w:rsid w:val="00EE0836"/>
    <w:rsid w:val="00EE0A7F"/>
    <w:rsid w:val="00EE1C87"/>
    <w:rsid w:val="00EE2059"/>
    <w:rsid w:val="00EE29EA"/>
    <w:rsid w:val="00EE37DE"/>
    <w:rsid w:val="00EF1282"/>
    <w:rsid w:val="00EF1A9D"/>
    <w:rsid w:val="00EF2F9B"/>
    <w:rsid w:val="00EF66BA"/>
    <w:rsid w:val="00F02C6A"/>
    <w:rsid w:val="00F038A3"/>
    <w:rsid w:val="00F0609A"/>
    <w:rsid w:val="00F10CD3"/>
    <w:rsid w:val="00F14594"/>
    <w:rsid w:val="00F15CDA"/>
    <w:rsid w:val="00F16BB8"/>
    <w:rsid w:val="00F17AE1"/>
    <w:rsid w:val="00F2084C"/>
    <w:rsid w:val="00F22A92"/>
    <w:rsid w:val="00F26344"/>
    <w:rsid w:val="00F27A5C"/>
    <w:rsid w:val="00F31588"/>
    <w:rsid w:val="00F330BA"/>
    <w:rsid w:val="00F333B6"/>
    <w:rsid w:val="00F34EC0"/>
    <w:rsid w:val="00F3632F"/>
    <w:rsid w:val="00F4074F"/>
    <w:rsid w:val="00F40EC8"/>
    <w:rsid w:val="00F4119B"/>
    <w:rsid w:val="00F41592"/>
    <w:rsid w:val="00F42449"/>
    <w:rsid w:val="00F4436E"/>
    <w:rsid w:val="00F4462D"/>
    <w:rsid w:val="00F45011"/>
    <w:rsid w:val="00F454A3"/>
    <w:rsid w:val="00F4757F"/>
    <w:rsid w:val="00F53034"/>
    <w:rsid w:val="00F53A70"/>
    <w:rsid w:val="00F542D2"/>
    <w:rsid w:val="00F614B3"/>
    <w:rsid w:val="00F67EA6"/>
    <w:rsid w:val="00F700AD"/>
    <w:rsid w:val="00F7217B"/>
    <w:rsid w:val="00F74E4B"/>
    <w:rsid w:val="00F75B54"/>
    <w:rsid w:val="00F80C8A"/>
    <w:rsid w:val="00F844F2"/>
    <w:rsid w:val="00F85E83"/>
    <w:rsid w:val="00F939F1"/>
    <w:rsid w:val="00FA017B"/>
    <w:rsid w:val="00FA32C4"/>
    <w:rsid w:val="00FA3DEB"/>
    <w:rsid w:val="00FA5873"/>
    <w:rsid w:val="00FA592E"/>
    <w:rsid w:val="00FA6A08"/>
    <w:rsid w:val="00FB6886"/>
    <w:rsid w:val="00FC1051"/>
    <w:rsid w:val="00FC11BD"/>
    <w:rsid w:val="00FC31AE"/>
    <w:rsid w:val="00FC4E84"/>
    <w:rsid w:val="00FD39BF"/>
    <w:rsid w:val="00FD4F8E"/>
    <w:rsid w:val="00FD6CCA"/>
    <w:rsid w:val="00FD74EF"/>
    <w:rsid w:val="00FE0E93"/>
    <w:rsid w:val="00FE124B"/>
    <w:rsid w:val="00FE281A"/>
    <w:rsid w:val="00FE37D2"/>
    <w:rsid w:val="00FE47C6"/>
    <w:rsid w:val="00FE691E"/>
    <w:rsid w:val="00FE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6</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38</cp:revision>
  <cp:lastPrinted>2022-03-25T14:55:00Z</cp:lastPrinted>
  <dcterms:created xsi:type="dcterms:W3CDTF">2023-02-01T19:50:00Z</dcterms:created>
  <dcterms:modified xsi:type="dcterms:W3CDTF">2023-02-03T18:10:00Z</dcterms:modified>
</cp:coreProperties>
</file>