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2011" w14:textId="75B7F722" w:rsidR="00CC4164" w:rsidRDefault="00CC4164" w:rsidP="00CC4164">
      <w:pPr>
        <w:jc w:val="center"/>
        <w:rPr>
          <w:b/>
          <w:sz w:val="28"/>
          <w:szCs w:val="28"/>
        </w:rPr>
      </w:pPr>
      <w:r>
        <w:rPr>
          <w:b/>
          <w:sz w:val="28"/>
          <w:szCs w:val="28"/>
        </w:rPr>
        <w:t>Faculty Council</w:t>
      </w:r>
      <w:bookmarkStart w:id="0" w:name="_GoBack"/>
      <w:bookmarkEnd w:id="0"/>
    </w:p>
    <w:p w14:paraId="346D0292" w14:textId="03861849" w:rsidR="00CC4164" w:rsidRDefault="00CC4164" w:rsidP="00CC4164">
      <w:pPr>
        <w:spacing w:after="120"/>
        <w:jc w:val="center"/>
        <w:rPr>
          <w:b/>
          <w:sz w:val="24"/>
          <w:szCs w:val="24"/>
        </w:rPr>
      </w:pPr>
      <w:r>
        <w:rPr>
          <w:b/>
          <w:sz w:val="24"/>
          <w:szCs w:val="24"/>
        </w:rPr>
        <w:t xml:space="preserve">Minutes of </w:t>
      </w:r>
      <w:r w:rsidR="00D56975">
        <w:rPr>
          <w:b/>
          <w:sz w:val="24"/>
          <w:szCs w:val="24"/>
        </w:rPr>
        <w:t>March 30</w:t>
      </w:r>
      <w:r w:rsidR="00E30645">
        <w:rPr>
          <w:b/>
          <w:sz w:val="24"/>
          <w:szCs w:val="24"/>
        </w:rPr>
        <w:t>, 202</w:t>
      </w:r>
      <w:r w:rsidR="00DB2FD9">
        <w:rPr>
          <w:b/>
          <w:sz w:val="24"/>
          <w:szCs w:val="24"/>
        </w:rPr>
        <w:t>3</w:t>
      </w:r>
      <w:r>
        <w:rPr>
          <w:b/>
          <w:sz w:val="24"/>
          <w:szCs w:val="24"/>
        </w:rPr>
        <w:t xml:space="preserve"> Meeting</w:t>
      </w:r>
    </w:p>
    <w:p w14:paraId="55085F13" w14:textId="77777777" w:rsidR="00CC4164" w:rsidRDefault="00CC4164" w:rsidP="00CC4164">
      <w:pPr>
        <w:pBdr>
          <w:bottom w:val="double" w:sz="6" w:space="1" w:color="auto"/>
        </w:pBdr>
      </w:pPr>
    </w:p>
    <w:p w14:paraId="3D34330B" w14:textId="1014AD15" w:rsidR="00CC4164" w:rsidRDefault="00CC4164" w:rsidP="00CC4164">
      <w:pPr>
        <w:spacing w:after="120"/>
        <w:jc w:val="center"/>
        <w:rPr>
          <w:b/>
          <w:u w:val="single"/>
        </w:rPr>
      </w:pPr>
      <w:r>
        <w:rPr>
          <w:b/>
          <w:u w:val="single"/>
        </w:rPr>
        <w:t>Voting Members Present</w:t>
      </w:r>
    </w:p>
    <w:p w14:paraId="1697105B" w14:textId="168E524E" w:rsidR="00CC4164" w:rsidRPr="008C177D" w:rsidRDefault="00CC4164" w:rsidP="00CC4164">
      <w:r w:rsidRPr="008C177D">
        <w:rPr>
          <w:b/>
        </w:rPr>
        <w:t>(Ex Officio)</w:t>
      </w:r>
      <w:r w:rsidRPr="008C177D">
        <w:t xml:space="preserve">: </w:t>
      </w:r>
      <w:r w:rsidR="00F27A5C" w:rsidRPr="008C177D">
        <w:t xml:space="preserve">Susan Harden (President); </w:t>
      </w:r>
      <w:r w:rsidR="00FE124B" w:rsidRPr="008C177D">
        <w:t xml:space="preserve">Xiaoxia Newton </w:t>
      </w:r>
      <w:r w:rsidR="0012774F" w:rsidRPr="008C177D">
        <w:t>(President</w:t>
      </w:r>
      <w:r w:rsidR="00FE124B" w:rsidRPr="008C177D">
        <w:t>-Elect</w:t>
      </w:r>
      <w:r w:rsidR="0012774F" w:rsidRPr="008C177D">
        <w:t xml:space="preserve">); </w:t>
      </w:r>
      <w:r w:rsidR="00E333E5" w:rsidRPr="008C177D">
        <w:t>Debra Smith (Secretary);</w:t>
      </w:r>
      <w:r w:rsidR="00FE124B" w:rsidRPr="008C177D">
        <w:t xml:space="preserve"> </w:t>
      </w:r>
      <w:r w:rsidR="00D56975" w:rsidRPr="008C177D">
        <w:t xml:space="preserve">Carlos Cruz (FEC, COAA); </w:t>
      </w:r>
      <w:r w:rsidR="0090274C" w:rsidRPr="008C177D">
        <w:t xml:space="preserve">Elizabeth Sullivan (FEC, COAA Faculty Chair); </w:t>
      </w:r>
      <w:r w:rsidR="008C7DE3" w:rsidRPr="008C177D">
        <w:t xml:space="preserve">Erik Saule (FEC, CCI Faculty Chair); </w:t>
      </w:r>
      <w:r w:rsidR="006A0299">
        <w:t>Ron Sass</w:t>
      </w:r>
      <w:r w:rsidR="006A0299" w:rsidRPr="008C177D">
        <w:t xml:space="preserve"> (FEC, COE); </w:t>
      </w:r>
      <w:r w:rsidR="00AE05E0" w:rsidRPr="008C177D">
        <w:t xml:space="preserve">Trudy Moore-Harrison (FEC, CHHS Faculty Chair); </w:t>
      </w:r>
      <w:r w:rsidR="0090274C" w:rsidRPr="008C177D">
        <w:t xml:space="preserve">Jacqueline Chattopadhyay (FEC, CLAS); </w:t>
      </w:r>
      <w:r w:rsidR="00D17E5F" w:rsidRPr="008C177D">
        <w:t xml:space="preserve">Allison McCulloch (FEC, CLAS); </w:t>
      </w:r>
      <w:r w:rsidR="00AE05E0" w:rsidRPr="008C177D">
        <w:t xml:space="preserve">Amanda Binder (FEC, Library); Sharon Gaber (Chancellor); </w:t>
      </w:r>
      <w:r w:rsidR="00D56975" w:rsidRPr="008C177D">
        <w:t xml:space="preserve">Kevin Bailey (V.C. for Student Affairs); </w:t>
      </w:r>
      <w:r w:rsidR="00AE05E0" w:rsidRPr="008C177D">
        <w:t>Antonis Stylianou</w:t>
      </w:r>
      <w:r w:rsidR="00C31840" w:rsidRPr="008C177D">
        <w:t xml:space="preserve"> (</w:t>
      </w:r>
      <w:r w:rsidR="00BA41E6" w:rsidRPr="008C177D">
        <w:t xml:space="preserve">on behalf of COB Dean); </w:t>
      </w:r>
      <w:r w:rsidR="00323DBD" w:rsidRPr="008C177D">
        <w:t>Malcolm Butler</w:t>
      </w:r>
      <w:r w:rsidR="00B04AD9" w:rsidRPr="008C177D">
        <w:t xml:space="preserve"> </w:t>
      </w:r>
      <w:r w:rsidR="00AE05E0" w:rsidRPr="008C177D">
        <w:t xml:space="preserve">(COED Dean); </w:t>
      </w:r>
      <w:r w:rsidR="00902530" w:rsidRPr="00902530">
        <w:t>Ron Smelser</w:t>
      </w:r>
      <w:r w:rsidR="00902530" w:rsidRPr="008C177D">
        <w:t xml:space="preserve"> (on behalf of COE Dean);</w:t>
      </w:r>
      <w:r w:rsidR="00902530">
        <w:t xml:space="preserve"> </w:t>
      </w:r>
      <w:r w:rsidR="00B04AD9" w:rsidRPr="008C177D">
        <w:t>Catrine Tudor-Locke</w:t>
      </w:r>
      <w:r w:rsidR="00BA41E6" w:rsidRPr="008C177D">
        <w:t xml:space="preserve"> (CHHS Dean); </w:t>
      </w:r>
      <w:r w:rsidR="00AE05E0" w:rsidRPr="008C177D">
        <w:t xml:space="preserve">John Smail </w:t>
      </w:r>
      <w:r w:rsidR="00BA41E6" w:rsidRPr="008C177D">
        <w:t xml:space="preserve">(CLAS Dean); </w:t>
      </w:r>
      <w:r w:rsidR="00D56975" w:rsidRPr="008C177D">
        <w:t>Anne Cooper Moore (Library Dean)</w:t>
      </w:r>
    </w:p>
    <w:p w14:paraId="1368FDF5" w14:textId="2EFD738A" w:rsidR="004C0527" w:rsidRPr="00377B0E" w:rsidRDefault="00CC4164" w:rsidP="00CC4164">
      <w:r w:rsidRPr="00377B0E">
        <w:rPr>
          <w:b/>
        </w:rPr>
        <w:t>(Unit Representatives)</w:t>
      </w:r>
      <w:r w:rsidRPr="00377B0E">
        <w:t xml:space="preserve">: </w:t>
      </w:r>
      <w:r w:rsidR="00AD318A" w:rsidRPr="00377B0E">
        <w:t xml:space="preserve">Veronica Robinson (AFRS); </w:t>
      </w:r>
      <w:r w:rsidR="00D10010">
        <w:t>David Verrill</w:t>
      </w:r>
      <w:r w:rsidR="003847EB" w:rsidRPr="00377B0E">
        <w:t xml:space="preserve"> (APHC);</w:t>
      </w:r>
      <w:r w:rsidR="00E87EEA" w:rsidRPr="00377B0E">
        <w:t xml:space="preserve"> </w:t>
      </w:r>
      <w:r w:rsidR="009F13F7" w:rsidRPr="00377B0E">
        <w:t>Thomas Forget</w:t>
      </w:r>
      <w:r w:rsidR="0078158C" w:rsidRPr="00377B0E">
        <w:t xml:space="preserve"> (SOA); </w:t>
      </w:r>
      <w:r w:rsidR="00F53A70" w:rsidRPr="00377B0E">
        <w:t>Lisa Homann</w:t>
      </w:r>
      <w:r w:rsidR="00732326" w:rsidRPr="00377B0E">
        <w:t xml:space="preserve"> (ARTS); </w:t>
      </w:r>
      <w:r w:rsidR="006F7D71" w:rsidRPr="00377B0E">
        <w:t xml:space="preserve">Rob Reid (BINF); </w:t>
      </w:r>
      <w:r w:rsidR="00C41869" w:rsidRPr="00377B0E">
        <w:t xml:space="preserve">Richard Chi </w:t>
      </w:r>
      <w:r w:rsidRPr="00377B0E">
        <w:t xml:space="preserve">(BIOL); </w:t>
      </w:r>
      <w:r w:rsidR="006F7D71" w:rsidRPr="00377B0E">
        <w:t xml:space="preserve">Ram Kumar </w:t>
      </w:r>
      <w:r w:rsidRPr="00377B0E">
        <w:t xml:space="preserve">(BISOM); </w:t>
      </w:r>
      <w:r w:rsidR="001F369A" w:rsidRPr="00377B0E">
        <w:t>Christopher Bejger</w:t>
      </w:r>
      <w:r w:rsidR="007E17C0" w:rsidRPr="00377B0E">
        <w:t xml:space="preserve"> (CHEM);</w:t>
      </w:r>
      <w:r w:rsidR="0001317A" w:rsidRPr="00377B0E">
        <w:t xml:space="preserve"> </w:t>
      </w:r>
      <w:r w:rsidR="00D56975">
        <w:t>Melody Dixon</w:t>
      </w:r>
      <w:r w:rsidR="00F17AE1" w:rsidRPr="00377B0E">
        <w:t xml:space="preserve"> </w:t>
      </w:r>
      <w:r w:rsidR="00D65092" w:rsidRPr="00377B0E">
        <w:t>(COMM);</w:t>
      </w:r>
      <w:r w:rsidR="008C177D" w:rsidRPr="00377B0E">
        <w:t xml:space="preserve"> </w:t>
      </w:r>
      <w:r w:rsidR="00D56975">
        <w:t>Phyllis Post</w:t>
      </w:r>
      <w:r w:rsidR="008C177D" w:rsidRPr="00377B0E">
        <w:t xml:space="preserve"> (CSLG); </w:t>
      </w:r>
      <w:r w:rsidR="005B5570" w:rsidRPr="00377B0E">
        <w:t>Sam Dewitt</w:t>
      </w:r>
      <w:r w:rsidR="00752D48" w:rsidRPr="00377B0E">
        <w:t xml:space="preserve"> (CJUS);</w:t>
      </w:r>
      <w:r w:rsidR="0001317A" w:rsidRPr="00377B0E">
        <w:t xml:space="preserve"> </w:t>
      </w:r>
      <w:r w:rsidR="00304E6B">
        <w:t>Kaustavi Sarkar</w:t>
      </w:r>
      <w:r w:rsidR="00304AF5" w:rsidRPr="00377B0E">
        <w:t xml:space="preserve"> (DANC); </w:t>
      </w:r>
      <w:r w:rsidR="000B671E" w:rsidRPr="00377B0E">
        <w:t xml:space="preserve">Krista Saral (ECON); </w:t>
      </w:r>
      <w:r w:rsidR="005A627C">
        <w:t>Kyle Cox</w:t>
      </w:r>
      <w:r w:rsidR="008C177D" w:rsidRPr="00377B0E">
        <w:t xml:space="preserve"> (EDLD); </w:t>
      </w:r>
      <w:r w:rsidR="00883647" w:rsidRPr="00377B0E">
        <w:t xml:space="preserve">Ron Sass (ECE); </w:t>
      </w:r>
      <w:r w:rsidR="005A627C">
        <w:t>Janaka Lewis</w:t>
      </w:r>
      <w:r w:rsidR="008A4F68" w:rsidRPr="00377B0E">
        <w:t xml:space="preserve"> (ENGL); </w:t>
      </w:r>
      <w:r w:rsidR="008C177D" w:rsidRPr="00377B0E">
        <w:t>Dolly King</w:t>
      </w:r>
      <w:r w:rsidR="008A4F68" w:rsidRPr="00377B0E">
        <w:t xml:space="preserve"> (FINN); </w:t>
      </w:r>
      <w:r w:rsidR="008638E7" w:rsidRPr="00377B0E">
        <w:t xml:space="preserve">Craig Allan (GYES); </w:t>
      </w:r>
      <w:r w:rsidR="00727D93" w:rsidRPr="00377B0E">
        <w:t xml:space="preserve">Joyce Dalsheim (GLBL); </w:t>
      </w:r>
      <w:r w:rsidR="00C41869" w:rsidRPr="00377B0E">
        <w:t xml:space="preserve">Peter </w:t>
      </w:r>
      <w:r w:rsidR="008A4F68" w:rsidRPr="00377B0E">
        <w:t>Ferdinando</w:t>
      </w:r>
      <w:r w:rsidR="00C41869" w:rsidRPr="00377B0E">
        <w:t xml:space="preserve"> (HIST); </w:t>
      </w:r>
      <w:r w:rsidR="00AA4278" w:rsidRPr="00377B0E">
        <w:t xml:space="preserve">Jose Batista (LACS); </w:t>
      </w:r>
      <w:r w:rsidR="00C41869" w:rsidRPr="00377B0E">
        <w:t>J</w:t>
      </w:r>
      <w:r w:rsidR="008A4F68" w:rsidRPr="00377B0E">
        <w:t xml:space="preserve">oseph Nicholson </w:t>
      </w:r>
      <w:r w:rsidR="00004820" w:rsidRPr="00377B0E">
        <w:t>(LIB);</w:t>
      </w:r>
      <w:r w:rsidR="008A4F68" w:rsidRPr="00377B0E">
        <w:t xml:space="preserve"> </w:t>
      </w:r>
      <w:r w:rsidR="000B671E" w:rsidRPr="00377B0E">
        <w:t>Karen Ford-Eickhoff</w:t>
      </w:r>
      <w:r w:rsidRPr="00377B0E">
        <w:t xml:space="preserve"> (MGMT)</w:t>
      </w:r>
      <w:r w:rsidR="002D0564" w:rsidRPr="00377B0E">
        <w:t xml:space="preserve">; </w:t>
      </w:r>
      <w:r w:rsidR="008C177D" w:rsidRPr="00377B0E">
        <w:t xml:space="preserve">Oleg Safranov (MATH); </w:t>
      </w:r>
      <w:r w:rsidR="005A627C">
        <w:t>Kamia Smith</w:t>
      </w:r>
      <w:r w:rsidR="008C177D" w:rsidRPr="00377B0E">
        <w:t xml:space="preserve"> (MEES);</w:t>
      </w:r>
      <w:r w:rsidR="008A4F68" w:rsidRPr="00377B0E">
        <w:t xml:space="preserve"> </w:t>
      </w:r>
      <w:r w:rsidR="005A627C" w:rsidRPr="00377B0E">
        <w:t xml:space="preserve">Adam Myers (MDSK); </w:t>
      </w:r>
      <w:r w:rsidR="005A627C">
        <w:t>Fred Spano</w:t>
      </w:r>
      <w:r w:rsidR="000B671E" w:rsidRPr="00377B0E">
        <w:t xml:space="preserve"> (MUSC); </w:t>
      </w:r>
      <w:r w:rsidR="008C177D" w:rsidRPr="00377B0E">
        <w:t xml:space="preserve">Willie Mae Abel (SON); </w:t>
      </w:r>
      <w:r w:rsidR="008A4F68" w:rsidRPr="00377B0E">
        <w:t xml:space="preserve">Matthew Fraiser (PAS); </w:t>
      </w:r>
      <w:r w:rsidR="00683DE1" w:rsidRPr="00377B0E">
        <w:t xml:space="preserve">Shannon Sullivan </w:t>
      </w:r>
      <w:r w:rsidR="008A4F68" w:rsidRPr="00377B0E">
        <w:t xml:space="preserve">(PHIL); </w:t>
      </w:r>
      <w:r w:rsidR="00C41869" w:rsidRPr="00377B0E">
        <w:t>Menelaos Poutous (PHYS);</w:t>
      </w:r>
      <w:r w:rsidR="008A4F68" w:rsidRPr="00377B0E">
        <w:t xml:space="preserve"> </w:t>
      </w:r>
      <w:r w:rsidR="005A627C">
        <w:t>Eric Heberlig</w:t>
      </w:r>
      <w:r w:rsidR="008A4F68" w:rsidRPr="00377B0E">
        <w:t xml:space="preserve"> </w:t>
      </w:r>
      <w:r w:rsidRPr="00377B0E">
        <w:t>(POLS);</w:t>
      </w:r>
      <w:r w:rsidR="00A50CB0" w:rsidRPr="00377B0E">
        <w:t xml:space="preserve"> </w:t>
      </w:r>
      <w:r w:rsidR="005A627C">
        <w:t>George Demakis</w:t>
      </w:r>
      <w:r w:rsidR="00BD61B2" w:rsidRPr="00377B0E">
        <w:t xml:space="preserve"> </w:t>
      </w:r>
      <w:r w:rsidRPr="00377B0E">
        <w:t xml:space="preserve">(PSYC); </w:t>
      </w:r>
      <w:r w:rsidR="00BD61B2" w:rsidRPr="00377B0E">
        <w:t xml:space="preserve">Lauren Wallace (PHS); </w:t>
      </w:r>
      <w:r w:rsidR="00274C68" w:rsidRPr="00377B0E">
        <w:t>Barbara Thiede</w:t>
      </w:r>
      <w:r w:rsidR="00BD61B2" w:rsidRPr="00377B0E">
        <w:t xml:space="preserve"> (RELS);</w:t>
      </w:r>
      <w:r w:rsidR="00A50CB0" w:rsidRPr="00377B0E">
        <w:t xml:space="preserve"> </w:t>
      </w:r>
      <w:r w:rsidR="005A627C" w:rsidRPr="00377B0E">
        <w:t xml:space="preserve">Jackie Garcia (SOWK); </w:t>
      </w:r>
      <w:r w:rsidR="00996818" w:rsidRPr="00377B0E">
        <w:t xml:space="preserve">Phil Rutledge (SOCY); </w:t>
      </w:r>
      <w:r w:rsidR="00274C68" w:rsidRPr="00377B0E">
        <w:t>Jinpeng Wei</w:t>
      </w:r>
      <w:r w:rsidR="00A50CB0" w:rsidRPr="00377B0E">
        <w:t xml:space="preserve"> (SIS); </w:t>
      </w:r>
      <w:r w:rsidR="00996818" w:rsidRPr="00377B0E">
        <w:t>Gloria Campbell-Whatley</w:t>
      </w:r>
      <w:r w:rsidR="00492B43" w:rsidRPr="00377B0E">
        <w:t xml:space="preserve"> (SPCD)</w:t>
      </w:r>
      <w:r w:rsidR="00A50CB0" w:rsidRPr="00377B0E">
        <w:t>; Suzanne Thomas (WRDS)</w:t>
      </w:r>
    </w:p>
    <w:p w14:paraId="1B8EDDDE" w14:textId="77777777" w:rsidR="00222F4D" w:rsidRPr="00E6592A" w:rsidRDefault="00222F4D" w:rsidP="00222F4D">
      <w:pPr>
        <w:spacing w:after="120"/>
        <w:jc w:val="center"/>
        <w:rPr>
          <w:b/>
          <w:u w:val="single"/>
        </w:rPr>
      </w:pPr>
      <w:r w:rsidRPr="00E6592A">
        <w:rPr>
          <w:b/>
          <w:u w:val="single"/>
        </w:rPr>
        <w:t>Voting Members Absent</w:t>
      </w:r>
    </w:p>
    <w:p w14:paraId="52E25AF9" w14:textId="6FD8F49F" w:rsidR="00222F4D" w:rsidRPr="008C177D" w:rsidRDefault="00222F4D" w:rsidP="00222F4D">
      <w:r w:rsidRPr="008C177D">
        <w:rPr>
          <w:b/>
        </w:rPr>
        <w:t>(Ex Officio)</w:t>
      </w:r>
      <w:r w:rsidRPr="008C177D">
        <w:t xml:space="preserve">: </w:t>
      </w:r>
      <w:r w:rsidR="00D56975" w:rsidRPr="008C177D">
        <w:t xml:space="preserve">Dongsong Zhang (FEC, COB); </w:t>
      </w:r>
      <w:r w:rsidR="00B627ED" w:rsidRPr="008C177D">
        <w:t>Rob Roy McGregor (</w:t>
      </w:r>
      <w:r w:rsidR="00FE124B" w:rsidRPr="008C177D">
        <w:t xml:space="preserve">FEC, </w:t>
      </w:r>
      <w:r w:rsidR="00B627ED" w:rsidRPr="008C177D">
        <w:t>COB Faculty Chair);</w:t>
      </w:r>
      <w:r w:rsidR="00FE124B" w:rsidRPr="008C177D">
        <w:t xml:space="preserve"> </w:t>
      </w:r>
      <w:r w:rsidR="0090274C" w:rsidRPr="008C177D">
        <w:t xml:space="preserve">Cynthia Gibas (FEC, CCI); </w:t>
      </w:r>
      <w:r w:rsidR="00D56975" w:rsidRPr="008C177D">
        <w:t xml:space="preserve">Dawson Hancock (FEC, COED); Heather Coffey (FEC, COED Faculty Chair); Aidan Browne (FEC, COE Faculty Chair); Judy Cornelius (FEC, CHHS); Alan Rauch (FEC, CLAS); </w:t>
      </w:r>
      <w:r w:rsidR="0090274C" w:rsidRPr="008C177D">
        <w:t xml:space="preserve">Michael Walter (FEC, CLAS Faculty Chair); </w:t>
      </w:r>
      <w:r w:rsidR="00EF66BA" w:rsidRPr="008C177D">
        <w:t>Randi Beem (FEC, Library Faculty President);</w:t>
      </w:r>
      <w:r w:rsidR="00323DBD" w:rsidRPr="008C177D">
        <w:t xml:space="preserve"> </w:t>
      </w:r>
      <w:r w:rsidR="00D56975" w:rsidRPr="008C177D">
        <w:t xml:space="preserve">Alicia Bertone (Provost); John Daniels (V.C. for Research); </w:t>
      </w:r>
      <w:r w:rsidR="00103B9A" w:rsidRPr="008C177D">
        <w:t xml:space="preserve">Brook Muller (COAA Dean); </w:t>
      </w:r>
      <w:r w:rsidR="00D56975" w:rsidRPr="008C177D">
        <w:t>Bojan Cukic (CCI Dean);</w:t>
      </w:r>
      <w:r w:rsidR="008E7D14">
        <w:t xml:space="preserve"> Pinku Mukherjee</w:t>
      </w:r>
      <w:r w:rsidR="00D56975" w:rsidRPr="008C177D">
        <w:t xml:space="preserve"> (Graduate School Dean)</w:t>
      </w:r>
      <w:r w:rsidR="00D56975">
        <w:t xml:space="preserve">; </w:t>
      </w:r>
      <w:r w:rsidR="008C177D" w:rsidRPr="008C177D">
        <w:t>Malin Pereira (Honors College Dean); Lisa Slattery Walker (University College Dean)</w:t>
      </w:r>
    </w:p>
    <w:p w14:paraId="50C8EDAE" w14:textId="40116A44" w:rsidR="00222F4D" w:rsidRPr="00377B0E" w:rsidRDefault="00222F4D" w:rsidP="00222F4D">
      <w:r w:rsidRPr="00377B0E">
        <w:rPr>
          <w:b/>
        </w:rPr>
        <w:t>(Unit Representatives)</w:t>
      </w:r>
      <w:r w:rsidRPr="00377B0E">
        <w:t>:</w:t>
      </w:r>
      <w:r w:rsidR="00FA592E" w:rsidRPr="00377B0E">
        <w:t xml:space="preserve"> Paul Tanyi (ACCT);</w:t>
      </w:r>
      <w:r w:rsidR="00D56975" w:rsidRPr="00D56975">
        <w:t xml:space="preserve"> </w:t>
      </w:r>
      <w:r w:rsidR="00D56975" w:rsidRPr="00377B0E">
        <w:t>Jacob Morton (AERO); Catherine Fuentes (ANTH); Wei Fan (CEGR);</w:t>
      </w:r>
      <w:r w:rsidR="00D56975">
        <w:t xml:space="preserve"> </w:t>
      </w:r>
      <w:r w:rsidR="008C177D" w:rsidRPr="00377B0E">
        <w:t xml:space="preserve">Zachary Wartell (CS); </w:t>
      </w:r>
      <w:r w:rsidR="0001317A" w:rsidRPr="00377B0E">
        <w:t>Monica Johar (DTSC);</w:t>
      </w:r>
      <w:r w:rsidR="008C177D" w:rsidRPr="00377B0E">
        <w:t xml:space="preserve"> </w:t>
      </w:r>
      <w:r w:rsidR="005A627C" w:rsidRPr="00377B0E">
        <w:t xml:space="preserve">Jake Smithwick (ETCM); </w:t>
      </w:r>
      <w:r w:rsidR="008C177D" w:rsidRPr="00377B0E">
        <w:t xml:space="preserve">Ming Chen (MKTG); </w:t>
      </w:r>
      <w:r w:rsidR="008A4F68" w:rsidRPr="00377B0E">
        <w:t xml:space="preserve">Anthony Hester (MSCI); </w:t>
      </w:r>
      <w:r w:rsidR="00274C68" w:rsidRPr="00377B0E">
        <w:t>Madelyn Colonnese (REEL);</w:t>
      </w:r>
      <w:r w:rsidR="00377B0E" w:rsidRPr="00377B0E">
        <w:t xml:space="preserve"> </w:t>
      </w:r>
      <w:r w:rsidR="00A50CB0" w:rsidRPr="00377B0E">
        <w:t>SEEM Representative (SEEM)</w:t>
      </w:r>
      <w:r w:rsidR="005A627C">
        <w:t xml:space="preserve">; </w:t>
      </w:r>
      <w:r w:rsidR="005A627C" w:rsidRPr="00377B0E">
        <w:t>Laura Waringer (THEA)</w:t>
      </w:r>
    </w:p>
    <w:p w14:paraId="1661A23E" w14:textId="685C6A31" w:rsidR="00CC4164" w:rsidRPr="00E6592A" w:rsidRDefault="00962614" w:rsidP="00CC4164">
      <w:pPr>
        <w:spacing w:after="120"/>
        <w:jc w:val="center"/>
        <w:rPr>
          <w:b/>
          <w:u w:val="single"/>
        </w:rPr>
      </w:pPr>
      <w:r w:rsidRPr="00E6592A">
        <w:rPr>
          <w:b/>
          <w:u w:val="single"/>
        </w:rPr>
        <w:t>Guests Present (</w:t>
      </w:r>
      <w:r w:rsidR="00CC4164" w:rsidRPr="00E6592A">
        <w:rPr>
          <w:b/>
          <w:u w:val="single"/>
        </w:rPr>
        <w:t>Not Voting)</w:t>
      </w:r>
    </w:p>
    <w:p w14:paraId="3A99E6D6" w14:textId="228EDDF9" w:rsidR="00CC4164" w:rsidRPr="00377B0E" w:rsidRDefault="000A5B9B" w:rsidP="00333BF6">
      <w:pPr>
        <w:spacing w:after="0" w:line="240" w:lineRule="auto"/>
      </w:pPr>
      <w:r w:rsidRPr="00377B0E">
        <w:t>Matthew Wyse (Academic Affairs)</w:t>
      </w:r>
      <w:r w:rsidR="00617973">
        <w:t>; Leslie Zenk (Academic Affairs)</w:t>
      </w:r>
      <w:r w:rsidRPr="00377B0E">
        <w:t>;</w:t>
      </w:r>
      <w:r w:rsidR="00377B0E" w:rsidRPr="00617973">
        <w:rPr>
          <w:color w:val="FF0000"/>
        </w:rPr>
        <w:t xml:space="preserve"> </w:t>
      </w:r>
      <w:r w:rsidR="00D452A1" w:rsidRPr="00CF4305">
        <w:t xml:space="preserve">Alicia Bartosch (Bursar’s Office); </w:t>
      </w:r>
      <w:r w:rsidR="00762A58" w:rsidRPr="00617973">
        <w:t>Claire Kirby (Enrollment Management);</w:t>
      </w:r>
      <w:r w:rsidR="00377B0E" w:rsidRPr="00617973">
        <w:t xml:space="preserve"> </w:t>
      </w:r>
      <w:r w:rsidR="00CF4305" w:rsidRPr="00CF4305">
        <w:t xml:space="preserve">Shen-En Chen (FITSAC); </w:t>
      </w:r>
      <w:r w:rsidR="002C0E66" w:rsidRPr="00CF4305">
        <w:t>Jesh Humphrey (</w:t>
      </w:r>
      <w:r w:rsidR="00CF4305" w:rsidRPr="00CF4305">
        <w:t xml:space="preserve">Legal Affairs); </w:t>
      </w:r>
      <w:r w:rsidR="0059028C" w:rsidRPr="0059028C">
        <w:t xml:space="preserve">Greg Weeks (College of Liberal Arts &amp; Sciences); </w:t>
      </w:r>
      <w:r w:rsidR="003C2DAD" w:rsidRPr="00617973">
        <w:t>Janet Daniel (OASES);</w:t>
      </w:r>
      <w:r w:rsidR="00377B0E" w:rsidRPr="00617973">
        <w:t xml:space="preserve"> </w:t>
      </w:r>
      <w:r w:rsidR="007D43C1" w:rsidRPr="00617973">
        <w:t>Asher Haines (School of Professional Studies)</w:t>
      </w:r>
      <w:r w:rsidR="0059028C">
        <w:t>; Isaac Fite (Office of the Registrar)</w:t>
      </w:r>
    </w:p>
    <w:p w14:paraId="3D397011" w14:textId="44F470CB" w:rsidR="00CC4164" w:rsidRPr="00E6592A" w:rsidRDefault="00CC4164" w:rsidP="00CC4164">
      <w:pPr>
        <w:pBdr>
          <w:bottom w:val="double" w:sz="6" w:space="1" w:color="auto"/>
        </w:pBdr>
      </w:pPr>
    </w:p>
    <w:p w14:paraId="168416F7" w14:textId="27989AB4" w:rsidR="00182B23" w:rsidRDefault="00182B23" w:rsidP="00182B23"/>
    <w:p w14:paraId="7E822577" w14:textId="526BAC76" w:rsidR="00465830" w:rsidRDefault="000901A4" w:rsidP="0063092E">
      <w:pPr>
        <w:pStyle w:val="ListParagraph"/>
        <w:numPr>
          <w:ilvl w:val="0"/>
          <w:numId w:val="1"/>
        </w:numPr>
        <w:spacing w:line="256" w:lineRule="auto"/>
      </w:pPr>
      <w:r w:rsidRPr="00795133">
        <w:rPr>
          <w:b/>
        </w:rPr>
        <w:lastRenderedPageBreak/>
        <w:t>Call to Order</w:t>
      </w:r>
      <w:r w:rsidR="00C75CFA" w:rsidRPr="00795133">
        <w:rPr>
          <w:b/>
        </w:rPr>
        <w:t>.</w:t>
      </w:r>
      <w:r w:rsidR="00182B23">
        <w:t xml:space="preserve">  </w:t>
      </w:r>
      <w:r w:rsidR="00795133">
        <w:t xml:space="preserve">Faculty President Susan Harden </w:t>
      </w:r>
      <w:r w:rsidR="00EF6F24">
        <w:t>called the meeting to order at 1:00 P.M.</w:t>
      </w:r>
      <w:r w:rsidR="00601F6C">
        <w:t>.  She thanked President-Elect Xiaoxia Newton and Faculty Secretary Debra Smith</w:t>
      </w:r>
      <w:r w:rsidR="00EF6F24">
        <w:t xml:space="preserve"> and </w:t>
      </w:r>
      <w:r w:rsidR="006F00FF">
        <w:t>welcomed everyone</w:t>
      </w:r>
      <w:r w:rsidR="006C5D73">
        <w:t>.</w:t>
      </w:r>
    </w:p>
    <w:p w14:paraId="0B527A63" w14:textId="77777777" w:rsidR="00465830" w:rsidRDefault="00465830" w:rsidP="00465830">
      <w:pPr>
        <w:pStyle w:val="ListParagraph"/>
        <w:spacing w:line="256" w:lineRule="auto"/>
        <w:ind w:left="360"/>
        <w:rPr>
          <w:b/>
        </w:rPr>
      </w:pPr>
    </w:p>
    <w:p w14:paraId="457FEBAC" w14:textId="39C695BE" w:rsidR="00182B23" w:rsidRDefault="00182B23" w:rsidP="00182B23">
      <w:pPr>
        <w:pStyle w:val="ListParagraph"/>
        <w:ind w:left="360"/>
      </w:pPr>
    </w:p>
    <w:p w14:paraId="23D8EFBE" w14:textId="00CF0AD2" w:rsidR="00601F6C" w:rsidRPr="00353355" w:rsidRDefault="00601F6C" w:rsidP="00601F6C">
      <w:pPr>
        <w:pStyle w:val="ListParagraph"/>
        <w:numPr>
          <w:ilvl w:val="0"/>
          <w:numId w:val="1"/>
        </w:numPr>
        <w:spacing w:line="256" w:lineRule="auto"/>
      </w:pPr>
      <w:r w:rsidRPr="00353355">
        <w:rPr>
          <w:b/>
          <w:bCs/>
        </w:rPr>
        <w:t>Consent Agenda.</w:t>
      </w:r>
      <w:r w:rsidRPr="00353355">
        <w:rPr>
          <w:bCs/>
        </w:rPr>
        <w:t xml:space="preserve">  </w:t>
      </w:r>
      <w:r>
        <w:rPr>
          <w:bCs/>
        </w:rPr>
        <w:t xml:space="preserve">Any removals for discussion?  </w:t>
      </w:r>
      <w:r>
        <w:rPr>
          <w:bCs/>
        </w:rPr>
        <w:t xml:space="preserve">A motion was made to </w:t>
      </w:r>
      <w:r>
        <w:rPr>
          <w:bCs/>
        </w:rPr>
        <w:t xml:space="preserve">approve the consent agenda.  The motion was seconded </w:t>
      </w:r>
      <w:r>
        <w:rPr>
          <w:bCs/>
        </w:rPr>
        <w:t xml:space="preserve">by Saule </w:t>
      </w:r>
      <w:r>
        <w:rPr>
          <w:bCs/>
        </w:rPr>
        <w:t>and motion carried unanimously.</w:t>
      </w:r>
    </w:p>
    <w:p w14:paraId="54720199" w14:textId="77777777" w:rsidR="00601F6C" w:rsidRDefault="00601F6C" w:rsidP="00601F6C">
      <w:pPr>
        <w:pStyle w:val="ListParagraph"/>
        <w:spacing w:line="256" w:lineRule="auto"/>
        <w:ind w:left="360"/>
      </w:pPr>
    </w:p>
    <w:p w14:paraId="34B41F8D" w14:textId="77777777" w:rsidR="00601F6C" w:rsidRPr="00A55223" w:rsidRDefault="00601F6C" w:rsidP="00601F6C">
      <w:pPr>
        <w:pStyle w:val="ListParagraph"/>
        <w:spacing w:line="256" w:lineRule="auto"/>
        <w:ind w:left="360"/>
      </w:pPr>
      <w:r>
        <w:rPr>
          <w:bCs/>
        </w:rPr>
        <w:t>All of the following consent agenda items were approved:</w:t>
      </w:r>
    </w:p>
    <w:p w14:paraId="7D2B3D4F" w14:textId="22562AC0" w:rsidR="00601F6C" w:rsidRDefault="00601F6C" w:rsidP="00601F6C">
      <w:pPr>
        <w:pStyle w:val="ListParagraph"/>
        <w:numPr>
          <w:ilvl w:val="1"/>
          <w:numId w:val="1"/>
        </w:numPr>
        <w:spacing w:line="256" w:lineRule="auto"/>
        <w:rPr>
          <w:u w:val="single"/>
        </w:rPr>
      </w:pPr>
      <w:r w:rsidRPr="00E63A50">
        <w:rPr>
          <w:u w:val="single"/>
        </w:rPr>
        <w:t xml:space="preserve">Approved Minutes of the Faculty Council Meeting of </w:t>
      </w:r>
      <w:r>
        <w:rPr>
          <w:u w:val="single"/>
        </w:rPr>
        <w:t>February 9</w:t>
      </w:r>
      <w:r>
        <w:rPr>
          <w:u w:val="single"/>
        </w:rPr>
        <w:t xml:space="preserve">, </w:t>
      </w:r>
      <w:r w:rsidRPr="00E63A50">
        <w:rPr>
          <w:u w:val="single"/>
        </w:rPr>
        <w:t>202</w:t>
      </w:r>
      <w:r>
        <w:rPr>
          <w:u w:val="single"/>
        </w:rPr>
        <w:t>3</w:t>
      </w:r>
    </w:p>
    <w:p w14:paraId="5EB2D60C" w14:textId="2F0F8BB3" w:rsidR="00601F6C" w:rsidRDefault="00601F6C" w:rsidP="00601F6C">
      <w:pPr>
        <w:pStyle w:val="ListParagraph"/>
        <w:numPr>
          <w:ilvl w:val="1"/>
          <w:numId w:val="1"/>
        </w:numPr>
        <w:spacing w:line="256" w:lineRule="auto"/>
        <w:rPr>
          <w:u w:val="single"/>
        </w:rPr>
      </w:pPr>
      <w:r>
        <w:rPr>
          <w:u w:val="single"/>
        </w:rPr>
        <w:t>Approved Revisions to Course Numbering and Status Policy</w:t>
      </w:r>
    </w:p>
    <w:p w14:paraId="026F1C96" w14:textId="5F146E5E" w:rsidR="00601F6C" w:rsidRDefault="00601F6C" w:rsidP="00601F6C">
      <w:pPr>
        <w:pStyle w:val="ListParagraph"/>
        <w:numPr>
          <w:ilvl w:val="1"/>
          <w:numId w:val="1"/>
        </w:numPr>
        <w:spacing w:line="256" w:lineRule="auto"/>
        <w:rPr>
          <w:u w:val="single"/>
        </w:rPr>
      </w:pPr>
      <w:r>
        <w:rPr>
          <w:u w:val="single"/>
        </w:rPr>
        <w:t>Approved Revisions to University Policy 409, Religious Accommodations for Students</w:t>
      </w:r>
    </w:p>
    <w:p w14:paraId="2DDAEA69" w14:textId="05B634F7" w:rsidR="00601F6C" w:rsidRDefault="00601F6C" w:rsidP="00601F6C">
      <w:pPr>
        <w:pStyle w:val="ListParagraph"/>
        <w:numPr>
          <w:ilvl w:val="1"/>
          <w:numId w:val="1"/>
        </w:numPr>
        <w:spacing w:line="256" w:lineRule="auto"/>
        <w:rPr>
          <w:u w:val="single"/>
        </w:rPr>
      </w:pPr>
      <w:r>
        <w:rPr>
          <w:u w:val="single"/>
        </w:rPr>
        <w:t>Approved Revisions to University Policy 204, Textbooks and Instructional Materials</w:t>
      </w:r>
    </w:p>
    <w:p w14:paraId="3A1A8CD2" w14:textId="53156955" w:rsidR="00601F6C" w:rsidRPr="00E63A50" w:rsidRDefault="00601F6C" w:rsidP="00601F6C">
      <w:pPr>
        <w:pStyle w:val="ListParagraph"/>
        <w:numPr>
          <w:ilvl w:val="1"/>
          <w:numId w:val="1"/>
        </w:numPr>
        <w:spacing w:line="256" w:lineRule="auto"/>
        <w:rPr>
          <w:u w:val="single"/>
        </w:rPr>
      </w:pPr>
      <w:r>
        <w:rPr>
          <w:u w:val="single"/>
        </w:rPr>
        <w:t>Endorsed Response of FITSAC to the SGA Resolution to Discourage the Use of Respondus</w:t>
      </w:r>
    </w:p>
    <w:p w14:paraId="7EDBFEC6" w14:textId="458C568B" w:rsidR="00601F6C" w:rsidRPr="00F443C0" w:rsidRDefault="00601F6C" w:rsidP="00601F6C">
      <w:pPr>
        <w:pStyle w:val="ListParagraph"/>
        <w:numPr>
          <w:ilvl w:val="1"/>
          <w:numId w:val="1"/>
        </w:numPr>
        <w:spacing w:line="256" w:lineRule="auto"/>
        <w:rPr>
          <w:u w:val="single"/>
        </w:rPr>
      </w:pPr>
      <w:r>
        <w:rPr>
          <w:u w:val="single"/>
        </w:rPr>
        <w:t xml:space="preserve">Received </w:t>
      </w:r>
      <w:r w:rsidR="00B20827">
        <w:rPr>
          <w:u w:val="single"/>
        </w:rPr>
        <w:t>February 10, 2023 Faculty Assembly Meeting Notes</w:t>
      </w:r>
    </w:p>
    <w:p w14:paraId="3CD07302" w14:textId="77777777" w:rsidR="00601F6C" w:rsidRPr="00601F6C" w:rsidRDefault="00601F6C" w:rsidP="00601F6C">
      <w:pPr>
        <w:spacing w:line="256" w:lineRule="auto"/>
      </w:pPr>
    </w:p>
    <w:p w14:paraId="0C870406" w14:textId="5ADE7E6D" w:rsidR="006F5E08" w:rsidRDefault="006F5E08" w:rsidP="006F5E08">
      <w:pPr>
        <w:pStyle w:val="ListParagraph"/>
        <w:numPr>
          <w:ilvl w:val="0"/>
          <w:numId w:val="1"/>
        </w:numPr>
        <w:spacing w:line="256" w:lineRule="auto"/>
      </w:pPr>
      <w:r>
        <w:rPr>
          <w:b/>
        </w:rPr>
        <w:t>Change of Dates for Fall Break</w:t>
      </w:r>
      <w:r>
        <w:rPr>
          <w:b/>
        </w:rPr>
        <w:t xml:space="preserve">.  </w:t>
      </w:r>
      <w:r>
        <w:t xml:space="preserve">Harden shared the proposed change of dates for Fall Break on the screen.  Change from October 16-17 to October 23-24.  This proposed change has been reviewed by Academic Affairs, Registrar’s Office, and Faculty Executive Committee.  A motion to approve was made and seconded by </w:t>
      </w:r>
      <w:r w:rsidR="006E1207">
        <w:t>Allan</w:t>
      </w:r>
      <w:r>
        <w:t xml:space="preserve">.  </w:t>
      </w:r>
      <w:r w:rsidRPr="006F5E08">
        <w:rPr>
          <w:u w:val="single"/>
        </w:rPr>
        <w:t>The proposed change of dates for Fall Break was approved.</w:t>
      </w:r>
      <w:r>
        <w:t xml:space="preserve">  </w:t>
      </w:r>
    </w:p>
    <w:p w14:paraId="00F24052" w14:textId="689A491A" w:rsidR="006F5E08" w:rsidRDefault="006F5E08" w:rsidP="006F5E08">
      <w:pPr>
        <w:pStyle w:val="ListParagraph"/>
        <w:spacing w:line="256" w:lineRule="auto"/>
        <w:ind w:left="360"/>
        <w:rPr>
          <w:b/>
        </w:rPr>
      </w:pPr>
    </w:p>
    <w:p w14:paraId="01F356F2" w14:textId="77777777" w:rsidR="006F5E08" w:rsidRDefault="006F5E08" w:rsidP="006F5E08">
      <w:pPr>
        <w:pStyle w:val="ListParagraph"/>
        <w:spacing w:line="256" w:lineRule="auto"/>
        <w:ind w:left="360"/>
      </w:pPr>
    </w:p>
    <w:p w14:paraId="33E409E5" w14:textId="2EABAD4F" w:rsidR="00727D93" w:rsidRDefault="006F5E08" w:rsidP="006F5E08">
      <w:pPr>
        <w:pStyle w:val="ListParagraph"/>
        <w:numPr>
          <w:ilvl w:val="0"/>
          <w:numId w:val="1"/>
        </w:numPr>
        <w:spacing w:line="256" w:lineRule="auto"/>
      </w:pPr>
      <w:r>
        <w:rPr>
          <w:b/>
        </w:rPr>
        <w:t>Resolution on the Rights and Duty of Faculty Members to Speak Freely and the Duty of the University to Protect Faculty Speech, Special Meeting to Discuss and Vote April 6 at 1:00 p.m.</w:t>
      </w:r>
      <w:r>
        <w:t xml:space="preserve">  </w:t>
      </w:r>
      <w:r>
        <w:t>Harden gave background</w:t>
      </w:r>
      <w:r w:rsidR="00122367">
        <w:t xml:space="preserve"> on the Freedom of Expression and Constructive Dialogue (FECD) task force</w:t>
      </w:r>
      <w:r>
        <w:t xml:space="preserve">.  </w:t>
      </w:r>
      <w:r w:rsidR="001D4D5B">
        <w:t>Th</w:t>
      </w:r>
      <w:r w:rsidR="00122367">
        <w:t xml:space="preserve">is task force was formed by the Provost and is run by Dean Anne Moore.  There is wide representation on this task force.  Their website is </w:t>
      </w:r>
      <w:hyperlink r:id="rId5" w:history="1">
        <w:r w:rsidR="00122367" w:rsidRPr="00122367">
          <w:rPr>
            <w:rStyle w:val="Hyperlink"/>
          </w:rPr>
          <w:t>freeexpression.charlotte.edu</w:t>
        </w:r>
      </w:hyperlink>
      <w:r w:rsidR="00122367">
        <w:t>.  UNC Charlotte received a grant from the Heterodox Academy to improve research and education by promoting the ideals of viewpoint diversity, open inquiry, and constructive dialogue.  There will be a discussion on free expression in the Halton reading room today at 4:00 p.m.  The FECD task force developed this resolution.  Harden read the resolution aloud.  There will be a Special Meeting of the Faculty Council next week to discuss and vote on this resolution, to be held at 1:00 on April 6</w:t>
      </w:r>
      <w:r w:rsidR="00122367" w:rsidRPr="00122367">
        <w:rPr>
          <w:vertAlign w:val="superscript"/>
        </w:rPr>
        <w:t>th</w:t>
      </w:r>
      <w:r w:rsidR="00122367">
        <w:t xml:space="preserve"> in </w:t>
      </w:r>
      <w:r w:rsidR="00765C66">
        <w:t>Fretwell, room 100</w:t>
      </w:r>
      <w:r w:rsidR="00122367">
        <w:t xml:space="preserve">.  </w:t>
      </w:r>
    </w:p>
    <w:p w14:paraId="0B248CC4" w14:textId="77777777" w:rsidR="00727D93" w:rsidRDefault="00727D93" w:rsidP="00727D93">
      <w:pPr>
        <w:pStyle w:val="ListParagraph"/>
        <w:spacing w:line="256" w:lineRule="auto"/>
        <w:ind w:left="360"/>
      </w:pPr>
    </w:p>
    <w:p w14:paraId="610EE25B" w14:textId="2B34C315" w:rsidR="006F5E08" w:rsidRDefault="00727D93" w:rsidP="00727D93">
      <w:pPr>
        <w:pStyle w:val="ListParagraph"/>
        <w:spacing w:line="256" w:lineRule="auto"/>
        <w:ind w:left="360"/>
      </w:pPr>
      <w:r>
        <w:rPr>
          <w:b/>
        </w:rPr>
        <w:t>Q:</w:t>
      </w:r>
      <w:r>
        <w:t xml:space="preserve"> Dalsheim said Harden was well prepared an</w:t>
      </w:r>
      <w:r w:rsidR="006B7470">
        <w:t>d</w:t>
      </w:r>
      <w:r>
        <w:t xml:space="preserve"> represented us well at the Governor’s listening session.</w:t>
      </w:r>
    </w:p>
    <w:p w14:paraId="4B75E2F9" w14:textId="1438DF3F" w:rsidR="00727D93" w:rsidRDefault="00727D93" w:rsidP="00727D93">
      <w:pPr>
        <w:pStyle w:val="ListParagraph"/>
        <w:spacing w:line="256" w:lineRule="auto"/>
        <w:ind w:left="360"/>
      </w:pPr>
      <w:r>
        <w:rPr>
          <w:b/>
        </w:rPr>
        <w:t>A:</w:t>
      </w:r>
      <w:r>
        <w:t xml:space="preserve"> Thank you.</w:t>
      </w:r>
    </w:p>
    <w:p w14:paraId="64D93586" w14:textId="77777777" w:rsidR="00727D93" w:rsidRDefault="00727D93" w:rsidP="00727D93">
      <w:pPr>
        <w:pStyle w:val="ListParagraph"/>
        <w:spacing w:line="256" w:lineRule="auto"/>
        <w:ind w:left="360"/>
      </w:pPr>
    </w:p>
    <w:p w14:paraId="3D3F387B" w14:textId="2D7A27C6" w:rsidR="00727D93" w:rsidRDefault="00727D93" w:rsidP="00727D93">
      <w:pPr>
        <w:pStyle w:val="ListParagraph"/>
        <w:spacing w:line="256" w:lineRule="auto"/>
        <w:ind w:left="360"/>
      </w:pPr>
      <w:r>
        <w:rPr>
          <w:b/>
        </w:rPr>
        <w:t>Q:</w:t>
      </w:r>
      <w:r>
        <w:t xml:space="preserve"> Is this a form of </w:t>
      </w:r>
      <w:r w:rsidR="006B7470">
        <w:t>resistance</w:t>
      </w:r>
      <w:r>
        <w:t xml:space="preserve"> to the legislation that came down?</w:t>
      </w:r>
    </w:p>
    <w:p w14:paraId="0B7B09C0" w14:textId="1196AB39" w:rsidR="00727D93" w:rsidRDefault="00727D93" w:rsidP="00727D93">
      <w:pPr>
        <w:pStyle w:val="ListParagraph"/>
        <w:spacing w:line="256" w:lineRule="auto"/>
        <w:ind w:left="360"/>
      </w:pPr>
      <w:r>
        <w:rPr>
          <w:b/>
        </w:rPr>
        <w:t>A:</w:t>
      </w:r>
      <w:r>
        <w:t xml:space="preserve"> You can make your own mind of why to support or not this resolution.  I’m proud we stand up for free speech.</w:t>
      </w:r>
    </w:p>
    <w:p w14:paraId="5C336C9E" w14:textId="77777777" w:rsidR="00FA0D2E" w:rsidRDefault="00FA0D2E" w:rsidP="00727D93">
      <w:pPr>
        <w:pStyle w:val="ListParagraph"/>
        <w:spacing w:line="256" w:lineRule="auto"/>
        <w:ind w:left="360"/>
      </w:pPr>
    </w:p>
    <w:p w14:paraId="6FC34B3A" w14:textId="6DE53CAE" w:rsidR="00727D93" w:rsidRDefault="00727D93" w:rsidP="00727D93">
      <w:pPr>
        <w:pStyle w:val="ListParagraph"/>
        <w:spacing w:line="256" w:lineRule="auto"/>
        <w:ind w:left="360"/>
      </w:pPr>
      <w:r>
        <w:rPr>
          <w:b/>
        </w:rPr>
        <w:t>Q:</w:t>
      </w:r>
      <w:r>
        <w:t xml:space="preserve"> Verrill asked if we can speak on political issues?</w:t>
      </w:r>
    </w:p>
    <w:p w14:paraId="0E55D5FA" w14:textId="3BDACB1B" w:rsidR="00727D93" w:rsidRDefault="00727D93" w:rsidP="00727D93">
      <w:pPr>
        <w:pStyle w:val="ListParagraph"/>
        <w:spacing w:line="256" w:lineRule="auto"/>
        <w:ind w:left="360"/>
      </w:pPr>
      <w:r>
        <w:rPr>
          <w:b/>
        </w:rPr>
        <w:t>A:</w:t>
      </w:r>
      <w:r>
        <w:t xml:space="preserve"> We can.  We cannot compel speech.  This resolution helps remind people what we can do.</w:t>
      </w:r>
    </w:p>
    <w:p w14:paraId="53AE9F40" w14:textId="77777777" w:rsidR="00FA0D2E" w:rsidRDefault="00FA0D2E" w:rsidP="00727D93">
      <w:pPr>
        <w:pStyle w:val="ListParagraph"/>
        <w:spacing w:line="256" w:lineRule="auto"/>
        <w:ind w:left="360"/>
      </w:pPr>
    </w:p>
    <w:p w14:paraId="22B045B9" w14:textId="053F45D7" w:rsidR="00727D93" w:rsidRDefault="00727D93" w:rsidP="00727D93">
      <w:pPr>
        <w:pStyle w:val="ListParagraph"/>
        <w:spacing w:line="256" w:lineRule="auto"/>
        <w:ind w:left="360"/>
      </w:pPr>
      <w:r>
        <w:rPr>
          <w:b/>
        </w:rPr>
        <w:t>Q:</w:t>
      </w:r>
      <w:r>
        <w:t xml:space="preserve"> </w:t>
      </w:r>
      <w:r w:rsidR="00F5338D">
        <w:t xml:space="preserve">Saule asked </w:t>
      </w:r>
      <w:r w:rsidR="00FA0D2E">
        <w:t>how best to collect feedback from colleagues?</w:t>
      </w:r>
    </w:p>
    <w:p w14:paraId="6766F337" w14:textId="298294E4" w:rsidR="00FA0D2E" w:rsidRDefault="00FA0D2E" w:rsidP="00727D93">
      <w:pPr>
        <w:pStyle w:val="ListParagraph"/>
        <w:spacing w:line="256" w:lineRule="auto"/>
        <w:ind w:left="360"/>
      </w:pPr>
      <w:r>
        <w:rPr>
          <w:b/>
        </w:rPr>
        <w:t>A:</w:t>
      </w:r>
      <w:r>
        <w:t xml:space="preserve"> Perhaps a Google Doc.  You can send to me in advance or at the meeting.</w:t>
      </w:r>
    </w:p>
    <w:p w14:paraId="261B3E8F" w14:textId="7E3BABB1" w:rsidR="006F5E08" w:rsidRDefault="006F5E08" w:rsidP="006F5E08">
      <w:pPr>
        <w:pStyle w:val="ListParagraph"/>
        <w:spacing w:line="256" w:lineRule="auto"/>
        <w:ind w:left="360"/>
      </w:pPr>
    </w:p>
    <w:p w14:paraId="5236AAE6" w14:textId="77777777" w:rsidR="006F5E08" w:rsidRPr="006F5E08" w:rsidRDefault="006F5E08" w:rsidP="006F5E08">
      <w:pPr>
        <w:pStyle w:val="ListParagraph"/>
        <w:spacing w:line="256" w:lineRule="auto"/>
        <w:ind w:left="360"/>
      </w:pPr>
    </w:p>
    <w:p w14:paraId="5F7515E3" w14:textId="0DEE5D89" w:rsidR="006C5D73" w:rsidRDefault="009039A2" w:rsidP="000A3093">
      <w:pPr>
        <w:pStyle w:val="ListParagraph"/>
        <w:numPr>
          <w:ilvl w:val="0"/>
          <w:numId w:val="1"/>
        </w:numPr>
        <w:spacing w:line="256" w:lineRule="auto"/>
      </w:pPr>
      <w:r>
        <w:rPr>
          <w:b/>
        </w:rPr>
        <w:t xml:space="preserve">Report of the Chancellor (Dr. Sharon Gaber).  </w:t>
      </w:r>
      <w:r>
        <w:t>Gaber gave the following report:</w:t>
      </w:r>
    </w:p>
    <w:p w14:paraId="0B8E9916" w14:textId="1BAF0B00" w:rsidR="00FA0D2E" w:rsidRDefault="00FA0D2E" w:rsidP="009039A2">
      <w:pPr>
        <w:pStyle w:val="ListParagraph"/>
        <w:numPr>
          <w:ilvl w:val="0"/>
          <w:numId w:val="22"/>
        </w:numPr>
        <w:spacing w:line="256" w:lineRule="auto"/>
      </w:pPr>
      <w:r>
        <w:t>The Legislature has asked the Board of Governors information related to hiring and admissions.  We are required to submit list of DEI trainings to the Legislature.  There is a lot of conversations around this.  They want to know the costs, whether they are optional, and what the attendance numbers are.  They are just asking questions at this point.  We will continue to do the good work that we are doing.  Note that we cannot mandate training related to DEI.</w:t>
      </w:r>
    </w:p>
    <w:p w14:paraId="0282CE75" w14:textId="741B83BD" w:rsidR="00FA0D2E" w:rsidRDefault="00FA0D2E" w:rsidP="009039A2">
      <w:pPr>
        <w:pStyle w:val="ListParagraph"/>
        <w:numPr>
          <w:ilvl w:val="0"/>
          <w:numId w:val="22"/>
        </w:numPr>
        <w:spacing w:line="256" w:lineRule="auto"/>
      </w:pPr>
      <w:r>
        <w:t xml:space="preserve">Niner Nation Gives just wrapped.  $3,022,000 given at last check of mine.  </w:t>
      </w:r>
    </w:p>
    <w:p w14:paraId="5E99CD3D" w14:textId="4BE33416" w:rsidR="00FA0D2E" w:rsidRDefault="00FA0D2E" w:rsidP="009039A2">
      <w:pPr>
        <w:pStyle w:val="ListParagraph"/>
        <w:numPr>
          <w:ilvl w:val="0"/>
          <w:numId w:val="22"/>
        </w:numPr>
        <w:spacing w:line="256" w:lineRule="auto"/>
      </w:pPr>
      <w:r>
        <w:t>SACSCOC visit went well.  We received zero recommendations!  This is very positive.  Thank you to everyone who played a role.  I sent a text to former Provost Joan Lorden regarding this.</w:t>
      </w:r>
    </w:p>
    <w:p w14:paraId="6651FBD1" w14:textId="4F5481CE" w:rsidR="00FA0D2E" w:rsidRDefault="00FA0D2E" w:rsidP="009039A2">
      <w:pPr>
        <w:pStyle w:val="ListParagraph"/>
        <w:numPr>
          <w:ilvl w:val="0"/>
          <w:numId w:val="22"/>
        </w:numPr>
        <w:spacing w:line="256" w:lineRule="auto"/>
      </w:pPr>
      <w:r>
        <w:t>Performance bonus policy is being brought to the 4/27 Board of Trustees meeting.  This is to provide performance bonus for fulltime EHRA staff and faculty.  It is meant for extraordinary performance.</w:t>
      </w:r>
      <w:r w:rsidR="00417157">
        <w:t xml:space="preserve">  This is the beginning of the UNC System letting us do more and have more flexibility with salary.  Please note that annual reviews have to be done.  They need to be done by May 1 to be eligible.  We are getting this notice out to everyone.</w:t>
      </w:r>
    </w:p>
    <w:p w14:paraId="1FF30428" w14:textId="019DE644" w:rsidR="0082058A" w:rsidRDefault="00417157" w:rsidP="00417157">
      <w:pPr>
        <w:spacing w:line="256" w:lineRule="auto"/>
        <w:ind w:left="360"/>
      </w:pPr>
      <w:r w:rsidRPr="00417157">
        <w:rPr>
          <w:b/>
        </w:rPr>
        <w:t>Q:</w:t>
      </w:r>
      <w:r>
        <w:t xml:space="preserve"> Harden said this is great news about performance bonuses.  What are we hearing about State raises?</w:t>
      </w:r>
    </w:p>
    <w:p w14:paraId="21977F5E" w14:textId="4254B424" w:rsidR="00417157" w:rsidRDefault="00417157" w:rsidP="00417157">
      <w:pPr>
        <w:spacing w:line="256" w:lineRule="auto"/>
        <w:ind w:left="360"/>
      </w:pPr>
      <w:r w:rsidRPr="00417157">
        <w:rPr>
          <w:b/>
        </w:rPr>
        <w:t>A:</w:t>
      </w:r>
      <w:r>
        <w:t xml:space="preserve"> The Governor and the House have put out their budgets.  Next is the Senate.  Then they’ll bring them together.  Note that we talk about this every time we see them.  We hope to know more by Easter.  We’ll have the ability to do the performance bonuses each year. </w:t>
      </w:r>
    </w:p>
    <w:p w14:paraId="7FF6A9E9" w14:textId="549237CE" w:rsidR="006F114B" w:rsidRDefault="006F114B" w:rsidP="0082058A">
      <w:pPr>
        <w:pStyle w:val="ListParagraph"/>
        <w:spacing w:line="256" w:lineRule="auto"/>
        <w:ind w:left="1080"/>
      </w:pPr>
    </w:p>
    <w:p w14:paraId="4339C426" w14:textId="77777777" w:rsidR="006F114B" w:rsidRPr="009039A2" w:rsidRDefault="006F114B" w:rsidP="006F114B">
      <w:pPr>
        <w:pStyle w:val="ListParagraph"/>
        <w:spacing w:line="256" w:lineRule="auto"/>
        <w:ind w:left="1080"/>
      </w:pPr>
    </w:p>
    <w:p w14:paraId="5ECF65FB" w14:textId="77777777" w:rsidR="00417157" w:rsidRDefault="00855ED9" w:rsidP="00630A69">
      <w:pPr>
        <w:pStyle w:val="ListParagraph"/>
        <w:numPr>
          <w:ilvl w:val="0"/>
          <w:numId w:val="1"/>
        </w:numPr>
        <w:spacing w:line="256" w:lineRule="auto"/>
      </w:pPr>
      <w:r>
        <w:rPr>
          <w:b/>
        </w:rPr>
        <w:t>Report of the President</w:t>
      </w:r>
      <w:r w:rsidR="00397AD3">
        <w:rPr>
          <w:b/>
        </w:rPr>
        <w:t>-Elect</w:t>
      </w:r>
      <w:r>
        <w:rPr>
          <w:b/>
        </w:rPr>
        <w:t xml:space="preserve"> (Dr</w:t>
      </w:r>
      <w:r w:rsidRPr="00855ED9">
        <w:rPr>
          <w:b/>
        </w:rPr>
        <w:t xml:space="preserve">. </w:t>
      </w:r>
      <w:r w:rsidR="00397AD3">
        <w:rPr>
          <w:b/>
        </w:rPr>
        <w:t>Xiaoxia Newton</w:t>
      </w:r>
      <w:r w:rsidRPr="00855ED9">
        <w:rPr>
          <w:b/>
        </w:rPr>
        <w:t>).</w:t>
      </w:r>
      <w:r>
        <w:t xml:space="preserve">  </w:t>
      </w:r>
      <w:r w:rsidR="00630A69">
        <w:t>N</w:t>
      </w:r>
      <w:r w:rsidR="00FE37D2">
        <w:t>ewton</w:t>
      </w:r>
      <w:r w:rsidR="00822C24">
        <w:t xml:space="preserve"> </w:t>
      </w:r>
      <w:r w:rsidR="00417157">
        <w:t xml:space="preserve">talked about the progress of the Joint Working Group on Equity.  The goals are to improve student course evaluations and create synergy between experiences and learning.  Newton thanked the working groups members and specifically Lisa Walker and Leslie Zenk that have volunteered to continue some of the group’s work this summer.  </w:t>
      </w:r>
    </w:p>
    <w:p w14:paraId="65544A41" w14:textId="77777777" w:rsidR="00417157" w:rsidRDefault="00417157" w:rsidP="00417157">
      <w:pPr>
        <w:pStyle w:val="ListParagraph"/>
        <w:spacing w:line="256" w:lineRule="auto"/>
        <w:ind w:left="360"/>
        <w:rPr>
          <w:b/>
        </w:rPr>
      </w:pPr>
    </w:p>
    <w:p w14:paraId="72919484" w14:textId="41F8C7C6" w:rsidR="00417157" w:rsidRDefault="00417157" w:rsidP="00417157">
      <w:pPr>
        <w:pStyle w:val="ListParagraph"/>
        <w:spacing w:line="256" w:lineRule="auto"/>
        <w:ind w:left="360"/>
      </w:pPr>
      <w:r w:rsidRPr="00417157">
        <w:rPr>
          <w:b/>
        </w:rPr>
        <w:t>Q:</w:t>
      </w:r>
      <w:r>
        <w:t xml:space="preserve"> Smail asked if there is a time table?</w:t>
      </w:r>
    </w:p>
    <w:p w14:paraId="0014C10A" w14:textId="27F17250" w:rsidR="00417157" w:rsidRDefault="00417157" w:rsidP="00417157">
      <w:pPr>
        <w:pStyle w:val="ListParagraph"/>
        <w:spacing w:line="256" w:lineRule="auto"/>
        <w:ind w:left="360"/>
      </w:pPr>
      <w:r w:rsidRPr="00417157">
        <w:rPr>
          <w:b/>
        </w:rPr>
        <w:t>A:</w:t>
      </w:r>
      <w:r>
        <w:t xml:space="preserve"> We are looking at over 900 questions in the question bank.  This task will go beyond this academic year.</w:t>
      </w:r>
    </w:p>
    <w:p w14:paraId="74BB386F" w14:textId="4D70DE34" w:rsidR="00417157" w:rsidRDefault="00417157" w:rsidP="00417157">
      <w:pPr>
        <w:pStyle w:val="ListParagraph"/>
        <w:spacing w:line="256" w:lineRule="auto"/>
        <w:ind w:left="360"/>
      </w:pPr>
    </w:p>
    <w:p w14:paraId="7E094FAC" w14:textId="24B68DD4" w:rsidR="00417157" w:rsidRDefault="00417157" w:rsidP="00417157">
      <w:pPr>
        <w:pStyle w:val="ListParagraph"/>
        <w:spacing w:line="256" w:lineRule="auto"/>
        <w:ind w:left="360"/>
      </w:pPr>
      <w:r w:rsidRPr="00417157">
        <w:rPr>
          <w:b/>
        </w:rPr>
        <w:t>Q:</w:t>
      </w:r>
      <w:r>
        <w:t xml:space="preserve"> Smail said having new questions available for Spring 2024 might be optimal as some assess by calendar year.</w:t>
      </w:r>
    </w:p>
    <w:p w14:paraId="0A6BD28A" w14:textId="41A76A12" w:rsidR="00417157" w:rsidRDefault="00417157" w:rsidP="00417157">
      <w:pPr>
        <w:pStyle w:val="ListParagraph"/>
        <w:spacing w:line="256" w:lineRule="auto"/>
        <w:ind w:left="360"/>
      </w:pPr>
      <w:r w:rsidRPr="00417157">
        <w:rPr>
          <w:b/>
        </w:rPr>
        <w:t>A:</w:t>
      </w:r>
      <w:r>
        <w:t xml:space="preserve"> Thanks for the suggestion.</w:t>
      </w:r>
    </w:p>
    <w:p w14:paraId="4E9D029D" w14:textId="77777777" w:rsidR="00417157" w:rsidRDefault="00417157" w:rsidP="00417157">
      <w:pPr>
        <w:pStyle w:val="ListParagraph"/>
        <w:spacing w:line="256" w:lineRule="auto"/>
        <w:ind w:left="360"/>
      </w:pPr>
    </w:p>
    <w:p w14:paraId="151B6DC3" w14:textId="787A2536" w:rsidR="00F37A39" w:rsidRDefault="00F37A39" w:rsidP="00F37A39">
      <w:pPr>
        <w:pStyle w:val="ListParagraph"/>
        <w:spacing w:line="256" w:lineRule="auto"/>
        <w:ind w:left="360"/>
      </w:pPr>
    </w:p>
    <w:p w14:paraId="12B11745" w14:textId="77777777" w:rsidR="006C7BB0" w:rsidRDefault="006C7BB0" w:rsidP="006C7BB0">
      <w:pPr>
        <w:pStyle w:val="ListParagraph"/>
        <w:spacing w:line="256" w:lineRule="auto"/>
        <w:ind w:left="360"/>
      </w:pPr>
    </w:p>
    <w:p w14:paraId="03F499AA" w14:textId="77777777" w:rsidR="00855ED9" w:rsidRDefault="00855ED9" w:rsidP="00855ED9">
      <w:pPr>
        <w:pStyle w:val="ListParagraph"/>
      </w:pPr>
    </w:p>
    <w:p w14:paraId="2666843B" w14:textId="78D989E5" w:rsidR="0053580D" w:rsidRDefault="00855ED9" w:rsidP="00AD532A">
      <w:pPr>
        <w:pStyle w:val="ListParagraph"/>
        <w:numPr>
          <w:ilvl w:val="0"/>
          <w:numId w:val="1"/>
        </w:numPr>
        <w:spacing w:line="256" w:lineRule="auto"/>
      </w:pPr>
      <w:r w:rsidRPr="00987D52">
        <w:rPr>
          <w:b/>
        </w:rPr>
        <w:t>Report of the President (Dr. Susan Harden).</w:t>
      </w:r>
      <w:r>
        <w:t xml:space="preserve">  </w:t>
      </w:r>
      <w:r w:rsidR="004817E9">
        <w:t>Harden gave the following report:</w:t>
      </w:r>
    </w:p>
    <w:p w14:paraId="4B8107AD" w14:textId="6479FD7A" w:rsidR="00517B87" w:rsidRPr="00517B87" w:rsidRDefault="00517B87" w:rsidP="00355806">
      <w:pPr>
        <w:pStyle w:val="ListParagraph"/>
        <w:numPr>
          <w:ilvl w:val="0"/>
          <w:numId w:val="25"/>
        </w:numPr>
        <w:spacing w:line="256" w:lineRule="auto"/>
      </w:pPr>
      <w:r>
        <w:t>The nomination period for Faculty Governance faculty-wide (at-large) positions is open for a few more days.  Harden shared the call for nominations on the screen and read the list of open positions.  She noted the stipend for the Faculty Secretary position has been increased.</w:t>
      </w:r>
    </w:p>
    <w:p w14:paraId="4A75CFAD" w14:textId="5803AC76" w:rsidR="00517B87" w:rsidRDefault="00517B87" w:rsidP="00355806">
      <w:pPr>
        <w:pStyle w:val="ListParagraph"/>
        <w:numPr>
          <w:ilvl w:val="0"/>
          <w:numId w:val="25"/>
        </w:numPr>
        <w:spacing w:line="256" w:lineRule="auto"/>
      </w:pPr>
      <w:r>
        <w:t>Even though Niner Nation Gives may have ended (in this time zone), please consider giving.  Please consider giving to the Faculty Legacy Scholarship fund.  Please consider a participation gift.</w:t>
      </w:r>
    </w:p>
    <w:p w14:paraId="1FFC11D2" w14:textId="39C9050A" w:rsidR="00517B87" w:rsidRDefault="00517B87" w:rsidP="00355806">
      <w:pPr>
        <w:pStyle w:val="ListParagraph"/>
        <w:numPr>
          <w:ilvl w:val="0"/>
          <w:numId w:val="25"/>
        </w:numPr>
        <w:spacing w:line="256" w:lineRule="auto"/>
      </w:pPr>
      <w:r>
        <w:t xml:space="preserve">The strategic plan is important.  We have such a strong commitment to DEI.  It says we will lead in DEI, “lead”.  We are not going to step away from this commitment/promise.  We can go through tough times and figure it out.  We can do hard things and reach our goals.  I want us to have conversations, therefore, we are proposing the creation of an Ad Hoc committee to monitor DEI policy changes.  </w:t>
      </w:r>
      <w:r w:rsidR="003F01B8">
        <w:t xml:space="preserve">90% of the </w:t>
      </w:r>
      <w:r w:rsidR="00005878">
        <w:t>comments I received were in opposition to the compelled speech legislation.  We forwarded the feedback.  The legislation was approved unanimously without discussion.  We are super smart and we innovate.  We should respond with courage.  We cannot reach our goals if we come from a place of fear.  We cannot lead with fear.  When we see our leaders being brave we need to show them we have their backs and thank them.  I propose the creation of an Ad Hoc committee of the Faculty to research and monitor changes in DEI policies and investigate how those changes are impacting our campuses.  I am taking this proposal first to the Faculty Executive Committee (FEC).  If FEC approves, then it will come to the Faculty Council.  If approved by the Faculty Council, Debra Smith has volunteered to lead this committee.  This is not unusual, other institutions have faculty committees on DEI.  Harden shared what the proposed charge would be for this Ad Hoc committee.</w:t>
      </w:r>
    </w:p>
    <w:p w14:paraId="752639FD" w14:textId="3493DE77" w:rsidR="00265D4B" w:rsidRDefault="00005878" w:rsidP="00005878">
      <w:pPr>
        <w:pStyle w:val="ListParagraph"/>
        <w:spacing w:line="256" w:lineRule="auto"/>
      </w:pPr>
      <w:r>
        <w:t>Dalsheim suggests adding “make recommendations” to the charge of the ad hoc committee.  Cruz said he sees this as a moment to be very strategic.  We need to acknowledge this work is important and must happen.  Must be a welcoming campus.</w:t>
      </w:r>
      <w:r w:rsidR="00265D4B">
        <w:t xml:space="preserve">  Smith stated that she looks forward to people joining me this committee.  How is this policy change being applied across the System</w:t>
      </w:r>
      <w:r w:rsidR="006B7470">
        <w:t xml:space="preserve">?  This </w:t>
      </w:r>
      <w:r w:rsidR="00265D4B">
        <w:t xml:space="preserve">is a question we will want to know.  </w:t>
      </w:r>
    </w:p>
    <w:p w14:paraId="4524B021" w14:textId="77777777" w:rsidR="00265D4B" w:rsidRDefault="00265D4B" w:rsidP="00005878">
      <w:pPr>
        <w:pStyle w:val="ListParagraph"/>
        <w:spacing w:line="256" w:lineRule="auto"/>
      </w:pPr>
    </w:p>
    <w:p w14:paraId="1D91D410" w14:textId="77777777" w:rsidR="00265D4B" w:rsidRDefault="00265D4B" w:rsidP="00005878">
      <w:pPr>
        <w:pStyle w:val="ListParagraph"/>
        <w:spacing w:line="256" w:lineRule="auto"/>
      </w:pPr>
      <w:r w:rsidRPr="00265D4B">
        <w:rPr>
          <w:b/>
        </w:rPr>
        <w:t>Q:</w:t>
      </w:r>
      <w:r>
        <w:t xml:space="preserve"> I’m worried the direction of this compelled speech legislation would make us not attractive to the best recruits.</w:t>
      </w:r>
    </w:p>
    <w:p w14:paraId="2FCE0350" w14:textId="04518621" w:rsidR="00265D4B" w:rsidRDefault="00265D4B" w:rsidP="00005878">
      <w:pPr>
        <w:pStyle w:val="ListParagraph"/>
        <w:spacing w:line="256" w:lineRule="auto"/>
      </w:pPr>
      <w:r w:rsidRPr="00265D4B">
        <w:rPr>
          <w:b/>
        </w:rPr>
        <w:t>Q:</w:t>
      </w:r>
      <w:r>
        <w:t xml:space="preserve"> The worry is not just for this campus, but for the whole State.  An academic brain drain in the State will have a negative financial impact.  Loss of inte</w:t>
      </w:r>
      <w:r w:rsidR="006B7470">
        <w:t>lle</w:t>
      </w:r>
      <w:r>
        <w:t>ctual capital is a great concern.</w:t>
      </w:r>
    </w:p>
    <w:p w14:paraId="16FB373C" w14:textId="6EAB14E7" w:rsidR="00265D4B" w:rsidRDefault="00265D4B" w:rsidP="00005878">
      <w:pPr>
        <w:pStyle w:val="ListParagraph"/>
        <w:spacing w:line="256" w:lineRule="auto"/>
      </w:pPr>
      <w:r w:rsidRPr="00265D4B">
        <w:rPr>
          <w:b/>
        </w:rPr>
        <w:t>A:</w:t>
      </w:r>
      <w:r>
        <w:t xml:space="preserve"> I’m with you.</w:t>
      </w:r>
    </w:p>
    <w:p w14:paraId="344DC8CC" w14:textId="77777777" w:rsidR="00265D4B" w:rsidRDefault="00265D4B" w:rsidP="00005878">
      <w:pPr>
        <w:pStyle w:val="ListParagraph"/>
        <w:spacing w:line="256" w:lineRule="auto"/>
      </w:pPr>
    </w:p>
    <w:p w14:paraId="7DD98326" w14:textId="29695DE5" w:rsidR="00265D4B" w:rsidRDefault="00265D4B" w:rsidP="00005878">
      <w:pPr>
        <w:pStyle w:val="ListParagraph"/>
        <w:spacing w:line="256" w:lineRule="auto"/>
      </w:pPr>
      <w:r>
        <w:rPr>
          <w:b/>
        </w:rPr>
        <w:t>Q:</w:t>
      </w:r>
      <w:r>
        <w:t xml:space="preserve"> How do we quantify all of this.  Some withdrawing their applications over this issue, but we may not know about it.  </w:t>
      </w:r>
    </w:p>
    <w:p w14:paraId="4A43E44C" w14:textId="0947E52E" w:rsidR="00265D4B" w:rsidRDefault="00265D4B" w:rsidP="00005878">
      <w:pPr>
        <w:pStyle w:val="ListParagraph"/>
        <w:spacing w:line="256" w:lineRule="auto"/>
      </w:pPr>
      <w:r>
        <w:rPr>
          <w:b/>
        </w:rPr>
        <w:t>Q:</w:t>
      </w:r>
      <w:r>
        <w:t xml:space="preserve"> Are their resources on exactly what the interpretation of this policy means.</w:t>
      </w:r>
    </w:p>
    <w:p w14:paraId="262FD1F5" w14:textId="615D2F61" w:rsidR="00265D4B" w:rsidRDefault="00265D4B" w:rsidP="00005878">
      <w:pPr>
        <w:pStyle w:val="ListParagraph"/>
        <w:spacing w:line="256" w:lineRule="auto"/>
      </w:pPr>
      <w:r>
        <w:rPr>
          <w:b/>
        </w:rPr>
        <w:t>A:</w:t>
      </w:r>
      <w:r>
        <w:t xml:space="preserve"> Yes, Jesh Humphrey and Rich Leeman developed guidelines and sent to the Department Chairs.</w:t>
      </w:r>
    </w:p>
    <w:p w14:paraId="4EEF879C" w14:textId="563250AD" w:rsidR="00265D4B" w:rsidRDefault="00265D4B" w:rsidP="00005878">
      <w:pPr>
        <w:pStyle w:val="ListParagraph"/>
        <w:spacing w:line="256" w:lineRule="auto"/>
      </w:pPr>
    </w:p>
    <w:p w14:paraId="634DD0FE" w14:textId="271CFCB9" w:rsidR="00265D4B" w:rsidRDefault="00265D4B" w:rsidP="00005878">
      <w:pPr>
        <w:pStyle w:val="ListParagraph"/>
        <w:spacing w:line="256" w:lineRule="auto"/>
      </w:pPr>
      <w:r>
        <w:lastRenderedPageBreak/>
        <w:t>Harden added that maybe we can make this more public.  Put all this helpful information in one place.  Smail said a framework or FAQ’s to help faculty and administration with their questions on recruitment and hiring is important.</w:t>
      </w:r>
    </w:p>
    <w:p w14:paraId="1D580FA1" w14:textId="756EA403" w:rsidR="00FD6CCA" w:rsidRDefault="00FD6CCA" w:rsidP="00355806">
      <w:pPr>
        <w:spacing w:line="256" w:lineRule="auto"/>
      </w:pPr>
    </w:p>
    <w:p w14:paraId="147D21A7" w14:textId="77777777" w:rsidR="005B44AB" w:rsidRDefault="00265D4B" w:rsidP="003A480C">
      <w:pPr>
        <w:spacing w:line="256" w:lineRule="auto"/>
      </w:pPr>
      <w:r w:rsidRPr="005B44AB">
        <w:rPr>
          <w:b/>
        </w:rPr>
        <w:t>O</w:t>
      </w:r>
      <w:r w:rsidR="003B7EDB" w:rsidRPr="005B44AB">
        <w:rPr>
          <w:b/>
        </w:rPr>
        <w:t>ther business</w:t>
      </w:r>
      <w:r w:rsidRPr="005B44AB">
        <w:rPr>
          <w:b/>
        </w:rPr>
        <w:t>?</w:t>
      </w:r>
      <w:r>
        <w:t xml:space="preserve">  Sullivan asked a question about the religious accommodations policy.  Is this two days on top of what a professor allows in their class?  Humphrey answered “yes”.  If the student specifies a religious reason, then they get at least two days</w:t>
      </w:r>
      <w:r w:rsidR="005B44AB">
        <w:t xml:space="preserve">, even if they have used the allotted two days the professor allows.  </w:t>
      </w:r>
    </w:p>
    <w:p w14:paraId="25DE66D2" w14:textId="5627AB4F" w:rsidR="00344F62" w:rsidRDefault="005B44AB" w:rsidP="003A480C">
      <w:pPr>
        <w:spacing w:line="256" w:lineRule="auto"/>
      </w:pPr>
      <w:r>
        <w:t xml:space="preserve">Harden reminded the Faculty Council of the next two meeting are April 6 (Special meeting of the Faculty Council) and April 27 (last meeting of the Faculty Council for the academic year).  </w:t>
      </w:r>
      <w:r w:rsidR="003B7EDB">
        <w:t>The meeting adjourned</w:t>
      </w:r>
      <w:r w:rsidR="009948A2">
        <w:t xml:space="preserve"> at </w:t>
      </w:r>
      <w:r w:rsidR="003B7EDB">
        <w:t>2</w:t>
      </w:r>
      <w:r w:rsidR="009948A2">
        <w:t>:</w:t>
      </w:r>
      <w:r w:rsidR="003B7EDB">
        <w:t>1</w:t>
      </w:r>
      <w:r>
        <w:t>1</w:t>
      </w:r>
      <w:r w:rsidR="009948A2">
        <w:t xml:space="preserve"> P.M.</w:t>
      </w:r>
    </w:p>
    <w:p w14:paraId="455A0403" w14:textId="4F73A49F" w:rsidR="00EB17C4" w:rsidRDefault="00EB17C4" w:rsidP="00EB17C4">
      <w:pPr>
        <w:pStyle w:val="ListParagraph"/>
      </w:pPr>
    </w:p>
    <w:p w14:paraId="227F4580" w14:textId="77777777" w:rsidR="00987D52" w:rsidRDefault="00987D52" w:rsidP="00EB17C4">
      <w:pPr>
        <w:pStyle w:val="ListParagraph"/>
      </w:pPr>
    </w:p>
    <w:p w14:paraId="5960926C" w14:textId="6AF51CD5" w:rsidR="009C0B45" w:rsidRDefault="009C0B45" w:rsidP="009C0B45">
      <w:r>
        <w:t xml:space="preserve">Minutes </w:t>
      </w:r>
      <w:r w:rsidR="0006509C">
        <w:t>taken</w:t>
      </w:r>
      <w:r>
        <w:t xml:space="preserve"> by Matthew Wyse, Faculty Governance Assistant</w:t>
      </w:r>
    </w:p>
    <w:p w14:paraId="4E0BAEB1" w14:textId="7DF84D35" w:rsidR="006D0A2E" w:rsidRDefault="00DB38D0" w:rsidP="008253EA">
      <w:pPr>
        <w:spacing w:line="256" w:lineRule="auto"/>
      </w:pPr>
      <w:r>
        <w:t>(Attendance chart attached)</w:t>
      </w:r>
    </w:p>
    <w:p w14:paraId="39B6EECE" w14:textId="39F414C0" w:rsidR="00626E9E" w:rsidRDefault="00626E9E" w:rsidP="008253EA">
      <w:pPr>
        <w:spacing w:line="256" w:lineRule="auto"/>
      </w:pPr>
    </w:p>
    <w:tbl>
      <w:tblPr>
        <w:tblW w:w="10271" w:type="dxa"/>
        <w:tblInd w:w="123" w:type="dxa"/>
        <w:tblLook w:val="04A0" w:firstRow="1" w:lastRow="0" w:firstColumn="1" w:lastColumn="0" w:noHBand="0" w:noVBand="1"/>
      </w:tblPr>
      <w:tblGrid>
        <w:gridCol w:w="3751"/>
        <w:gridCol w:w="2345"/>
        <w:gridCol w:w="915"/>
        <w:gridCol w:w="2345"/>
        <w:gridCol w:w="915"/>
      </w:tblGrid>
      <w:tr w:rsidR="00DB38D0" w14:paraId="6122FB1B" w14:textId="77777777" w:rsidTr="00E34B5A">
        <w:trPr>
          <w:trHeight w:val="557"/>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7452E079" w14:textId="77777777" w:rsidR="00DB38D0" w:rsidRDefault="00DB38D0" w:rsidP="00E34B5A">
            <w:pPr>
              <w:spacing w:after="0" w:line="240" w:lineRule="auto"/>
              <w:rPr>
                <w:rFonts w:ascii="Calibri" w:eastAsia="Times New Roman" w:hAnsi="Calibri" w:cs="Calibri"/>
                <w:b/>
                <w:bCs/>
                <w:color w:val="000000"/>
              </w:rPr>
            </w:pPr>
            <w:r>
              <w:rPr>
                <w:rFonts w:ascii="Calibri" w:eastAsia="Times New Roman" w:hAnsi="Calibri" w:cs="Calibri"/>
                <w:b/>
                <w:bCs/>
                <w:color w:val="000000"/>
              </w:rPr>
              <w:t>Unit/Title</w:t>
            </w:r>
          </w:p>
        </w:tc>
        <w:tc>
          <w:tcPr>
            <w:tcW w:w="2345" w:type="dxa"/>
            <w:tcBorders>
              <w:top w:val="single" w:sz="4" w:space="0" w:color="auto"/>
              <w:left w:val="nil"/>
              <w:bottom w:val="single" w:sz="4" w:space="0" w:color="auto"/>
              <w:right w:val="single" w:sz="4" w:space="0" w:color="auto"/>
            </w:tcBorders>
            <w:noWrap/>
            <w:vAlign w:val="bottom"/>
            <w:hideMark/>
          </w:tcPr>
          <w:p w14:paraId="2A7A8994" w14:textId="77777777" w:rsidR="00DB38D0" w:rsidRDefault="00DB38D0" w:rsidP="00E34B5A">
            <w:pPr>
              <w:spacing w:after="0" w:line="240" w:lineRule="auto"/>
              <w:rPr>
                <w:rFonts w:ascii="Calibri" w:eastAsia="Times New Roman" w:hAnsi="Calibri" w:cs="Calibri"/>
                <w:b/>
                <w:bCs/>
                <w:color w:val="000000"/>
              </w:rPr>
            </w:pPr>
            <w:r>
              <w:rPr>
                <w:rFonts w:ascii="Calibri" w:eastAsia="Times New Roman" w:hAnsi="Calibri" w:cs="Calibri"/>
                <w:b/>
                <w:bCs/>
                <w:color w:val="000000"/>
              </w:rPr>
              <w:t>Representative</w:t>
            </w:r>
          </w:p>
        </w:tc>
        <w:tc>
          <w:tcPr>
            <w:tcW w:w="915" w:type="dxa"/>
            <w:tcBorders>
              <w:top w:val="single" w:sz="4" w:space="0" w:color="auto"/>
              <w:left w:val="nil"/>
              <w:bottom w:val="single" w:sz="4" w:space="0" w:color="auto"/>
              <w:right w:val="single" w:sz="4" w:space="0" w:color="auto"/>
            </w:tcBorders>
            <w:vAlign w:val="bottom"/>
            <w:hideMark/>
          </w:tcPr>
          <w:p w14:paraId="39FCC3EA" w14:textId="77777777" w:rsidR="00DB38D0" w:rsidRDefault="00DB38D0" w:rsidP="00E34B5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c>
          <w:tcPr>
            <w:tcW w:w="2345" w:type="dxa"/>
            <w:tcBorders>
              <w:top w:val="single" w:sz="4" w:space="0" w:color="auto"/>
              <w:left w:val="nil"/>
              <w:bottom w:val="single" w:sz="4" w:space="0" w:color="auto"/>
              <w:right w:val="single" w:sz="4" w:space="0" w:color="auto"/>
            </w:tcBorders>
            <w:noWrap/>
            <w:vAlign w:val="bottom"/>
            <w:hideMark/>
          </w:tcPr>
          <w:p w14:paraId="30F4B6FC" w14:textId="77777777" w:rsidR="00DB38D0" w:rsidRDefault="00DB38D0" w:rsidP="00E34B5A">
            <w:pPr>
              <w:spacing w:after="0" w:line="240" w:lineRule="auto"/>
              <w:rPr>
                <w:rFonts w:ascii="Calibri" w:eastAsia="Times New Roman" w:hAnsi="Calibri" w:cs="Calibri"/>
                <w:b/>
                <w:bCs/>
                <w:color w:val="000000"/>
              </w:rPr>
            </w:pPr>
            <w:r>
              <w:rPr>
                <w:rFonts w:ascii="Calibri" w:eastAsia="Times New Roman" w:hAnsi="Calibri" w:cs="Calibri"/>
                <w:b/>
                <w:bCs/>
                <w:color w:val="000000"/>
              </w:rPr>
              <w:t>Alternate</w:t>
            </w:r>
          </w:p>
        </w:tc>
        <w:tc>
          <w:tcPr>
            <w:tcW w:w="915" w:type="dxa"/>
            <w:tcBorders>
              <w:top w:val="single" w:sz="4" w:space="0" w:color="auto"/>
              <w:left w:val="nil"/>
              <w:bottom w:val="single" w:sz="4" w:space="0" w:color="auto"/>
              <w:right w:val="single" w:sz="4" w:space="0" w:color="auto"/>
            </w:tcBorders>
            <w:vAlign w:val="bottom"/>
            <w:hideMark/>
          </w:tcPr>
          <w:p w14:paraId="371CA642" w14:textId="77777777" w:rsidR="00DB38D0" w:rsidRDefault="00DB38D0" w:rsidP="00E34B5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r>
      <w:tr w:rsidR="00DB38D0" w14:paraId="0F75195C" w14:textId="77777777" w:rsidTr="00E34B5A">
        <w:trPr>
          <w:trHeight w:val="278"/>
        </w:trPr>
        <w:tc>
          <w:tcPr>
            <w:tcW w:w="6096" w:type="dxa"/>
            <w:gridSpan w:val="2"/>
            <w:tcBorders>
              <w:top w:val="single" w:sz="4" w:space="0" w:color="auto"/>
              <w:left w:val="single" w:sz="4" w:space="0" w:color="auto"/>
              <w:bottom w:val="single" w:sz="4" w:space="0" w:color="auto"/>
              <w:right w:val="nil"/>
            </w:tcBorders>
            <w:shd w:val="clear" w:color="auto" w:fill="00B050"/>
            <w:noWrap/>
            <w:vAlign w:val="bottom"/>
            <w:hideMark/>
          </w:tcPr>
          <w:p w14:paraId="16081F71"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Faculty Executive Committee Members (ex-officio)</w:t>
            </w:r>
          </w:p>
        </w:tc>
        <w:tc>
          <w:tcPr>
            <w:tcW w:w="915" w:type="dxa"/>
            <w:tcBorders>
              <w:top w:val="nil"/>
              <w:left w:val="nil"/>
              <w:bottom w:val="single" w:sz="4" w:space="0" w:color="auto"/>
              <w:right w:val="nil"/>
            </w:tcBorders>
            <w:shd w:val="clear" w:color="auto" w:fill="00B050"/>
            <w:noWrap/>
            <w:vAlign w:val="bottom"/>
            <w:hideMark/>
          </w:tcPr>
          <w:p w14:paraId="50AAE35A"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46E0E177"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3C36700B"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DB38D0" w14:paraId="0AFF65CF"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A5A9D3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Faculty President</w:t>
            </w:r>
          </w:p>
        </w:tc>
        <w:tc>
          <w:tcPr>
            <w:tcW w:w="2345" w:type="dxa"/>
            <w:tcBorders>
              <w:top w:val="nil"/>
              <w:left w:val="nil"/>
              <w:bottom w:val="single" w:sz="4" w:space="0" w:color="auto"/>
              <w:right w:val="single" w:sz="4" w:space="0" w:color="auto"/>
            </w:tcBorders>
            <w:shd w:val="clear" w:color="auto" w:fill="D9D9D9"/>
            <w:noWrap/>
            <w:vAlign w:val="bottom"/>
            <w:hideMark/>
          </w:tcPr>
          <w:p w14:paraId="214E02B3" w14:textId="7AD09899" w:rsidR="00DB38D0" w:rsidRPr="009C2063" w:rsidRDefault="00A92FCA" w:rsidP="00E34B5A">
            <w:pPr>
              <w:spacing w:after="0" w:line="240" w:lineRule="auto"/>
              <w:rPr>
                <w:rFonts w:ascii="Calibri" w:eastAsia="Times New Roman" w:hAnsi="Calibri" w:cs="Calibri"/>
                <w:color w:val="FF0000"/>
              </w:rPr>
            </w:pPr>
            <w:r>
              <w:rPr>
                <w:rFonts w:ascii="Calibri" w:eastAsia="Times New Roman" w:hAnsi="Calibri" w:cs="Calibri"/>
              </w:rPr>
              <w:t>Susan Harden</w:t>
            </w:r>
          </w:p>
        </w:tc>
        <w:tc>
          <w:tcPr>
            <w:tcW w:w="915" w:type="dxa"/>
            <w:tcBorders>
              <w:top w:val="nil"/>
              <w:left w:val="nil"/>
              <w:bottom w:val="single" w:sz="4" w:space="0" w:color="auto"/>
              <w:right w:val="single" w:sz="4" w:space="0" w:color="auto"/>
            </w:tcBorders>
            <w:shd w:val="clear" w:color="auto" w:fill="D9D9D9"/>
            <w:noWrap/>
            <w:vAlign w:val="bottom"/>
            <w:hideMark/>
          </w:tcPr>
          <w:p w14:paraId="48CA5DF3"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168313B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noWrap/>
            <w:vAlign w:val="bottom"/>
            <w:hideMark/>
          </w:tcPr>
          <w:p w14:paraId="3D97FE31"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6B8B6DBE"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2F17F09" w14:textId="21CEA38F" w:rsidR="00DB38D0" w:rsidRDefault="00A92FCA" w:rsidP="00E34B5A">
            <w:pPr>
              <w:spacing w:after="0" w:line="240" w:lineRule="auto"/>
              <w:rPr>
                <w:rFonts w:ascii="Calibri" w:eastAsia="Times New Roman" w:hAnsi="Calibri" w:cs="Calibri"/>
                <w:color w:val="000000"/>
              </w:rPr>
            </w:pPr>
            <w:r>
              <w:rPr>
                <w:rFonts w:ascii="Calibri" w:eastAsia="Times New Roman" w:hAnsi="Calibri" w:cs="Calibri"/>
                <w:color w:val="000000"/>
              </w:rPr>
              <w:t>President</w:t>
            </w:r>
            <w:r w:rsidR="00AD318A">
              <w:rPr>
                <w:rFonts w:ascii="Calibri" w:eastAsia="Times New Roman" w:hAnsi="Calibri" w:cs="Calibri"/>
                <w:color w:val="000000"/>
              </w:rPr>
              <w:t>-Elect</w:t>
            </w:r>
          </w:p>
        </w:tc>
        <w:tc>
          <w:tcPr>
            <w:tcW w:w="2345" w:type="dxa"/>
            <w:tcBorders>
              <w:top w:val="nil"/>
              <w:left w:val="nil"/>
              <w:bottom w:val="single" w:sz="4" w:space="0" w:color="auto"/>
              <w:right w:val="single" w:sz="4" w:space="0" w:color="auto"/>
            </w:tcBorders>
            <w:shd w:val="clear" w:color="auto" w:fill="auto"/>
            <w:noWrap/>
            <w:vAlign w:val="bottom"/>
          </w:tcPr>
          <w:p w14:paraId="05A31EAA" w14:textId="62EF1FD9" w:rsidR="00DB38D0" w:rsidRDefault="00AD318A" w:rsidP="00E34B5A">
            <w:pPr>
              <w:spacing w:after="0" w:line="240" w:lineRule="auto"/>
              <w:rPr>
                <w:rFonts w:ascii="Calibri" w:eastAsia="Times New Roman" w:hAnsi="Calibri" w:cs="Calibri"/>
              </w:rPr>
            </w:pPr>
            <w:r>
              <w:rPr>
                <w:rFonts w:ascii="Calibri" w:eastAsia="Times New Roman" w:hAnsi="Calibri" w:cs="Calibri"/>
              </w:rPr>
              <w:t>Xiaoxia Newton</w:t>
            </w:r>
          </w:p>
        </w:tc>
        <w:tc>
          <w:tcPr>
            <w:tcW w:w="915" w:type="dxa"/>
            <w:tcBorders>
              <w:top w:val="nil"/>
              <w:left w:val="nil"/>
              <w:bottom w:val="single" w:sz="4" w:space="0" w:color="auto"/>
              <w:right w:val="single" w:sz="4" w:space="0" w:color="auto"/>
            </w:tcBorders>
            <w:shd w:val="clear" w:color="auto" w:fill="auto"/>
            <w:noWrap/>
            <w:vAlign w:val="bottom"/>
          </w:tcPr>
          <w:p w14:paraId="5DDC218C"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60FFD4C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auto"/>
            <w:noWrap/>
            <w:vAlign w:val="bottom"/>
          </w:tcPr>
          <w:p w14:paraId="51921062" w14:textId="77777777" w:rsidR="00DB38D0" w:rsidRDefault="00DB38D0" w:rsidP="00E34B5A">
            <w:pPr>
              <w:spacing w:after="0"/>
              <w:rPr>
                <w:rFonts w:ascii="Calibri" w:eastAsia="Times New Roman" w:hAnsi="Calibri" w:cs="Calibri"/>
                <w:color w:val="000000"/>
              </w:rPr>
            </w:pPr>
          </w:p>
        </w:tc>
      </w:tr>
      <w:tr w:rsidR="00DB38D0" w14:paraId="3A67D5A8"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EFE12A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Secretary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41F4C0A"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Debra Smith</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FB509A0" w14:textId="51C77273" w:rsidR="00DB38D0" w:rsidRDefault="00C360DA" w:rsidP="00E34B5A">
            <w:pPr>
              <w:spacing w:after="0"/>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6F3F31D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667E277" w14:textId="77777777" w:rsidR="00DB38D0" w:rsidRDefault="00DB38D0" w:rsidP="00E34B5A">
            <w:pPr>
              <w:spacing w:after="0"/>
              <w:rPr>
                <w:rFonts w:ascii="Calibri" w:eastAsia="Times New Roman" w:hAnsi="Calibri" w:cs="Calibri"/>
                <w:color w:val="000000"/>
              </w:rPr>
            </w:pPr>
          </w:p>
        </w:tc>
      </w:tr>
      <w:tr w:rsidR="00DB38D0" w14:paraId="474C64F4"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3C7C737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Arts + Architecture</w:t>
            </w:r>
          </w:p>
        </w:tc>
        <w:tc>
          <w:tcPr>
            <w:tcW w:w="2345" w:type="dxa"/>
            <w:tcBorders>
              <w:top w:val="nil"/>
              <w:left w:val="nil"/>
              <w:bottom w:val="single" w:sz="4" w:space="0" w:color="auto"/>
              <w:right w:val="single" w:sz="4" w:space="0" w:color="auto"/>
            </w:tcBorders>
            <w:shd w:val="clear" w:color="auto" w:fill="auto"/>
            <w:noWrap/>
            <w:vAlign w:val="bottom"/>
          </w:tcPr>
          <w:p w14:paraId="0D6733A4" w14:textId="2D7730EB" w:rsidR="00DB38D0" w:rsidRDefault="008F08EB" w:rsidP="00E34B5A">
            <w:pPr>
              <w:spacing w:after="0" w:line="240" w:lineRule="auto"/>
              <w:rPr>
                <w:rFonts w:ascii="Calibri" w:eastAsia="Times New Roman" w:hAnsi="Calibri" w:cs="Calibri"/>
              </w:rPr>
            </w:pPr>
            <w:r>
              <w:rPr>
                <w:rFonts w:ascii="Calibri" w:eastAsia="Times New Roman" w:hAnsi="Calibri" w:cs="Calibri"/>
              </w:rPr>
              <w:t>Carlos Cruz</w:t>
            </w:r>
          </w:p>
        </w:tc>
        <w:tc>
          <w:tcPr>
            <w:tcW w:w="915" w:type="dxa"/>
            <w:tcBorders>
              <w:top w:val="nil"/>
              <w:left w:val="nil"/>
              <w:bottom w:val="single" w:sz="4" w:space="0" w:color="auto"/>
              <w:right w:val="single" w:sz="4" w:space="0" w:color="auto"/>
            </w:tcBorders>
            <w:shd w:val="clear" w:color="auto" w:fill="auto"/>
            <w:noWrap/>
            <w:vAlign w:val="bottom"/>
          </w:tcPr>
          <w:p w14:paraId="4B34DB04" w14:textId="3A99B9E8" w:rsidR="00DB38D0" w:rsidRDefault="00FF7983"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45C30A62" w14:textId="3CEE3F60" w:rsidR="00DB38D0" w:rsidRDefault="008F08EB" w:rsidP="00E34B5A">
            <w:pPr>
              <w:spacing w:after="0" w:line="240" w:lineRule="auto"/>
              <w:rPr>
                <w:rFonts w:ascii="Calibri" w:eastAsia="Times New Roman" w:hAnsi="Calibri" w:cs="Calibri"/>
                <w:color w:val="000000"/>
              </w:rPr>
            </w:pPr>
            <w:r w:rsidRPr="00145512">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auto"/>
            <w:noWrap/>
            <w:vAlign w:val="bottom"/>
          </w:tcPr>
          <w:p w14:paraId="66723AF3" w14:textId="77777777" w:rsidR="00DB38D0" w:rsidRDefault="00DB38D0" w:rsidP="00E34B5A">
            <w:pPr>
              <w:spacing w:after="0"/>
              <w:rPr>
                <w:rFonts w:ascii="Calibri" w:eastAsia="Times New Roman" w:hAnsi="Calibri" w:cs="Calibri"/>
                <w:color w:val="000000"/>
              </w:rPr>
            </w:pPr>
          </w:p>
        </w:tc>
      </w:tr>
      <w:tr w:rsidR="00427FB7" w14:paraId="284DAD23" w14:textId="77777777" w:rsidTr="007E07D4">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DC5E919" w14:textId="3A5CADE1" w:rsidR="00427FB7" w:rsidRPr="00A752DD" w:rsidRDefault="00427FB7" w:rsidP="00E34B5A">
            <w:pPr>
              <w:spacing w:after="0" w:line="240" w:lineRule="auto"/>
              <w:rPr>
                <w:rFonts w:ascii="Calibri" w:eastAsia="Times New Roman" w:hAnsi="Calibri" w:cs="Calibri"/>
                <w:color w:val="000000"/>
              </w:rPr>
            </w:pPr>
            <w:r w:rsidRPr="00A752DD">
              <w:rPr>
                <w:rFonts w:ascii="Calibri" w:eastAsia="Times New Roman" w:hAnsi="Calibri" w:cs="Calibri"/>
                <w:color w:val="000000"/>
              </w:rPr>
              <w:t>Arts + Architecture, Faculty Chair</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C8C6BEE" w14:textId="73B53429" w:rsidR="00427FB7" w:rsidRPr="00A752DD" w:rsidRDefault="00A752DD" w:rsidP="00E34B5A">
            <w:pPr>
              <w:spacing w:after="0" w:line="240" w:lineRule="auto"/>
              <w:rPr>
                <w:rFonts w:ascii="Calibri" w:eastAsia="Times New Roman" w:hAnsi="Calibri" w:cs="Calibri"/>
              </w:rPr>
            </w:pPr>
            <w:r>
              <w:rPr>
                <w:rFonts w:ascii="Calibri" w:eastAsia="Times New Roman" w:hAnsi="Calibri" w:cs="Calibri"/>
              </w:rPr>
              <w:t>E</w:t>
            </w:r>
            <w:r w:rsidR="006B1D78">
              <w:rPr>
                <w:rFonts w:ascii="Calibri" w:eastAsia="Times New Roman" w:hAnsi="Calibri" w:cs="Calibri"/>
              </w:rPr>
              <w:t>lizabeth Sullivan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2154914" w14:textId="5CB65374" w:rsidR="00427FB7" w:rsidRPr="00A752DD" w:rsidRDefault="006A0299"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5A13FE9" w14:textId="4BDD10A1"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61D979A" w14:textId="77777777" w:rsidR="00427FB7" w:rsidRPr="00A752DD" w:rsidRDefault="00427FB7" w:rsidP="00E34B5A">
            <w:pPr>
              <w:spacing w:after="0"/>
              <w:rPr>
                <w:rFonts w:ascii="Calibri" w:eastAsia="Times New Roman" w:hAnsi="Calibri" w:cs="Calibri"/>
                <w:color w:val="000000"/>
              </w:rPr>
            </w:pPr>
          </w:p>
        </w:tc>
      </w:tr>
      <w:tr w:rsidR="00DB38D0" w14:paraId="7FE26FC1" w14:textId="77777777" w:rsidTr="00A752D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8C9B4F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Business</w:t>
            </w:r>
          </w:p>
        </w:tc>
        <w:tc>
          <w:tcPr>
            <w:tcW w:w="2345" w:type="dxa"/>
            <w:tcBorders>
              <w:top w:val="nil"/>
              <w:left w:val="nil"/>
              <w:bottom w:val="single" w:sz="4" w:space="0" w:color="auto"/>
              <w:right w:val="single" w:sz="4" w:space="0" w:color="auto"/>
            </w:tcBorders>
            <w:shd w:val="clear" w:color="auto" w:fill="auto"/>
            <w:noWrap/>
            <w:vAlign w:val="bottom"/>
            <w:hideMark/>
          </w:tcPr>
          <w:p w14:paraId="4D3036C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Dongsong Zhang</w:t>
            </w:r>
          </w:p>
        </w:tc>
        <w:tc>
          <w:tcPr>
            <w:tcW w:w="915" w:type="dxa"/>
            <w:tcBorders>
              <w:top w:val="nil"/>
              <w:left w:val="nil"/>
              <w:bottom w:val="single" w:sz="4" w:space="0" w:color="auto"/>
              <w:right w:val="single" w:sz="4" w:space="0" w:color="auto"/>
            </w:tcBorders>
            <w:shd w:val="clear" w:color="auto" w:fill="auto"/>
            <w:noWrap/>
            <w:vAlign w:val="bottom"/>
            <w:hideMark/>
          </w:tcPr>
          <w:p w14:paraId="4DB26255" w14:textId="709A17CA"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noWrap/>
            <w:vAlign w:val="bottom"/>
            <w:hideMark/>
          </w:tcPr>
          <w:p w14:paraId="4F73424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Xiuli He</w:t>
            </w:r>
          </w:p>
        </w:tc>
        <w:tc>
          <w:tcPr>
            <w:tcW w:w="915" w:type="dxa"/>
            <w:tcBorders>
              <w:top w:val="nil"/>
              <w:left w:val="nil"/>
              <w:bottom w:val="single" w:sz="4" w:space="0" w:color="auto"/>
              <w:right w:val="single" w:sz="4" w:space="0" w:color="auto"/>
            </w:tcBorders>
            <w:shd w:val="clear" w:color="auto" w:fill="auto"/>
            <w:noWrap/>
            <w:vAlign w:val="bottom"/>
            <w:hideMark/>
          </w:tcPr>
          <w:p w14:paraId="13C17642" w14:textId="77777777" w:rsidR="00DB38D0" w:rsidRDefault="00DB38D0" w:rsidP="00E34B5A">
            <w:pPr>
              <w:rPr>
                <w:rFonts w:ascii="Calibri" w:eastAsia="Times New Roman" w:hAnsi="Calibri" w:cs="Calibri"/>
                <w:color w:val="000000"/>
              </w:rPr>
            </w:pPr>
          </w:p>
        </w:tc>
      </w:tr>
      <w:tr w:rsidR="00427FB7" w14:paraId="247A02CF" w14:textId="77777777" w:rsidTr="007E07D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ACBF89B" w14:textId="1F16A37C"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Business,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E0D5B0D" w14:textId="19EB3A5F"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Rob Roy McGregor</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16AEE97" w14:textId="77777777" w:rsidR="00427FB7" w:rsidRDefault="00427FB7"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E501435" w14:textId="3C3E78C2"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1243109" w14:textId="77777777" w:rsidR="00427FB7" w:rsidRDefault="00427FB7" w:rsidP="00E34B5A">
            <w:pPr>
              <w:spacing w:after="0" w:line="240" w:lineRule="auto"/>
              <w:rPr>
                <w:rFonts w:ascii="Calibri" w:eastAsia="Times New Roman" w:hAnsi="Calibri" w:cs="Calibri"/>
                <w:color w:val="000000"/>
              </w:rPr>
            </w:pPr>
          </w:p>
        </w:tc>
      </w:tr>
      <w:tr w:rsidR="00DB38D0" w14:paraId="20BB6393"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63EA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Computing &amp; Informatics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17FDF96A" w14:textId="78EDFD16" w:rsidR="00DB38D0" w:rsidRDefault="003B38F1" w:rsidP="00E34B5A">
            <w:pPr>
              <w:spacing w:after="0" w:line="240" w:lineRule="auto"/>
              <w:rPr>
                <w:rFonts w:ascii="Calibri" w:eastAsia="Times New Roman" w:hAnsi="Calibri" w:cs="Calibri"/>
                <w:color w:val="000000"/>
              </w:rPr>
            </w:pPr>
            <w:r>
              <w:rPr>
                <w:rFonts w:ascii="Calibri" w:eastAsia="Times New Roman" w:hAnsi="Calibri" w:cs="Calibri"/>
                <w:color w:val="000000"/>
              </w:rPr>
              <w:t>Cynthia Gibas</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05561733" w14:textId="72317609" w:rsidR="00DB38D0" w:rsidRDefault="00DB38D0"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52C4C223" w14:textId="005E2781"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Mohamed Shehab</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158A4E9" w14:textId="77777777" w:rsidR="00DB38D0" w:rsidRDefault="00DB38D0" w:rsidP="00E34B5A">
            <w:pPr>
              <w:spacing w:after="0" w:line="240" w:lineRule="auto"/>
              <w:rPr>
                <w:rFonts w:ascii="Calibri" w:eastAsia="Times New Roman" w:hAnsi="Calibri" w:cs="Calibri"/>
                <w:color w:val="000000"/>
              </w:rPr>
            </w:pPr>
          </w:p>
        </w:tc>
      </w:tr>
      <w:tr w:rsidR="00427FB7" w14:paraId="34042C43"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5CA5A1C" w14:textId="2C47B405"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Computing &amp; Informatics,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EEFDD55" w14:textId="25D80795" w:rsidR="00427FB7" w:rsidRDefault="003B38F1" w:rsidP="00E34B5A">
            <w:pPr>
              <w:spacing w:after="0" w:line="240" w:lineRule="auto"/>
              <w:rPr>
                <w:rFonts w:ascii="Calibri" w:eastAsia="Times New Roman" w:hAnsi="Calibri" w:cs="Calibri"/>
                <w:color w:val="000000"/>
              </w:rPr>
            </w:pPr>
            <w:r>
              <w:rPr>
                <w:rFonts w:ascii="Calibri" w:eastAsia="Times New Roman" w:hAnsi="Calibri" w:cs="Calibri"/>
                <w:color w:val="000000"/>
              </w:rPr>
              <w:t>Erik Saule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30AD4B3" w14:textId="204B64EF" w:rsidR="00427FB7" w:rsidRDefault="00B42CBE"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18EDA88" w14:textId="08E8DE17" w:rsidR="00427FB7" w:rsidRPr="00861FB3"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Gabriel Terejanu</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0623E7D" w14:textId="77777777" w:rsidR="00427FB7" w:rsidRDefault="00427FB7" w:rsidP="00E34B5A">
            <w:pPr>
              <w:spacing w:after="0" w:line="240" w:lineRule="auto"/>
              <w:rPr>
                <w:rFonts w:ascii="Calibri" w:eastAsia="Times New Roman" w:hAnsi="Calibri" w:cs="Calibri"/>
                <w:color w:val="000000"/>
              </w:rPr>
            </w:pPr>
          </w:p>
        </w:tc>
      </w:tr>
      <w:tr w:rsidR="00DB38D0" w14:paraId="0671632A"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7CB9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Education</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A79CA0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Dawson Hancock</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D493407" w14:textId="628F9B43" w:rsidR="00DB38D0" w:rsidRDefault="00DB38D0"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C5DF28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Greg Wiggan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3B2E9E08" w14:textId="77777777" w:rsidR="00DB38D0" w:rsidRDefault="00DB38D0" w:rsidP="00E34B5A">
            <w:pPr>
              <w:spacing w:after="0" w:line="240" w:lineRule="auto"/>
              <w:rPr>
                <w:rFonts w:ascii="Calibri" w:eastAsia="Times New Roman" w:hAnsi="Calibri" w:cs="Calibri"/>
                <w:color w:val="000000"/>
              </w:rPr>
            </w:pPr>
          </w:p>
        </w:tc>
      </w:tr>
      <w:tr w:rsidR="00427FB7" w14:paraId="37FE8DE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2017223" w14:textId="519F22B5"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Education,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C8494E9" w14:textId="2D423F4A" w:rsidR="00427FB7"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Heather Coffey</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5519393" w14:textId="3A445559" w:rsidR="00427FB7" w:rsidRDefault="00427FB7"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5973BA8" w14:textId="7E10C648"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5D859EC" w14:textId="77777777" w:rsidR="00427FB7" w:rsidRDefault="00427FB7" w:rsidP="00E34B5A">
            <w:pPr>
              <w:spacing w:after="0" w:line="240" w:lineRule="auto"/>
              <w:rPr>
                <w:rFonts w:ascii="Calibri" w:eastAsia="Times New Roman" w:hAnsi="Calibri" w:cs="Calibri"/>
                <w:color w:val="000000"/>
              </w:rPr>
            </w:pPr>
          </w:p>
        </w:tc>
      </w:tr>
      <w:tr w:rsidR="00DB38D0" w14:paraId="4A842CA4"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5F5F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Engineering</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64E99E94" w14:textId="1CAC9F52"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Sukumar Kamalasadan</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71758727" w14:textId="6182B779" w:rsidR="00DB38D0" w:rsidRDefault="00DB38D0"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44CED8E1" w14:textId="5124048C" w:rsidR="00DB38D0" w:rsidRPr="006A0299" w:rsidRDefault="006A0299" w:rsidP="00E34B5A">
            <w:pPr>
              <w:spacing w:after="0" w:line="240" w:lineRule="auto"/>
              <w:rPr>
                <w:rFonts w:ascii="Calibri" w:eastAsia="Times New Roman" w:hAnsi="Calibri" w:cs="Calibri"/>
                <w:color w:val="000000"/>
              </w:rPr>
            </w:pPr>
            <w:r>
              <w:rPr>
                <w:rFonts w:ascii="Calibri" w:eastAsia="Times New Roman" w:hAnsi="Calibri" w:cs="Calibri"/>
                <w:color w:val="000000"/>
              </w:rPr>
              <w:t>Ron Sass</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4E63175D" w14:textId="6DCF4B65" w:rsidR="00DB38D0" w:rsidRDefault="006A0299" w:rsidP="006A0299">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r>
      <w:tr w:rsidR="00427FB7" w14:paraId="3752EA90" w14:textId="77777777" w:rsidTr="007E07D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539A3CC" w14:textId="6C67B6C3"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Engineering,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F4D92FD" w14:textId="0837521C"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Aidan Browne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E0CD17E" w14:textId="6A8B0268" w:rsidR="00427FB7" w:rsidRDefault="00427FB7"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CCDC9F4" w14:textId="27E54E0C" w:rsidR="00427FB7" w:rsidRPr="00145512" w:rsidRDefault="00A752DD" w:rsidP="00E34B5A">
            <w:pPr>
              <w:spacing w:after="0" w:line="240" w:lineRule="auto"/>
              <w:rPr>
                <w:rFonts w:ascii="Calibri" w:eastAsia="Times New Roman" w:hAnsi="Calibri" w:cs="Calibri"/>
                <w:i/>
                <w:color w:val="000000"/>
              </w:rPr>
            </w:pPr>
            <w:r>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DC98727" w14:textId="77777777" w:rsidR="00427FB7" w:rsidRDefault="00427FB7" w:rsidP="00E34B5A">
            <w:pPr>
              <w:spacing w:after="0" w:line="240" w:lineRule="auto"/>
              <w:rPr>
                <w:rFonts w:ascii="Calibri" w:eastAsia="Times New Roman" w:hAnsi="Calibri" w:cs="Calibri"/>
                <w:color w:val="000000"/>
              </w:rPr>
            </w:pPr>
          </w:p>
        </w:tc>
      </w:tr>
      <w:tr w:rsidR="00DB38D0" w14:paraId="378F564A"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171F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Health &amp; Human Services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16DB0CC" w14:textId="0144D231" w:rsidR="00DB38D0" w:rsidRPr="00A0475F" w:rsidRDefault="00A0475F" w:rsidP="00E34B5A">
            <w:pPr>
              <w:spacing w:after="0" w:line="240" w:lineRule="auto"/>
              <w:rPr>
                <w:rFonts w:ascii="Calibri" w:eastAsia="Times New Roman" w:hAnsi="Calibri" w:cs="Calibri"/>
                <w:color w:val="000000"/>
              </w:rPr>
            </w:pPr>
            <w:r>
              <w:rPr>
                <w:rFonts w:ascii="Calibri" w:eastAsia="Times New Roman" w:hAnsi="Calibri" w:cs="Calibri"/>
                <w:color w:val="000000"/>
              </w:rPr>
              <w:t>Judy Cornelius</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824786D" w14:textId="71E85021" w:rsidR="00DB38D0" w:rsidRDefault="00DB38D0"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4A2C99E1" w14:textId="285E2A65"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Susan McCarter</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2C1833FE" w14:textId="77777777" w:rsidR="00DB38D0" w:rsidRDefault="00DB38D0" w:rsidP="00E34B5A">
            <w:pPr>
              <w:spacing w:after="0" w:line="240" w:lineRule="auto"/>
              <w:jc w:val="center"/>
              <w:rPr>
                <w:rFonts w:ascii="Calibri" w:eastAsia="Times New Roman" w:hAnsi="Calibri" w:cs="Calibri"/>
                <w:b/>
                <w:color w:val="000000"/>
              </w:rPr>
            </w:pPr>
          </w:p>
        </w:tc>
      </w:tr>
      <w:tr w:rsidR="00427FB7" w14:paraId="42784B45" w14:textId="77777777" w:rsidTr="007E07D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113FE65" w14:textId="4834C9F1"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Health &amp; Human Services,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7133D5D" w14:textId="49FE7C72" w:rsidR="00427FB7"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Trudy Moore-Harrison</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825D600" w14:textId="54521A39" w:rsidR="00427FB7" w:rsidRDefault="00B42CBE"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E8FA733" w14:textId="417D11FA" w:rsidR="00427FB7" w:rsidRPr="00861FB3"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Susan McCarter</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80E2A44" w14:textId="77777777" w:rsidR="00427FB7" w:rsidRDefault="00427FB7" w:rsidP="00E34B5A">
            <w:pPr>
              <w:spacing w:after="0" w:line="240" w:lineRule="auto"/>
              <w:jc w:val="center"/>
              <w:rPr>
                <w:rFonts w:ascii="Calibri" w:eastAsia="Times New Roman" w:hAnsi="Calibri" w:cs="Calibri"/>
                <w:b/>
                <w:color w:val="000000"/>
              </w:rPr>
            </w:pPr>
          </w:p>
        </w:tc>
      </w:tr>
      <w:tr w:rsidR="00DB38D0" w14:paraId="65CBCCA7"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E258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1B21B0CA" w14:textId="66248DA7"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Allison McCulloch</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7687F093" w14:textId="72B02BA7" w:rsidR="00DB38D0" w:rsidRDefault="000B196F"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58252446" w14:textId="72996A63"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Jan Rieman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23ED686C" w14:textId="55584906" w:rsidR="00DB38D0" w:rsidRDefault="00DB38D0" w:rsidP="00E34B5A">
            <w:pPr>
              <w:spacing w:after="0" w:line="240" w:lineRule="auto"/>
              <w:jc w:val="center"/>
              <w:rPr>
                <w:rFonts w:ascii="Calibri" w:eastAsia="Times New Roman" w:hAnsi="Calibri" w:cs="Calibri"/>
                <w:color w:val="000000"/>
              </w:rPr>
            </w:pPr>
          </w:p>
        </w:tc>
      </w:tr>
      <w:tr w:rsidR="00DB38D0" w14:paraId="1BB0B0FE" w14:textId="77777777" w:rsidTr="007E07D4">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676FF3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2E29543E" w14:textId="6B605E73"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J. Chattopadhyay</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291AD03" w14:textId="7A245EFB" w:rsidR="00DB38D0" w:rsidRDefault="00A752DD"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29A70171" w14:textId="4D0BE892"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Loc Nguyen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6EF0C1F" w14:textId="77777777" w:rsidR="00DB38D0" w:rsidRDefault="00DB38D0" w:rsidP="00E34B5A">
            <w:pPr>
              <w:rPr>
                <w:rFonts w:ascii="Calibri" w:eastAsia="Times New Roman" w:hAnsi="Calibri" w:cs="Calibri"/>
                <w:color w:val="000000"/>
              </w:rPr>
            </w:pPr>
          </w:p>
        </w:tc>
      </w:tr>
      <w:tr w:rsidR="00DB38D0" w14:paraId="6B11B6FA" w14:textId="77777777" w:rsidTr="00A752DD">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6482CEC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auto"/>
            <w:vAlign w:val="bottom"/>
          </w:tcPr>
          <w:p w14:paraId="09444FBD" w14:textId="6E04847D"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Alan Rauch</w:t>
            </w:r>
          </w:p>
        </w:tc>
        <w:tc>
          <w:tcPr>
            <w:tcW w:w="915" w:type="dxa"/>
            <w:tcBorders>
              <w:top w:val="nil"/>
              <w:left w:val="nil"/>
              <w:bottom w:val="single" w:sz="4" w:space="0" w:color="auto"/>
              <w:right w:val="single" w:sz="4" w:space="0" w:color="auto"/>
            </w:tcBorders>
            <w:shd w:val="clear" w:color="auto" w:fill="auto"/>
            <w:vAlign w:val="bottom"/>
          </w:tcPr>
          <w:p w14:paraId="1CB3C128" w14:textId="785707F5" w:rsidR="00DB38D0" w:rsidRDefault="00DB38D0" w:rsidP="00E34B5A">
            <w:pPr>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tcPr>
          <w:p w14:paraId="3705D78D" w14:textId="50AFD169" w:rsidR="00DB38D0" w:rsidRPr="00145512"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Joanna Krueger</w:t>
            </w:r>
          </w:p>
        </w:tc>
        <w:tc>
          <w:tcPr>
            <w:tcW w:w="915" w:type="dxa"/>
            <w:tcBorders>
              <w:top w:val="nil"/>
              <w:left w:val="nil"/>
              <w:bottom w:val="single" w:sz="4" w:space="0" w:color="auto"/>
              <w:right w:val="single" w:sz="4" w:space="0" w:color="auto"/>
            </w:tcBorders>
            <w:shd w:val="clear" w:color="auto" w:fill="auto"/>
            <w:noWrap/>
            <w:vAlign w:val="bottom"/>
          </w:tcPr>
          <w:p w14:paraId="762B02A7" w14:textId="77777777" w:rsidR="00DB38D0" w:rsidRDefault="00DB38D0" w:rsidP="00E34B5A">
            <w:pPr>
              <w:rPr>
                <w:rFonts w:ascii="Calibri" w:eastAsia="Times New Roman" w:hAnsi="Calibri" w:cs="Calibri"/>
                <w:color w:val="000000"/>
              </w:rPr>
            </w:pPr>
          </w:p>
        </w:tc>
      </w:tr>
      <w:tr w:rsidR="00427FB7" w14:paraId="2FA86F70" w14:textId="77777777" w:rsidTr="007E07D4">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DDD7B71" w14:textId="1F1CA7A3"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 Faculty Chair</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14D595DD" w14:textId="7EDB1A37" w:rsidR="00427FB7"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Michael Walter</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60E303C5" w14:textId="2D6A33AE" w:rsidR="00427FB7" w:rsidRDefault="00427FB7" w:rsidP="00E34B5A">
            <w:pPr>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00147729" w14:textId="6D70F6BD"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C2C0429" w14:textId="77777777" w:rsidR="00427FB7" w:rsidRDefault="00427FB7" w:rsidP="00E34B5A">
            <w:pPr>
              <w:rPr>
                <w:rFonts w:ascii="Calibri" w:eastAsia="Times New Roman" w:hAnsi="Calibri" w:cs="Calibri"/>
                <w:color w:val="000000"/>
              </w:rPr>
            </w:pPr>
          </w:p>
        </w:tc>
      </w:tr>
      <w:tr w:rsidR="00DB38D0" w14:paraId="4D75F3C8" w14:textId="77777777" w:rsidTr="00A752DD">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1A58DD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auto"/>
            <w:vAlign w:val="bottom"/>
            <w:hideMark/>
          </w:tcPr>
          <w:p w14:paraId="673EE557" w14:textId="00B6A416"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Amanda Binder</w:t>
            </w:r>
          </w:p>
        </w:tc>
        <w:tc>
          <w:tcPr>
            <w:tcW w:w="915" w:type="dxa"/>
            <w:tcBorders>
              <w:top w:val="nil"/>
              <w:left w:val="nil"/>
              <w:bottom w:val="single" w:sz="4" w:space="0" w:color="auto"/>
              <w:right w:val="single" w:sz="4" w:space="0" w:color="auto"/>
            </w:tcBorders>
            <w:shd w:val="clear" w:color="auto" w:fill="auto"/>
            <w:vAlign w:val="bottom"/>
            <w:hideMark/>
          </w:tcPr>
          <w:p w14:paraId="72F126F3" w14:textId="5816B722" w:rsidR="00DB38D0" w:rsidRPr="00B24C20" w:rsidRDefault="00B42CBE"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28702B25" w14:textId="03C9F234"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Tyler Cline</w:t>
            </w:r>
          </w:p>
        </w:tc>
        <w:tc>
          <w:tcPr>
            <w:tcW w:w="915" w:type="dxa"/>
            <w:tcBorders>
              <w:top w:val="nil"/>
              <w:left w:val="nil"/>
              <w:bottom w:val="single" w:sz="4" w:space="0" w:color="auto"/>
              <w:right w:val="single" w:sz="4" w:space="0" w:color="auto"/>
            </w:tcBorders>
            <w:shd w:val="clear" w:color="auto" w:fill="auto"/>
            <w:noWrap/>
            <w:vAlign w:val="bottom"/>
            <w:hideMark/>
          </w:tcPr>
          <w:p w14:paraId="7233EF73" w14:textId="77777777" w:rsidR="00DB38D0" w:rsidRDefault="00DB38D0" w:rsidP="00E34B5A">
            <w:pPr>
              <w:jc w:val="center"/>
              <w:rPr>
                <w:rFonts w:ascii="Calibri" w:eastAsia="Times New Roman" w:hAnsi="Calibri" w:cs="Calibri"/>
                <w:color w:val="000000"/>
              </w:rPr>
            </w:pPr>
          </w:p>
        </w:tc>
      </w:tr>
      <w:tr w:rsidR="00427FB7" w14:paraId="52B372B0" w14:textId="77777777" w:rsidTr="007E07D4">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B216E88" w14:textId="7BD9181A"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Library, Faculty President</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5C9A3537" w14:textId="6EFA89E2" w:rsidR="00427FB7"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Randi Beem</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22F868B5" w14:textId="7F58A2BD" w:rsidR="00427FB7" w:rsidRDefault="00427FB7" w:rsidP="00E34B5A">
            <w:pPr>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2ED5A68C" w14:textId="64D1FF75" w:rsidR="00427FB7" w:rsidRPr="00861FB3"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Angel Truesdale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5630494" w14:textId="77777777" w:rsidR="00427FB7" w:rsidRDefault="00427FB7" w:rsidP="00E34B5A">
            <w:pPr>
              <w:jc w:val="center"/>
              <w:rPr>
                <w:rFonts w:ascii="Calibri" w:eastAsia="Times New Roman" w:hAnsi="Calibri" w:cs="Calibri"/>
                <w:color w:val="000000"/>
              </w:rPr>
            </w:pPr>
          </w:p>
        </w:tc>
      </w:tr>
      <w:tr w:rsidR="00DB38D0" w14:paraId="6E80F6B0" w14:textId="77777777" w:rsidTr="00E34B5A">
        <w:trPr>
          <w:trHeight w:val="278"/>
        </w:trPr>
        <w:tc>
          <w:tcPr>
            <w:tcW w:w="3751" w:type="dxa"/>
            <w:tcBorders>
              <w:top w:val="nil"/>
              <w:left w:val="single" w:sz="4" w:space="0" w:color="auto"/>
              <w:bottom w:val="single" w:sz="4" w:space="0" w:color="auto"/>
              <w:right w:val="nil"/>
            </w:tcBorders>
            <w:shd w:val="clear" w:color="auto" w:fill="00B050"/>
            <w:noWrap/>
            <w:vAlign w:val="bottom"/>
            <w:hideMark/>
          </w:tcPr>
          <w:p w14:paraId="411613CD"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lastRenderedPageBreak/>
              <w:t>Chancellors and Deans (ex-officio)</w:t>
            </w:r>
          </w:p>
        </w:tc>
        <w:tc>
          <w:tcPr>
            <w:tcW w:w="2345" w:type="dxa"/>
            <w:tcBorders>
              <w:top w:val="nil"/>
              <w:left w:val="nil"/>
              <w:bottom w:val="single" w:sz="4" w:space="0" w:color="auto"/>
              <w:right w:val="nil"/>
            </w:tcBorders>
            <w:shd w:val="clear" w:color="auto" w:fill="00B050"/>
            <w:noWrap/>
            <w:vAlign w:val="bottom"/>
            <w:hideMark/>
          </w:tcPr>
          <w:p w14:paraId="070278A4"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04DAE4E7"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5C8C23AB"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07414857"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DB38D0" w14:paraId="7320B2F6"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6484A9E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Chancellor</w:t>
            </w:r>
          </w:p>
        </w:tc>
        <w:tc>
          <w:tcPr>
            <w:tcW w:w="2345" w:type="dxa"/>
            <w:tcBorders>
              <w:top w:val="nil"/>
              <w:left w:val="nil"/>
              <w:bottom w:val="single" w:sz="4" w:space="0" w:color="auto"/>
              <w:right w:val="single" w:sz="4" w:space="0" w:color="auto"/>
            </w:tcBorders>
            <w:shd w:val="clear" w:color="auto" w:fill="D9D9D9"/>
            <w:noWrap/>
            <w:vAlign w:val="bottom"/>
            <w:hideMark/>
          </w:tcPr>
          <w:p w14:paraId="50771FBE"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Sharon Gaber</w:t>
            </w:r>
          </w:p>
        </w:tc>
        <w:tc>
          <w:tcPr>
            <w:tcW w:w="915" w:type="dxa"/>
            <w:tcBorders>
              <w:top w:val="nil"/>
              <w:left w:val="nil"/>
              <w:bottom w:val="single" w:sz="4" w:space="0" w:color="auto"/>
              <w:right w:val="single" w:sz="4" w:space="0" w:color="auto"/>
            </w:tcBorders>
            <w:shd w:val="clear" w:color="auto" w:fill="D9D9D9"/>
            <w:noWrap/>
            <w:vAlign w:val="bottom"/>
            <w:hideMark/>
          </w:tcPr>
          <w:p w14:paraId="05099C89" w14:textId="5A1B33F7" w:rsidR="00DB38D0" w:rsidRPr="00D3151E" w:rsidRDefault="000B196F"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5CC6E572"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555D30A9"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5770CFE5" w14:textId="77777777" w:rsidTr="00E34B5A">
        <w:trPr>
          <w:trHeight w:val="278"/>
        </w:trPr>
        <w:tc>
          <w:tcPr>
            <w:tcW w:w="3751" w:type="dxa"/>
            <w:tcBorders>
              <w:top w:val="nil"/>
              <w:left w:val="single" w:sz="4" w:space="0" w:color="auto"/>
              <w:bottom w:val="single" w:sz="4" w:space="0" w:color="auto"/>
              <w:right w:val="single" w:sz="4" w:space="0" w:color="auto"/>
            </w:tcBorders>
            <w:vAlign w:val="bottom"/>
            <w:hideMark/>
          </w:tcPr>
          <w:p w14:paraId="487E72F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Provost and Vice Chancellor for AA</w:t>
            </w:r>
          </w:p>
        </w:tc>
        <w:tc>
          <w:tcPr>
            <w:tcW w:w="2345" w:type="dxa"/>
            <w:tcBorders>
              <w:top w:val="nil"/>
              <w:left w:val="nil"/>
              <w:bottom w:val="single" w:sz="4" w:space="0" w:color="auto"/>
              <w:right w:val="single" w:sz="4" w:space="0" w:color="auto"/>
            </w:tcBorders>
            <w:noWrap/>
            <w:vAlign w:val="bottom"/>
            <w:hideMark/>
          </w:tcPr>
          <w:p w14:paraId="360D4147" w14:textId="1475194C" w:rsidR="00DB38D0" w:rsidRDefault="000B196F" w:rsidP="00E34B5A">
            <w:pPr>
              <w:spacing w:after="0" w:line="240" w:lineRule="auto"/>
              <w:rPr>
                <w:rFonts w:ascii="Calibri" w:eastAsia="Times New Roman" w:hAnsi="Calibri" w:cs="Calibri"/>
              </w:rPr>
            </w:pPr>
            <w:r>
              <w:rPr>
                <w:rFonts w:ascii="Calibri" w:eastAsia="Times New Roman" w:hAnsi="Calibri" w:cs="Calibri"/>
              </w:rPr>
              <w:t>Alicia Bertone</w:t>
            </w:r>
          </w:p>
        </w:tc>
        <w:tc>
          <w:tcPr>
            <w:tcW w:w="915" w:type="dxa"/>
            <w:tcBorders>
              <w:top w:val="nil"/>
              <w:left w:val="nil"/>
              <w:bottom w:val="single" w:sz="4" w:space="0" w:color="auto"/>
              <w:right w:val="single" w:sz="4" w:space="0" w:color="auto"/>
            </w:tcBorders>
            <w:noWrap/>
            <w:vAlign w:val="bottom"/>
            <w:hideMark/>
          </w:tcPr>
          <w:p w14:paraId="358E0893" w14:textId="3DD93984" w:rsidR="00DB38D0" w:rsidRDefault="00DB38D0" w:rsidP="00E34B5A">
            <w:pPr>
              <w:spacing w:after="0" w:line="240" w:lineRule="auto"/>
              <w:jc w:val="center"/>
              <w:rPr>
                <w:rFonts w:ascii="Calibri" w:eastAsia="Times New Roman" w:hAnsi="Calibri" w:cs="Calibri"/>
                <w:b/>
              </w:rPr>
            </w:pPr>
          </w:p>
        </w:tc>
        <w:tc>
          <w:tcPr>
            <w:tcW w:w="2345" w:type="dxa"/>
            <w:tcBorders>
              <w:top w:val="nil"/>
              <w:left w:val="nil"/>
              <w:bottom w:val="single" w:sz="4" w:space="0" w:color="auto"/>
              <w:right w:val="single" w:sz="4" w:space="0" w:color="auto"/>
            </w:tcBorders>
            <w:noWrap/>
            <w:vAlign w:val="bottom"/>
            <w:hideMark/>
          </w:tcPr>
          <w:p w14:paraId="24EBC9B1"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04A5606C"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0B196F" w14:paraId="6E57CC9D" w14:textId="77777777" w:rsidTr="000B196F">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3FE22AE" w14:textId="51B85E97" w:rsidR="000B196F" w:rsidRDefault="000B196F" w:rsidP="00E34B5A">
            <w:pPr>
              <w:spacing w:after="0" w:line="240" w:lineRule="auto"/>
              <w:rPr>
                <w:rFonts w:ascii="Calibri" w:eastAsia="Times New Roman" w:hAnsi="Calibri" w:cs="Calibri"/>
                <w:color w:val="000000"/>
              </w:rPr>
            </w:pPr>
            <w:r>
              <w:rPr>
                <w:rFonts w:ascii="Calibri" w:eastAsia="Times New Roman" w:hAnsi="Calibri" w:cs="Calibri"/>
                <w:color w:val="000000"/>
              </w:rPr>
              <w:t>Vice Chancellor for Research</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7854C99" w14:textId="2DAABE4F" w:rsidR="000B196F" w:rsidRDefault="000B196F" w:rsidP="00E34B5A">
            <w:pPr>
              <w:spacing w:after="0" w:line="240" w:lineRule="auto"/>
              <w:rPr>
                <w:rFonts w:ascii="Calibri" w:eastAsia="Times New Roman" w:hAnsi="Calibri" w:cs="Calibri"/>
              </w:rPr>
            </w:pPr>
            <w:r>
              <w:rPr>
                <w:rFonts w:ascii="Calibri" w:eastAsia="Times New Roman" w:hAnsi="Calibri" w:cs="Calibri"/>
              </w:rPr>
              <w:t>John Daniels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FD845D4" w14:textId="51804C00" w:rsidR="000B196F" w:rsidRDefault="000B196F"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46FB8AFD" w14:textId="77777777" w:rsidR="000B196F" w:rsidRDefault="000B196F"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B0FF5DC" w14:textId="77777777" w:rsidR="000B196F" w:rsidRDefault="000B196F" w:rsidP="00E34B5A">
            <w:pPr>
              <w:spacing w:after="0" w:line="240" w:lineRule="auto"/>
              <w:jc w:val="center"/>
              <w:rPr>
                <w:rFonts w:ascii="Calibri" w:eastAsia="Times New Roman" w:hAnsi="Calibri" w:cs="Calibri"/>
                <w:color w:val="000000"/>
              </w:rPr>
            </w:pPr>
          </w:p>
        </w:tc>
      </w:tr>
      <w:tr w:rsidR="00DB38D0" w14:paraId="4EF56306"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tcPr>
          <w:p w14:paraId="5C539CD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Vice Chancellor for Student Affairs</w:t>
            </w:r>
          </w:p>
        </w:tc>
        <w:tc>
          <w:tcPr>
            <w:tcW w:w="2345" w:type="dxa"/>
            <w:tcBorders>
              <w:top w:val="nil"/>
              <w:left w:val="nil"/>
              <w:bottom w:val="single" w:sz="4" w:space="0" w:color="auto"/>
              <w:right w:val="single" w:sz="4" w:space="0" w:color="auto"/>
            </w:tcBorders>
            <w:noWrap/>
            <w:vAlign w:val="bottom"/>
          </w:tcPr>
          <w:p w14:paraId="0EB4D540"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Kevin Bailey</w:t>
            </w:r>
          </w:p>
        </w:tc>
        <w:tc>
          <w:tcPr>
            <w:tcW w:w="915" w:type="dxa"/>
            <w:tcBorders>
              <w:top w:val="nil"/>
              <w:left w:val="nil"/>
              <w:bottom w:val="single" w:sz="4" w:space="0" w:color="auto"/>
              <w:right w:val="single" w:sz="4" w:space="0" w:color="auto"/>
            </w:tcBorders>
            <w:noWrap/>
            <w:vAlign w:val="bottom"/>
          </w:tcPr>
          <w:p w14:paraId="4A65B65E" w14:textId="41F08E0B" w:rsidR="00DB38D0" w:rsidRDefault="00F71655"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tcPr>
          <w:p w14:paraId="3B11FDE1" w14:textId="77777777"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noWrap/>
            <w:vAlign w:val="bottom"/>
          </w:tcPr>
          <w:p w14:paraId="3C457063" w14:textId="77777777" w:rsidR="00DB38D0" w:rsidRDefault="00DB38D0" w:rsidP="00E34B5A">
            <w:pPr>
              <w:spacing w:after="0" w:line="240" w:lineRule="auto"/>
              <w:jc w:val="center"/>
              <w:rPr>
                <w:rFonts w:ascii="Calibri" w:eastAsia="Times New Roman" w:hAnsi="Calibri" w:cs="Calibri"/>
                <w:color w:val="000000"/>
              </w:rPr>
            </w:pPr>
          </w:p>
        </w:tc>
      </w:tr>
      <w:tr w:rsidR="00DB38D0" w14:paraId="5D95824D"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6E4CDF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Arts + Architecture</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2BDA4EB"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Brook Muller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406C8358" w14:textId="444F43DE"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1DF794C0" w14:textId="37050B5E"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E1242B2" w14:textId="499BA151" w:rsidR="00DB38D0" w:rsidRDefault="00DB38D0" w:rsidP="00E34B5A">
            <w:pPr>
              <w:spacing w:after="0" w:line="240" w:lineRule="auto"/>
              <w:jc w:val="center"/>
              <w:rPr>
                <w:rFonts w:ascii="Calibri" w:eastAsia="Times New Roman" w:hAnsi="Calibri" w:cs="Calibri"/>
                <w:color w:val="000000"/>
              </w:rPr>
            </w:pPr>
          </w:p>
        </w:tc>
      </w:tr>
      <w:tr w:rsidR="00DB38D0" w14:paraId="60CC688C"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4BB4A36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Business</w:t>
            </w:r>
          </w:p>
        </w:tc>
        <w:tc>
          <w:tcPr>
            <w:tcW w:w="2345" w:type="dxa"/>
            <w:tcBorders>
              <w:top w:val="nil"/>
              <w:left w:val="nil"/>
              <w:bottom w:val="single" w:sz="4" w:space="0" w:color="auto"/>
              <w:right w:val="single" w:sz="4" w:space="0" w:color="auto"/>
            </w:tcBorders>
            <w:noWrap/>
            <w:vAlign w:val="bottom"/>
            <w:hideMark/>
          </w:tcPr>
          <w:p w14:paraId="6BEE9C88"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Jennifer Troyer</w:t>
            </w:r>
          </w:p>
        </w:tc>
        <w:tc>
          <w:tcPr>
            <w:tcW w:w="915" w:type="dxa"/>
            <w:tcBorders>
              <w:top w:val="nil"/>
              <w:left w:val="nil"/>
              <w:bottom w:val="single" w:sz="4" w:space="0" w:color="auto"/>
              <w:right w:val="single" w:sz="4" w:space="0" w:color="auto"/>
            </w:tcBorders>
            <w:noWrap/>
            <w:vAlign w:val="bottom"/>
            <w:hideMark/>
          </w:tcPr>
          <w:p w14:paraId="3BF80AFD" w14:textId="33382E3F" w:rsidR="00DB38D0" w:rsidRDefault="00DB38D0" w:rsidP="00E34B5A">
            <w:pPr>
              <w:spacing w:after="0" w:line="240" w:lineRule="auto"/>
              <w:jc w:val="center"/>
              <w:rPr>
                <w:rFonts w:ascii="Calibri" w:eastAsia="Times New Roman" w:hAnsi="Calibri" w:cs="Calibri"/>
                <w:b/>
              </w:rPr>
            </w:pPr>
          </w:p>
        </w:tc>
        <w:tc>
          <w:tcPr>
            <w:tcW w:w="2345" w:type="dxa"/>
            <w:tcBorders>
              <w:top w:val="nil"/>
              <w:left w:val="nil"/>
              <w:bottom w:val="single" w:sz="4" w:space="0" w:color="auto"/>
              <w:right w:val="single" w:sz="4" w:space="0" w:color="auto"/>
            </w:tcBorders>
            <w:noWrap/>
            <w:vAlign w:val="bottom"/>
          </w:tcPr>
          <w:p w14:paraId="35CA4FDF" w14:textId="6055D5EE" w:rsidR="00DB38D0" w:rsidRDefault="00134EF8" w:rsidP="00E34B5A">
            <w:pPr>
              <w:spacing w:after="0" w:line="240" w:lineRule="auto"/>
              <w:rPr>
                <w:rFonts w:ascii="Calibri" w:eastAsia="Times New Roman" w:hAnsi="Calibri" w:cs="Calibri"/>
              </w:rPr>
            </w:pPr>
            <w:r>
              <w:rPr>
                <w:rFonts w:ascii="Calibri" w:eastAsia="Times New Roman" w:hAnsi="Calibri" w:cs="Calibri"/>
              </w:rPr>
              <w:t>A</w:t>
            </w:r>
            <w:r w:rsidR="00B42CBE">
              <w:rPr>
                <w:rFonts w:ascii="Calibri" w:eastAsia="Times New Roman" w:hAnsi="Calibri" w:cs="Calibri"/>
              </w:rPr>
              <w:t>ntonis Stylianou</w:t>
            </w:r>
          </w:p>
        </w:tc>
        <w:tc>
          <w:tcPr>
            <w:tcW w:w="915" w:type="dxa"/>
            <w:tcBorders>
              <w:top w:val="nil"/>
              <w:left w:val="nil"/>
              <w:bottom w:val="single" w:sz="4" w:space="0" w:color="auto"/>
              <w:right w:val="single" w:sz="4" w:space="0" w:color="auto"/>
            </w:tcBorders>
            <w:noWrap/>
            <w:vAlign w:val="bottom"/>
          </w:tcPr>
          <w:p w14:paraId="2D66EE30" w14:textId="16E390D6" w:rsidR="00DB38D0" w:rsidRDefault="00134EF8" w:rsidP="00E34B5A">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r>
      <w:tr w:rsidR="00DB38D0" w14:paraId="616B1D81"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CD3BD2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Computing &amp; Informatics</w:t>
            </w:r>
          </w:p>
        </w:tc>
        <w:tc>
          <w:tcPr>
            <w:tcW w:w="2345" w:type="dxa"/>
            <w:tcBorders>
              <w:top w:val="nil"/>
              <w:left w:val="nil"/>
              <w:bottom w:val="single" w:sz="4" w:space="0" w:color="auto"/>
              <w:right w:val="single" w:sz="4" w:space="0" w:color="auto"/>
            </w:tcBorders>
            <w:shd w:val="clear" w:color="auto" w:fill="D9D9D9"/>
            <w:noWrap/>
            <w:vAlign w:val="bottom"/>
            <w:hideMark/>
          </w:tcPr>
          <w:p w14:paraId="020BF8B5" w14:textId="355513E0" w:rsidR="00DB38D0" w:rsidRDefault="00134EF8" w:rsidP="00E34B5A">
            <w:pPr>
              <w:spacing w:after="0" w:line="240" w:lineRule="auto"/>
              <w:rPr>
                <w:rFonts w:ascii="Calibri" w:eastAsia="Times New Roman" w:hAnsi="Calibri" w:cs="Calibri"/>
              </w:rPr>
            </w:pPr>
            <w:r>
              <w:rPr>
                <w:rFonts w:ascii="Calibri" w:eastAsia="Times New Roman" w:hAnsi="Calibri" w:cs="Calibri"/>
              </w:rPr>
              <w:t>Bojan Cukic</w:t>
            </w:r>
          </w:p>
        </w:tc>
        <w:tc>
          <w:tcPr>
            <w:tcW w:w="915" w:type="dxa"/>
            <w:tcBorders>
              <w:top w:val="nil"/>
              <w:left w:val="nil"/>
              <w:bottom w:val="single" w:sz="4" w:space="0" w:color="auto"/>
              <w:right w:val="single" w:sz="4" w:space="0" w:color="auto"/>
            </w:tcBorders>
            <w:shd w:val="clear" w:color="auto" w:fill="D9D9D9"/>
            <w:noWrap/>
            <w:vAlign w:val="bottom"/>
            <w:hideMark/>
          </w:tcPr>
          <w:p w14:paraId="2050D714" w14:textId="44860101" w:rsidR="00DB38D0" w:rsidRPr="000B196F" w:rsidRDefault="00DB38D0" w:rsidP="00A0475F">
            <w:pPr>
              <w:spacing w:after="0" w:line="240" w:lineRule="auto"/>
              <w:jc w:val="center"/>
              <w:rPr>
                <w:rFonts w:ascii="Calibri" w:eastAsia="Times New Roman" w:hAnsi="Calibri" w:cs="Calibri"/>
                <w:b/>
              </w:rPr>
            </w:pPr>
          </w:p>
        </w:tc>
        <w:tc>
          <w:tcPr>
            <w:tcW w:w="2345" w:type="dxa"/>
            <w:tcBorders>
              <w:top w:val="nil"/>
              <w:left w:val="nil"/>
              <w:bottom w:val="single" w:sz="4" w:space="0" w:color="auto"/>
              <w:right w:val="single" w:sz="4" w:space="0" w:color="auto"/>
            </w:tcBorders>
            <w:shd w:val="clear" w:color="auto" w:fill="D9D9D9"/>
            <w:noWrap/>
            <w:vAlign w:val="bottom"/>
            <w:hideMark/>
          </w:tcPr>
          <w:p w14:paraId="5857CAE5" w14:textId="1C73C0F9"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noWrap/>
            <w:vAlign w:val="bottom"/>
            <w:hideMark/>
          </w:tcPr>
          <w:p w14:paraId="3B0F9F9D" w14:textId="1BE84B53" w:rsidR="00DB38D0" w:rsidRPr="00BC6877" w:rsidRDefault="00DB38D0" w:rsidP="00E34B5A">
            <w:pPr>
              <w:spacing w:after="0" w:line="240" w:lineRule="auto"/>
              <w:jc w:val="center"/>
              <w:rPr>
                <w:rFonts w:ascii="Calibri" w:eastAsia="Times New Roman" w:hAnsi="Calibri" w:cs="Calibri"/>
                <w:b/>
              </w:rPr>
            </w:pPr>
          </w:p>
        </w:tc>
      </w:tr>
      <w:tr w:rsidR="00DB38D0" w14:paraId="70322608"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7C50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Education</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32EEF0A" w14:textId="56EECE56" w:rsidR="00DB38D0" w:rsidRDefault="00055EFD" w:rsidP="00E34B5A">
            <w:pPr>
              <w:spacing w:after="0" w:line="240" w:lineRule="auto"/>
              <w:rPr>
                <w:rFonts w:ascii="Calibri" w:eastAsia="Times New Roman" w:hAnsi="Calibri" w:cs="Calibri"/>
              </w:rPr>
            </w:pPr>
            <w:r>
              <w:rPr>
                <w:rFonts w:ascii="Calibri" w:eastAsia="Times New Roman" w:hAnsi="Calibri" w:cs="Calibri"/>
              </w:rPr>
              <w:t>Malcolm Butler</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A954DBD" w14:textId="6A67E50E" w:rsidR="00DB38D0" w:rsidRDefault="00D1174E" w:rsidP="00E34B5A">
            <w:pPr>
              <w:spacing w:after="0" w:line="240" w:lineRule="auto"/>
              <w:jc w:val="center"/>
              <w:rPr>
                <w:rFonts w:ascii="Calibri" w:eastAsia="Times New Roman" w:hAnsi="Calibri" w:cs="Calibri"/>
                <w:b/>
                <w:color w:val="000000"/>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CD43648" w14:textId="4F5B9F0E" w:rsidR="00DB38D0" w:rsidRDefault="00DB38D0" w:rsidP="00E34B5A">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4335433" w14:textId="08F1B554" w:rsidR="00DB38D0" w:rsidRPr="000B196F" w:rsidRDefault="00DB38D0" w:rsidP="00E34B5A">
            <w:pPr>
              <w:spacing w:after="0" w:line="240" w:lineRule="auto"/>
              <w:jc w:val="center"/>
              <w:rPr>
                <w:rFonts w:ascii="Calibri" w:eastAsia="Times New Roman" w:hAnsi="Calibri" w:cs="Calibri"/>
                <w:b/>
              </w:rPr>
            </w:pPr>
          </w:p>
        </w:tc>
      </w:tr>
      <w:tr w:rsidR="00DB38D0" w14:paraId="6BA0DB00"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EE9E45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Engineering</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7DE99294"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Robert Keynton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04A921B8" w14:textId="27E05D18" w:rsidR="00DB38D0" w:rsidRDefault="00DB38D0" w:rsidP="00E34B5A">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677F3D53" w14:textId="2039D7C5" w:rsidR="00DB38D0" w:rsidRDefault="00D1174E" w:rsidP="00E34B5A">
            <w:pPr>
              <w:spacing w:after="0" w:line="240" w:lineRule="auto"/>
              <w:rPr>
                <w:rFonts w:ascii="Calibri" w:eastAsia="Times New Roman" w:hAnsi="Calibri" w:cs="Calibri"/>
              </w:rPr>
            </w:pPr>
            <w:r>
              <w:rPr>
                <w:rFonts w:ascii="Calibri" w:eastAsia="Times New Roman" w:hAnsi="Calibri" w:cs="Calibri"/>
              </w:rPr>
              <w:t>Ron Smelser</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17607CCF" w14:textId="66175337" w:rsidR="00DB38D0" w:rsidRPr="00B42CBE" w:rsidRDefault="00D1174E" w:rsidP="00E34B5A">
            <w:pPr>
              <w:spacing w:after="0" w:line="240" w:lineRule="auto"/>
              <w:jc w:val="center"/>
              <w:rPr>
                <w:rFonts w:ascii="Calibri" w:eastAsia="Times New Roman" w:hAnsi="Calibri" w:cs="Calibri"/>
                <w:b/>
              </w:rPr>
            </w:pPr>
            <w:r>
              <w:rPr>
                <w:rFonts w:ascii="Calibri" w:eastAsia="Times New Roman" w:hAnsi="Calibri" w:cs="Calibri"/>
                <w:b/>
              </w:rPr>
              <w:t>X</w:t>
            </w:r>
          </w:p>
        </w:tc>
      </w:tr>
      <w:tr w:rsidR="00DB38D0" w14:paraId="1E5B7B2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E8BF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Health &amp; Human Svcs.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44CF521"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Catrine Tudor-Locke</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7649768" w14:textId="2E305DAB" w:rsidR="00DB38D0" w:rsidRDefault="000B196F"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9112EE7" w14:textId="1EAA2093" w:rsidR="00DB38D0" w:rsidRDefault="00DB38D0" w:rsidP="00E34B5A">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340F748" w14:textId="7FB06C1C" w:rsidR="00DB38D0" w:rsidRPr="00233A6F" w:rsidRDefault="00DB38D0" w:rsidP="00E34B5A">
            <w:pPr>
              <w:spacing w:after="0" w:line="240" w:lineRule="auto"/>
              <w:jc w:val="center"/>
              <w:rPr>
                <w:rFonts w:ascii="Calibri" w:eastAsia="Times New Roman" w:hAnsi="Calibri" w:cs="Calibri"/>
                <w:b/>
              </w:rPr>
            </w:pPr>
          </w:p>
        </w:tc>
      </w:tr>
      <w:tr w:rsidR="0091745A" w14:paraId="44AB0104" w14:textId="77777777" w:rsidTr="009A7F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4240783" w14:textId="3818EF6E" w:rsidR="0091745A" w:rsidRDefault="009A7FDA"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Liberal Arts &amp; Sciences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540FECA" w14:textId="15634A00" w:rsidR="0091745A" w:rsidRDefault="009A7FDA" w:rsidP="00E34B5A">
            <w:pPr>
              <w:spacing w:after="0" w:line="240" w:lineRule="auto"/>
              <w:rPr>
                <w:rFonts w:ascii="Calibri" w:eastAsia="Times New Roman" w:hAnsi="Calibri" w:cs="Calibri"/>
              </w:rPr>
            </w:pPr>
            <w:r>
              <w:rPr>
                <w:rFonts w:ascii="Calibri" w:eastAsia="Times New Roman" w:hAnsi="Calibri" w:cs="Calibri"/>
              </w:rPr>
              <w:t>John Smail</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97B48D3" w14:textId="2592EDBE" w:rsidR="0091745A" w:rsidRDefault="00B42CBE"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79A59E64" w14:textId="3AE862DF" w:rsidR="0091745A" w:rsidRDefault="0091745A"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1BA5711" w14:textId="0025DD5B" w:rsidR="0091745A" w:rsidRDefault="0091745A" w:rsidP="00E34B5A">
            <w:pPr>
              <w:spacing w:after="0" w:line="240" w:lineRule="auto"/>
              <w:jc w:val="center"/>
              <w:rPr>
                <w:rFonts w:ascii="Calibri" w:eastAsia="Times New Roman" w:hAnsi="Calibri" w:cs="Calibri"/>
                <w:b/>
                <w:color w:val="000000"/>
              </w:rPr>
            </w:pPr>
          </w:p>
        </w:tc>
      </w:tr>
      <w:tr w:rsidR="00DB38D0" w14:paraId="5B1DF6E6"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1DA6B4C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Graduate School</w:t>
            </w:r>
          </w:p>
        </w:tc>
        <w:tc>
          <w:tcPr>
            <w:tcW w:w="2345" w:type="dxa"/>
            <w:tcBorders>
              <w:top w:val="nil"/>
              <w:left w:val="nil"/>
              <w:bottom w:val="single" w:sz="4" w:space="0" w:color="auto"/>
              <w:right w:val="single" w:sz="4" w:space="0" w:color="auto"/>
            </w:tcBorders>
            <w:shd w:val="clear" w:color="auto" w:fill="auto"/>
            <w:noWrap/>
            <w:vAlign w:val="bottom"/>
          </w:tcPr>
          <w:p w14:paraId="1F71B339" w14:textId="4D474607" w:rsidR="00DB38D0" w:rsidRDefault="000B196F" w:rsidP="00E34B5A">
            <w:pPr>
              <w:spacing w:after="0" w:line="240" w:lineRule="auto"/>
              <w:rPr>
                <w:rFonts w:ascii="Calibri" w:eastAsia="Times New Roman" w:hAnsi="Calibri" w:cs="Calibri"/>
              </w:rPr>
            </w:pPr>
            <w:r>
              <w:rPr>
                <w:rFonts w:ascii="Calibri" w:eastAsia="Times New Roman" w:hAnsi="Calibri" w:cs="Calibri"/>
              </w:rPr>
              <w:t>Pinku Mukherjee</w:t>
            </w:r>
          </w:p>
        </w:tc>
        <w:tc>
          <w:tcPr>
            <w:tcW w:w="915" w:type="dxa"/>
            <w:tcBorders>
              <w:top w:val="nil"/>
              <w:left w:val="nil"/>
              <w:bottom w:val="single" w:sz="4" w:space="0" w:color="auto"/>
              <w:right w:val="single" w:sz="4" w:space="0" w:color="auto"/>
            </w:tcBorders>
            <w:shd w:val="clear" w:color="auto" w:fill="auto"/>
            <w:noWrap/>
            <w:vAlign w:val="bottom"/>
          </w:tcPr>
          <w:p w14:paraId="67F55A63" w14:textId="65601BB6"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noWrap/>
            <w:vAlign w:val="bottom"/>
          </w:tcPr>
          <w:p w14:paraId="4A996926" w14:textId="4E066451"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auto"/>
            <w:noWrap/>
            <w:vAlign w:val="bottom"/>
          </w:tcPr>
          <w:p w14:paraId="7A63A0D5" w14:textId="63E1685D" w:rsidR="00DB38D0" w:rsidRDefault="00DB38D0" w:rsidP="00E34B5A">
            <w:pPr>
              <w:spacing w:after="0" w:line="240" w:lineRule="auto"/>
              <w:jc w:val="center"/>
              <w:rPr>
                <w:rFonts w:ascii="Calibri" w:eastAsia="Times New Roman" w:hAnsi="Calibri" w:cs="Calibri"/>
                <w:color w:val="000000"/>
              </w:rPr>
            </w:pPr>
          </w:p>
        </w:tc>
      </w:tr>
      <w:tr w:rsidR="009A7FDA" w14:paraId="716D73AB"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26E4ECE" w14:textId="60FD34B4" w:rsidR="009A7FDA" w:rsidRDefault="009A7FDA" w:rsidP="00E34B5A">
            <w:pPr>
              <w:spacing w:after="0" w:line="240" w:lineRule="auto"/>
              <w:rPr>
                <w:rFonts w:ascii="Calibri" w:eastAsia="Times New Roman" w:hAnsi="Calibri" w:cs="Calibri"/>
                <w:color w:val="000000"/>
              </w:rPr>
            </w:pPr>
            <w:r>
              <w:rPr>
                <w:rFonts w:ascii="Calibri" w:eastAsia="Times New Roman" w:hAnsi="Calibri" w:cs="Calibri"/>
                <w:color w:val="000000"/>
              </w:rPr>
              <w:t>Dean, Honors College</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6CD20F46" w14:textId="7F12B7CF" w:rsidR="009A7FDA" w:rsidRDefault="009A7FDA" w:rsidP="00E34B5A">
            <w:pPr>
              <w:spacing w:after="0" w:line="240" w:lineRule="auto"/>
              <w:rPr>
                <w:rFonts w:ascii="Calibri" w:eastAsia="Times New Roman" w:hAnsi="Calibri" w:cs="Calibri"/>
              </w:rPr>
            </w:pPr>
            <w:r>
              <w:rPr>
                <w:rFonts w:ascii="Calibri" w:eastAsia="Times New Roman" w:hAnsi="Calibri" w:cs="Calibri"/>
              </w:rPr>
              <w:t>Malin Pereira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1A0D37C" w14:textId="1B04429A" w:rsidR="009A7FDA" w:rsidRDefault="009A7FDA"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1DE1AFC" w14:textId="2972AE9A" w:rsidR="009A7FDA" w:rsidRDefault="009A7FDA"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0BDEE57" w14:textId="2FA10AD6" w:rsidR="009A7FDA" w:rsidRDefault="009A7FDA" w:rsidP="00E34B5A">
            <w:pPr>
              <w:spacing w:after="0" w:line="240" w:lineRule="auto"/>
              <w:jc w:val="center"/>
              <w:rPr>
                <w:rFonts w:ascii="Calibri" w:eastAsia="Times New Roman" w:hAnsi="Calibri" w:cs="Calibri"/>
                <w:color w:val="000000"/>
              </w:rPr>
            </w:pPr>
          </w:p>
        </w:tc>
      </w:tr>
      <w:tr w:rsidR="00DB38D0" w14:paraId="519B5212" w14:textId="77777777" w:rsidTr="009A7FD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795C89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Library</w:t>
            </w:r>
          </w:p>
        </w:tc>
        <w:tc>
          <w:tcPr>
            <w:tcW w:w="2345" w:type="dxa"/>
            <w:tcBorders>
              <w:top w:val="nil"/>
              <w:left w:val="nil"/>
              <w:bottom w:val="single" w:sz="4" w:space="0" w:color="auto"/>
              <w:right w:val="single" w:sz="4" w:space="0" w:color="auto"/>
            </w:tcBorders>
            <w:shd w:val="clear" w:color="auto" w:fill="auto"/>
            <w:noWrap/>
            <w:vAlign w:val="bottom"/>
            <w:hideMark/>
          </w:tcPr>
          <w:p w14:paraId="383C5BE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Anne Moore</w:t>
            </w:r>
          </w:p>
        </w:tc>
        <w:tc>
          <w:tcPr>
            <w:tcW w:w="915" w:type="dxa"/>
            <w:tcBorders>
              <w:top w:val="nil"/>
              <w:left w:val="nil"/>
              <w:bottom w:val="single" w:sz="4" w:space="0" w:color="auto"/>
              <w:right w:val="single" w:sz="4" w:space="0" w:color="auto"/>
            </w:tcBorders>
            <w:shd w:val="clear" w:color="auto" w:fill="auto"/>
            <w:noWrap/>
            <w:vAlign w:val="bottom"/>
            <w:hideMark/>
          </w:tcPr>
          <w:p w14:paraId="7E9ECF6F" w14:textId="664365CB" w:rsidR="00DB38D0" w:rsidRDefault="00F71655" w:rsidP="00E34B5A">
            <w:pPr>
              <w:spacing w:after="0"/>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auto"/>
            <w:noWrap/>
            <w:vAlign w:val="bottom"/>
          </w:tcPr>
          <w:p w14:paraId="2D88D4B4" w14:textId="77777777"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auto"/>
            <w:noWrap/>
            <w:vAlign w:val="bottom"/>
          </w:tcPr>
          <w:p w14:paraId="7554CF22" w14:textId="77777777" w:rsidR="00DB38D0" w:rsidRDefault="00DB38D0" w:rsidP="00E34B5A">
            <w:pPr>
              <w:spacing w:after="0" w:line="240" w:lineRule="auto"/>
              <w:jc w:val="center"/>
              <w:rPr>
                <w:rFonts w:ascii="Calibri" w:eastAsia="Times New Roman" w:hAnsi="Calibri" w:cs="Calibri"/>
                <w:color w:val="000000"/>
              </w:rPr>
            </w:pPr>
          </w:p>
        </w:tc>
      </w:tr>
      <w:tr w:rsidR="00DB38D0" w14:paraId="1F009C5E" w14:textId="77777777" w:rsidTr="009A7F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EA86D2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University College</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2E707199" w14:textId="21E9438F" w:rsidR="00DB38D0" w:rsidRDefault="009A7FDA" w:rsidP="00E34B5A">
            <w:pPr>
              <w:spacing w:after="0" w:line="240" w:lineRule="auto"/>
              <w:rPr>
                <w:rFonts w:ascii="Calibri" w:eastAsia="Times New Roman" w:hAnsi="Calibri" w:cs="Calibri"/>
              </w:rPr>
            </w:pPr>
            <w:r>
              <w:rPr>
                <w:rFonts w:ascii="Calibri" w:eastAsia="Times New Roman" w:hAnsi="Calibri" w:cs="Calibri"/>
              </w:rPr>
              <w:t>Lisa Slattery Walker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2AC2BACC" w14:textId="0D7BC2D9" w:rsidR="00DB38D0" w:rsidRDefault="00DB38D0" w:rsidP="00E34B5A">
            <w:pPr>
              <w:spacing w:after="0" w:line="240" w:lineRule="auto"/>
              <w:jc w:val="center"/>
              <w:rPr>
                <w:rFonts w:ascii="Calibri" w:eastAsia="Times New Roman" w:hAnsi="Calibri" w:cs="Calibri"/>
                <w:b/>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0B84F124" w14:textId="29DFD562"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6239B11" w14:textId="4B2213BC" w:rsidR="00DB38D0" w:rsidRPr="00934FB1" w:rsidRDefault="00DB38D0" w:rsidP="00167232">
            <w:pPr>
              <w:spacing w:after="0" w:line="240" w:lineRule="auto"/>
              <w:jc w:val="center"/>
              <w:rPr>
                <w:rFonts w:ascii="Calibri" w:eastAsia="Times New Roman" w:hAnsi="Calibri" w:cs="Calibri"/>
                <w:b/>
                <w:color w:val="000000"/>
              </w:rPr>
            </w:pPr>
          </w:p>
        </w:tc>
      </w:tr>
      <w:tr w:rsidR="00DB38D0" w14:paraId="1C848AFD" w14:textId="77777777" w:rsidTr="00E34B5A">
        <w:trPr>
          <w:trHeight w:val="278"/>
        </w:trPr>
        <w:tc>
          <w:tcPr>
            <w:tcW w:w="10271" w:type="dxa"/>
            <w:gridSpan w:val="5"/>
            <w:tcBorders>
              <w:top w:val="single" w:sz="4" w:space="0" w:color="auto"/>
              <w:left w:val="single" w:sz="4" w:space="0" w:color="auto"/>
              <w:bottom w:val="single" w:sz="4" w:space="0" w:color="auto"/>
              <w:right w:val="nil"/>
            </w:tcBorders>
            <w:shd w:val="clear" w:color="auto" w:fill="00B050"/>
            <w:noWrap/>
            <w:vAlign w:val="bottom"/>
            <w:hideMark/>
          </w:tcPr>
          <w:p w14:paraId="757B76AC"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Academic Unit Representatives</w:t>
            </w:r>
          </w:p>
        </w:tc>
      </w:tr>
      <w:tr w:rsidR="00DB38D0" w14:paraId="2138A875"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3D4D1F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Accountancy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687EA91" w14:textId="43408BA4"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Paul Tanyi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73E7D7E" w14:textId="1E39E5D3"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36102D2" w14:textId="3C75427A" w:rsidR="00DB38D0" w:rsidRPr="00C86CC9" w:rsidRDefault="00C86CC9" w:rsidP="00E34B5A">
            <w:pPr>
              <w:spacing w:after="0" w:line="240" w:lineRule="auto"/>
              <w:rPr>
                <w:rFonts w:ascii="Calibri" w:eastAsia="Times New Roman" w:hAnsi="Calibri" w:cs="Calibri"/>
                <w:i/>
                <w:color w:val="000000"/>
              </w:rPr>
            </w:pPr>
            <w:r w:rsidRPr="00C86CC9">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4BB60708" w14:textId="77777777" w:rsidR="00DB38D0" w:rsidRDefault="00DB38D0" w:rsidP="00E34B5A">
            <w:pPr>
              <w:spacing w:after="0" w:line="240" w:lineRule="auto"/>
              <w:jc w:val="center"/>
              <w:rPr>
                <w:rFonts w:ascii="Calibri" w:eastAsia="Times New Roman" w:hAnsi="Calibri" w:cs="Calibri"/>
                <w:b/>
                <w:color w:val="000000"/>
              </w:rPr>
            </w:pPr>
          </w:p>
        </w:tc>
      </w:tr>
      <w:tr w:rsidR="00DB38D0" w14:paraId="26F36C58"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15A34F3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Aerospace Studies</w:t>
            </w:r>
          </w:p>
        </w:tc>
        <w:tc>
          <w:tcPr>
            <w:tcW w:w="2345" w:type="dxa"/>
            <w:tcBorders>
              <w:top w:val="nil"/>
              <w:left w:val="nil"/>
              <w:bottom w:val="single" w:sz="4" w:space="0" w:color="auto"/>
              <w:right w:val="single" w:sz="4" w:space="0" w:color="auto"/>
            </w:tcBorders>
            <w:shd w:val="clear" w:color="auto" w:fill="auto"/>
            <w:noWrap/>
            <w:vAlign w:val="bottom"/>
          </w:tcPr>
          <w:p w14:paraId="3522F275" w14:textId="0018943D"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Maj. Jacob Morton</w:t>
            </w:r>
          </w:p>
        </w:tc>
        <w:tc>
          <w:tcPr>
            <w:tcW w:w="915" w:type="dxa"/>
            <w:tcBorders>
              <w:top w:val="nil"/>
              <w:left w:val="nil"/>
              <w:bottom w:val="single" w:sz="4" w:space="0" w:color="auto"/>
              <w:right w:val="single" w:sz="4" w:space="0" w:color="auto"/>
            </w:tcBorders>
            <w:shd w:val="clear" w:color="auto" w:fill="auto"/>
            <w:noWrap/>
            <w:vAlign w:val="bottom"/>
          </w:tcPr>
          <w:p w14:paraId="18BC478D" w14:textId="42A50BF1"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noWrap/>
            <w:vAlign w:val="bottom"/>
          </w:tcPr>
          <w:p w14:paraId="0A11A5EC" w14:textId="6FFA1359"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 xml:space="preserve">Capt. Chloe </w:t>
            </w:r>
            <w:r w:rsidR="003441FF">
              <w:rPr>
                <w:rFonts w:ascii="Calibri" w:eastAsia="Times New Roman" w:hAnsi="Calibri" w:cs="Calibri"/>
                <w:color w:val="000000"/>
              </w:rPr>
              <w:t>D</w:t>
            </w:r>
            <w:r>
              <w:rPr>
                <w:rFonts w:ascii="Calibri" w:eastAsia="Times New Roman" w:hAnsi="Calibri" w:cs="Calibri"/>
                <w:color w:val="000000"/>
              </w:rPr>
              <w:t>onoho</w:t>
            </w:r>
          </w:p>
        </w:tc>
        <w:tc>
          <w:tcPr>
            <w:tcW w:w="915" w:type="dxa"/>
            <w:tcBorders>
              <w:top w:val="nil"/>
              <w:left w:val="nil"/>
              <w:bottom w:val="single" w:sz="4" w:space="0" w:color="auto"/>
              <w:right w:val="single" w:sz="4" w:space="0" w:color="auto"/>
            </w:tcBorders>
            <w:shd w:val="clear" w:color="auto" w:fill="auto"/>
            <w:noWrap/>
            <w:vAlign w:val="bottom"/>
          </w:tcPr>
          <w:p w14:paraId="6216FCF7" w14:textId="77777777" w:rsidR="00DB38D0" w:rsidRDefault="00DB38D0" w:rsidP="00E34B5A">
            <w:pPr>
              <w:spacing w:after="0" w:line="240" w:lineRule="auto"/>
              <w:jc w:val="center"/>
              <w:rPr>
                <w:rFonts w:ascii="Calibri" w:eastAsia="Times New Roman" w:hAnsi="Calibri" w:cs="Calibri"/>
                <w:b/>
                <w:color w:val="000000"/>
              </w:rPr>
            </w:pPr>
          </w:p>
        </w:tc>
      </w:tr>
      <w:tr w:rsidR="00DB38D0" w14:paraId="3A38BD4B"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39032E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Africana Studies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DFE8876" w14:textId="156E8B83"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Veronica Robinson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8C5F2F5" w14:textId="5E7A8AA3" w:rsidR="00DB38D0" w:rsidRDefault="009F7B14"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7D065D8B" w14:textId="08F2487D"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Crystal Eddins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83F94B4" w14:textId="77777777" w:rsidR="00DB38D0" w:rsidRDefault="00DB38D0" w:rsidP="00E34B5A">
            <w:pPr>
              <w:spacing w:after="0" w:line="240" w:lineRule="auto"/>
              <w:jc w:val="center"/>
              <w:rPr>
                <w:rFonts w:ascii="Calibri" w:eastAsia="Times New Roman" w:hAnsi="Calibri" w:cs="Calibri"/>
                <w:color w:val="000000"/>
              </w:rPr>
            </w:pPr>
          </w:p>
        </w:tc>
      </w:tr>
      <w:tr w:rsidR="00DB38D0" w14:paraId="71744E60"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2DC2C27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Anthropology</w:t>
            </w:r>
          </w:p>
        </w:tc>
        <w:tc>
          <w:tcPr>
            <w:tcW w:w="2345" w:type="dxa"/>
            <w:tcBorders>
              <w:top w:val="nil"/>
              <w:left w:val="nil"/>
              <w:bottom w:val="single" w:sz="4" w:space="0" w:color="auto"/>
              <w:right w:val="single" w:sz="4" w:space="0" w:color="auto"/>
            </w:tcBorders>
            <w:noWrap/>
            <w:vAlign w:val="bottom"/>
            <w:hideMark/>
          </w:tcPr>
          <w:p w14:paraId="23ABD98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Catherine Fuentes</w:t>
            </w:r>
          </w:p>
        </w:tc>
        <w:tc>
          <w:tcPr>
            <w:tcW w:w="915" w:type="dxa"/>
            <w:tcBorders>
              <w:top w:val="nil"/>
              <w:left w:val="nil"/>
              <w:bottom w:val="single" w:sz="4" w:space="0" w:color="auto"/>
              <w:right w:val="single" w:sz="4" w:space="0" w:color="auto"/>
            </w:tcBorders>
            <w:noWrap/>
            <w:vAlign w:val="bottom"/>
            <w:hideMark/>
          </w:tcPr>
          <w:p w14:paraId="12C4D8A7" w14:textId="50C7E54E"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noWrap/>
            <w:vAlign w:val="bottom"/>
            <w:hideMark/>
          </w:tcPr>
          <w:p w14:paraId="24B8328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Jon Marks</w:t>
            </w:r>
          </w:p>
        </w:tc>
        <w:tc>
          <w:tcPr>
            <w:tcW w:w="915" w:type="dxa"/>
            <w:tcBorders>
              <w:top w:val="nil"/>
              <w:left w:val="nil"/>
              <w:bottom w:val="single" w:sz="4" w:space="0" w:color="auto"/>
              <w:right w:val="single" w:sz="4" w:space="0" w:color="auto"/>
            </w:tcBorders>
            <w:noWrap/>
            <w:vAlign w:val="bottom"/>
          </w:tcPr>
          <w:p w14:paraId="4976E677" w14:textId="12E7CEB3" w:rsidR="00DB38D0" w:rsidRPr="00D2707C" w:rsidRDefault="00DB38D0" w:rsidP="00E34B5A">
            <w:pPr>
              <w:spacing w:after="0" w:line="240" w:lineRule="auto"/>
              <w:jc w:val="center"/>
              <w:rPr>
                <w:rFonts w:ascii="Calibri" w:eastAsia="Times New Roman" w:hAnsi="Calibri" w:cs="Calibri"/>
                <w:b/>
                <w:color w:val="000000"/>
              </w:rPr>
            </w:pPr>
          </w:p>
        </w:tc>
      </w:tr>
      <w:tr w:rsidR="00C86CC9" w14:paraId="182AE093" w14:textId="77777777" w:rsidTr="00C86CC9">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47DF504" w14:textId="28699765" w:rsidR="00C86CC9"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 xml:space="preserve">Applied Physiology, Health </w:t>
            </w:r>
            <w:r w:rsidRPr="00C86CC9">
              <w:rPr>
                <w:rFonts w:ascii="Calibri" w:eastAsia="Times New Roman" w:hAnsi="Calibri" w:cs="Calibri"/>
                <w:color w:val="000000"/>
                <w:sz w:val="18"/>
                <w:szCs w:val="18"/>
              </w:rPr>
              <w:t>&amp;</w:t>
            </w:r>
            <w:r>
              <w:rPr>
                <w:rFonts w:ascii="Calibri" w:eastAsia="Times New Roman" w:hAnsi="Calibri" w:cs="Calibri"/>
                <w:color w:val="000000"/>
              </w:rPr>
              <w:t xml:space="preserve"> Clinical Sci</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4F2D97F5" w14:textId="2C549877" w:rsidR="00C86CC9"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Kim Clark</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32B755C" w14:textId="1FB4C97D" w:rsidR="00C86CC9" w:rsidRDefault="00C86CC9" w:rsidP="00E34B5A">
            <w:pPr>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5421EB7" w14:textId="1885A9BD" w:rsidR="00C86CC9"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David Verrill</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4A13994" w14:textId="75A28651" w:rsidR="00C86CC9" w:rsidRPr="00F71655" w:rsidRDefault="00F71655" w:rsidP="00B623EA">
            <w:pPr>
              <w:jc w:val="center"/>
              <w:rPr>
                <w:rFonts w:ascii="Calibri" w:eastAsia="Times New Roman" w:hAnsi="Calibri" w:cs="Calibri"/>
                <w:b/>
                <w:color w:val="000000"/>
              </w:rPr>
            </w:pPr>
            <w:r w:rsidRPr="00F71655">
              <w:rPr>
                <w:rFonts w:ascii="Calibri" w:eastAsia="Times New Roman" w:hAnsi="Calibri" w:cs="Calibri"/>
                <w:b/>
                <w:color w:val="000000"/>
              </w:rPr>
              <w:t>X</w:t>
            </w:r>
          </w:p>
        </w:tc>
      </w:tr>
      <w:tr w:rsidR="00C86CC9" w14:paraId="5A7FDA0D" w14:textId="77777777" w:rsidTr="00C86CC9">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15EFAF5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Architecture</w:t>
            </w:r>
          </w:p>
        </w:tc>
        <w:tc>
          <w:tcPr>
            <w:tcW w:w="2345" w:type="dxa"/>
            <w:tcBorders>
              <w:top w:val="nil"/>
              <w:left w:val="nil"/>
              <w:bottom w:val="single" w:sz="4" w:space="0" w:color="auto"/>
              <w:right w:val="single" w:sz="4" w:space="0" w:color="auto"/>
            </w:tcBorders>
            <w:shd w:val="clear" w:color="auto" w:fill="auto"/>
            <w:noWrap/>
            <w:vAlign w:val="bottom"/>
            <w:hideMark/>
          </w:tcPr>
          <w:p w14:paraId="272656D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Thomas Forget</w:t>
            </w:r>
          </w:p>
        </w:tc>
        <w:tc>
          <w:tcPr>
            <w:tcW w:w="915" w:type="dxa"/>
            <w:tcBorders>
              <w:top w:val="nil"/>
              <w:left w:val="nil"/>
              <w:bottom w:val="single" w:sz="4" w:space="0" w:color="auto"/>
              <w:right w:val="single" w:sz="4" w:space="0" w:color="auto"/>
            </w:tcBorders>
            <w:shd w:val="clear" w:color="auto" w:fill="auto"/>
            <w:noWrap/>
            <w:vAlign w:val="bottom"/>
            <w:hideMark/>
          </w:tcPr>
          <w:p w14:paraId="04DDBBAA"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hideMark/>
          </w:tcPr>
          <w:p w14:paraId="49752886" w14:textId="37155B0E" w:rsidR="00DB38D0" w:rsidRPr="00C86AE0"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Betsy West</w:t>
            </w:r>
          </w:p>
        </w:tc>
        <w:tc>
          <w:tcPr>
            <w:tcW w:w="915" w:type="dxa"/>
            <w:tcBorders>
              <w:top w:val="nil"/>
              <w:left w:val="nil"/>
              <w:bottom w:val="single" w:sz="4" w:space="0" w:color="auto"/>
              <w:right w:val="single" w:sz="4" w:space="0" w:color="auto"/>
            </w:tcBorders>
            <w:shd w:val="clear" w:color="auto" w:fill="auto"/>
            <w:noWrap/>
            <w:vAlign w:val="bottom"/>
            <w:hideMark/>
          </w:tcPr>
          <w:p w14:paraId="2EA06643" w14:textId="77777777" w:rsidR="00DB38D0" w:rsidRDefault="00DB38D0" w:rsidP="00E34B5A">
            <w:pPr>
              <w:rPr>
                <w:rFonts w:ascii="Calibri" w:eastAsia="Times New Roman" w:hAnsi="Calibri" w:cs="Calibri"/>
                <w:i/>
                <w:color w:val="000000"/>
              </w:rPr>
            </w:pPr>
          </w:p>
        </w:tc>
      </w:tr>
      <w:tr w:rsidR="00DB38D0" w14:paraId="242FAD35" w14:textId="77777777" w:rsidTr="00C86CC9">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5DD0A0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Art &amp; Art History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BD67833" w14:textId="66E73E5F" w:rsidR="00DB38D0" w:rsidRDefault="00AE6EAF" w:rsidP="00E34B5A">
            <w:pPr>
              <w:spacing w:after="0" w:line="240" w:lineRule="auto"/>
              <w:rPr>
                <w:rFonts w:ascii="Calibri" w:eastAsia="Times New Roman" w:hAnsi="Calibri" w:cs="Calibri"/>
                <w:color w:val="000000"/>
              </w:rPr>
            </w:pPr>
            <w:r>
              <w:rPr>
                <w:rFonts w:ascii="Calibri" w:eastAsia="Times New Roman" w:hAnsi="Calibri" w:cs="Calibri"/>
                <w:color w:val="000000"/>
              </w:rPr>
              <w:t>Lisa Homann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2DCE0549" w14:textId="15EFBB24" w:rsidR="00DB38D0" w:rsidRDefault="00B623EA"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3AD834E" w14:textId="25F64CDB" w:rsidR="00DB38D0" w:rsidRDefault="00B623EA" w:rsidP="00E34B5A">
            <w:pPr>
              <w:spacing w:after="0" w:line="240" w:lineRule="auto"/>
              <w:rPr>
                <w:rFonts w:ascii="Calibri" w:eastAsia="Times New Roman" w:hAnsi="Calibri" w:cs="Calibri"/>
              </w:rPr>
            </w:pPr>
            <w:r>
              <w:rPr>
                <w:rFonts w:ascii="Calibri" w:eastAsia="Times New Roman" w:hAnsi="Calibri" w:cs="Calibri"/>
              </w:rPr>
              <w:t>Heather Freeman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293339C" w14:textId="74EF2873" w:rsidR="00DB38D0" w:rsidRDefault="00DB38D0" w:rsidP="00E34B5A">
            <w:pPr>
              <w:jc w:val="center"/>
              <w:rPr>
                <w:rFonts w:ascii="Calibri" w:eastAsia="Times New Roman" w:hAnsi="Calibri" w:cs="Calibri"/>
              </w:rPr>
            </w:pPr>
          </w:p>
        </w:tc>
      </w:tr>
      <w:tr w:rsidR="00DB38D0" w14:paraId="23CEF42F" w14:textId="77777777" w:rsidTr="00C86CC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414934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Bioinformatics &amp; Genomics</w:t>
            </w:r>
          </w:p>
        </w:tc>
        <w:tc>
          <w:tcPr>
            <w:tcW w:w="2345" w:type="dxa"/>
            <w:tcBorders>
              <w:top w:val="nil"/>
              <w:left w:val="nil"/>
              <w:bottom w:val="single" w:sz="4" w:space="0" w:color="auto"/>
              <w:right w:val="single" w:sz="4" w:space="0" w:color="auto"/>
            </w:tcBorders>
            <w:shd w:val="clear" w:color="auto" w:fill="auto"/>
            <w:noWrap/>
            <w:vAlign w:val="bottom"/>
            <w:hideMark/>
          </w:tcPr>
          <w:p w14:paraId="34641B5C" w14:textId="553B6C64" w:rsidR="00DB38D0" w:rsidRDefault="00B623EA" w:rsidP="00E34B5A">
            <w:pPr>
              <w:spacing w:after="0" w:line="240" w:lineRule="auto"/>
              <w:rPr>
                <w:rFonts w:ascii="Calibri" w:eastAsia="Times New Roman" w:hAnsi="Calibri" w:cs="Calibri"/>
              </w:rPr>
            </w:pPr>
            <w:r>
              <w:rPr>
                <w:rFonts w:ascii="Calibri" w:eastAsia="Times New Roman" w:hAnsi="Calibri" w:cs="Calibri"/>
              </w:rPr>
              <w:t>Rob Reid</w:t>
            </w:r>
          </w:p>
        </w:tc>
        <w:tc>
          <w:tcPr>
            <w:tcW w:w="915" w:type="dxa"/>
            <w:tcBorders>
              <w:top w:val="nil"/>
              <w:left w:val="nil"/>
              <w:bottom w:val="single" w:sz="4" w:space="0" w:color="auto"/>
              <w:right w:val="single" w:sz="4" w:space="0" w:color="auto"/>
            </w:tcBorders>
            <w:shd w:val="clear" w:color="auto" w:fill="auto"/>
            <w:noWrap/>
            <w:vAlign w:val="bottom"/>
            <w:hideMark/>
          </w:tcPr>
          <w:p w14:paraId="7F7A7435" w14:textId="5167BCF8" w:rsidR="00DB38D0" w:rsidRPr="00A47806" w:rsidRDefault="00B623EA" w:rsidP="00E34B5A">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hideMark/>
          </w:tcPr>
          <w:p w14:paraId="17C902A7" w14:textId="34A34C32"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rPr>
              <w:t>Alex Dornburg</w:t>
            </w:r>
          </w:p>
        </w:tc>
        <w:tc>
          <w:tcPr>
            <w:tcW w:w="915" w:type="dxa"/>
            <w:tcBorders>
              <w:top w:val="nil"/>
              <w:left w:val="nil"/>
              <w:bottom w:val="single" w:sz="4" w:space="0" w:color="auto"/>
              <w:right w:val="single" w:sz="4" w:space="0" w:color="auto"/>
            </w:tcBorders>
            <w:shd w:val="clear" w:color="auto" w:fill="auto"/>
            <w:noWrap/>
            <w:vAlign w:val="bottom"/>
          </w:tcPr>
          <w:p w14:paraId="15777BA4" w14:textId="04FA14B8" w:rsidR="00DB38D0" w:rsidRDefault="00DB38D0" w:rsidP="00E34B5A">
            <w:pPr>
              <w:spacing w:after="0" w:line="240" w:lineRule="auto"/>
              <w:jc w:val="center"/>
              <w:rPr>
                <w:rFonts w:ascii="Calibri" w:eastAsia="Times New Roman" w:hAnsi="Calibri" w:cs="Calibri"/>
                <w:b/>
                <w:color w:val="000000"/>
              </w:rPr>
            </w:pPr>
          </w:p>
        </w:tc>
      </w:tr>
      <w:tr w:rsidR="00A47806" w14:paraId="685CCEA2" w14:textId="77777777" w:rsidTr="00A47806">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6F9C2CB" w14:textId="0CDABF24" w:rsidR="00A47806"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Biological Sciences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6B28F8F" w14:textId="29B7E741" w:rsidR="00A47806" w:rsidRDefault="00A47806" w:rsidP="00E34B5A">
            <w:pPr>
              <w:spacing w:after="0" w:line="240" w:lineRule="auto"/>
              <w:rPr>
                <w:rFonts w:ascii="Calibri" w:eastAsia="Times New Roman" w:hAnsi="Calibri" w:cs="Calibri"/>
              </w:rPr>
            </w:pPr>
            <w:r>
              <w:rPr>
                <w:rFonts w:ascii="Calibri" w:eastAsia="Times New Roman" w:hAnsi="Calibri" w:cs="Calibri"/>
              </w:rPr>
              <w:t>Richard Chi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B3A220F" w14:textId="776123F6" w:rsidR="00A47806" w:rsidRPr="00A47806" w:rsidRDefault="00D2707C" w:rsidP="00E34B5A">
            <w:pPr>
              <w:spacing w:after="0"/>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03993BD" w14:textId="72C37430" w:rsidR="00A47806"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Andrew Truman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BE5578F" w14:textId="64AD94B8" w:rsidR="00A47806" w:rsidRDefault="00A47806" w:rsidP="00E34B5A">
            <w:pPr>
              <w:spacing w:after="0" w:line="240" w:lineRule="auto"/>
              <w:jc w:val="center"/>
              <w:rPr>
                <w:rFonts w:ascii="Calibri" w:eastAsia="Times New Roman" w:hAnsi="Calibri" w:cs="Calibri"/>
                <w:b/>
                <w:color w:val="000000"/>
              </w:rPr>
            </w:pPr>
          </w:p>
        </w:tc>
      </w:tr>
      <w:tr w:rsidR="00DB38D0" w14:paraId="20B0A899" w14:textId="77777777" w:rsidTr="00C86CC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1850CB7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Business Info. Systems &amp; Oper. Mgmt.</w:t>
            </w:r>
          </w:p>
        </w:tc>
        <w:tc>
          <w:tcPr>
            <w:tcW w:w="2345" w:type="dxa"/>
            <w:tcBorders>
              <w:top w:val="nil"/>
              <w:left w:val="nil"/>
              <w:bottom w:val="single" w:sz="4" w:space="0" w:color="auto"/>
              <w:right w:val="single" w:sz="4" w:space="0" w:color="auto"/>
            </w:tcBorders>
            <w:shd w:val="clear" w:color="auto" w:fill="auto"/>
            <w:noWrap/>
            <w:vAlign w:val="bottom"/>
            <w:hideMark/>
          </w:tcPr>
          <w:p w14:paraId="6E9AE248" w14:textId="790689B5"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Ram Kumar</w:t>
            </w:r>
          </w:p>
        </w:tc>
        <w:tc>
          <w:tcPr>
            <w:tcW w:w="915" w:type="dxa"/>
            <w:tcBorders>
              <w:top w:val="nil"/>
              <w:left w:val="nil"/>
              <w:bottom w:val="single" w:sz="4" w:space="0" w:color="auto"/>
              <w:right w:val="single" w:sz="4" w:space="0" w:color="auto"/>
            </w:tcBorders>
            <w:shd w:val="clear" w:color="auto" w:fill="auto"/>
            <w:noWrap/>
            <w:vAlign w:val="bottom"/>
            <w:hideMark/>
          </w:tcPr>
          <w:p w14:paraId="46E7D1A0"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hideMark/>
          </w:tcPr>
          <w:p w14:paraId="4661CF80" w14:textId="31033C0B"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Kexin Zhao</w:t>
            </w:r>
          </w:p>
        </w:tc>
        <w:tc>
          <w:tcPr>
            <w:tcW w:w="915" w:type="dxa"/>
            <w:tcBorders>
              <w:top w:val="nil"/>
              <w:left w:val="nil"/>
              <w:bottom w:val="single" w:sz="4" w:space="0" w:color="auto"/>
              <w:right w:val="single" w:sz="4" w:space="0" w:color="auto"/>
            </w:tcBorders>
            <w:shd w:val="clear" w:color="auto" w:fill="auto"/>
            <w:noWrap/>
            <w:vAlign w:val="bottom"/>
            <w:hideMark/>
          </w:tcPr>
          <w:p w14:paraId="31623C50" w14:textId="77777777" w:rsidR="00DB38D0" w:rsidRDefault="00DB38D0" w:rsidP="00E34B5A">
            <w:pPr>
              <w:rPr>
                <w:rFonts w:ascii="Calibri" w:eastAsia="Times New Roman" w:hAnsi="Calibri" w:cs="Calibri"/>
                <w:color w:val="000000"/>
              </w:rPr>
            </w:pPr>
          </w:p>
        </w:tc>
      </w:tr>
      <w:tr w:rsidR="00DB38D0" w14:paraId="219AAC8C" w14:textId="77777777" w:rsidTr="00C86CC9">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440BFC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Chemistry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3096EF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Christopher Bejger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BF1B187" w14:textId="77777777" w:rsidR="00DB38D0" w:rsidRDefault="00DB38D0" w:rsidP="00E34B5A">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2342E55" w14:textId="63E2153C"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J</w:t>
            </w:r>
            <w:r w:rsidR="00B623EA">
              <w:rPr>
                <w:rFonts w:ascii="Calibri" w:eastAsia="Times New Roman" w:hAnsi="Calibri" w:cs="Calibri"/>
                <w:color w:val="000000"/>
              </w:rPr>
              <w:t>erry Troutman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36E245C0" w14:textId="77777777" w:rsidR="00DB38D0" w:rsidRDefault="00DB38D0" w:rsidP="00E34B5A">
            <w:pPr>
              <w:jc w:val="center"/>
              <w:rPr>
                <w:rFonts w:ascii="Calibri" w:eastAsia="Times New Roman" w:hAnsi="Calibri" w:cs="Calibri"/>
                <w:color w:val="000000"/>
              </w:rPr>
            </w:pPr>
          </w:p>
        </w:tc>
      </w:tr>
      <w:tr w:rsidR="00DB38D0" w14:paraId="3F7B6EA7"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45DA298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Civil &amp; Environmental Engineering</w:t>
            </w:r>
          </w:p>
        </w:tc>
        <w:tc>
          <w:tcPr>
            <w:tcW w:w="2345" w:type="dxa"/>
            <w:tcBorders>
              <w:top w:val="nil"/>
              <w:left w:val="nil"/>
              <w:bottom w:val="single" w:sz="4" w:space="0" w:color="auto"/>
              <w:right w:val="single" w:sz="4" w:space="0" w:color="auto"/>
            </w:tcBorders>
            <w:shd w:val="clear" w:color="auto" w:fill="auto"/>
            <w:noWrap/>
            <w:vAlign w:val="bottom"/>
          </w:tcPr>
          <w:p w14:paraId="5D775856" w14:textId="32963C83"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Wei Fan</w:t>
            </w:r>
          </w:p>
        </w:tc>
        <w:tc>
          <w:tcPr>
            <w:tcW w:w="915" w:type="dxa"/>
            <w:tcBorders>
              <w:top w:val="nil"/>
              <w:left w:val="nil"/>
              <w:bottom w:val="single" w:sz="4" w:space="0" w:color="auto"/>
              <w:right w:val="single" w:sz="4" w:space="0" w:color="auto"/>
            </w:tcBorders>
            <w:shd w:val="clear" w:color="auto" w:fill="auto"/>
            <w:noWrap/>
            <w:vAlign w:val="bottom"/>
          </w:tcPr>
          <w:p w14:paraId="4684BB9A" w14:textId="7707BD52"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noWrap/>
            <w:vAlign w:val="bottom"/>
          </w:tcPr>
          <w:p w14:paraId="6D1DCD0C" w14:textId="13BE1227" w:rsidR="00DB38D0" w:rsidRPr="00B623EA" w:rsidRDefault="00B623EA" w:rsidP="00E34B5A">
            <w:pPr>
              <w:spacing w:after="0" w:line="240" w:lineRule="auto"/>
              <w:rPr>
                <w:rFonts w:ascii="Calibri" w:eastAsia="Times New Roman" w:hAnsi="Calibri" w:cs="Calibri"/>
                <w:i/>
                <w:color w:val="000000"/>
              </w:rPr>
            </w:pPr>
            <w:r w:rsidRPr="00B623EA">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auto"/>
            <w:noWrap/>
            <w:vAlign w:val="bottom"/>
          </w:tcPr>
          <w:p w14:paraId="2B5037DA" w14:textId="77777777" w:rsidR="00DB38D0" w:rsidRDefault="00DB38D0" w:rsidP="00E34B5A">
            <w:pPr>
              <w:jc w:val="center"/>
              <w:rPr>
                <w:rFonts w:ascii="Calibri" w:eastAsia="Times New Roman" w:hAnsi="Calibri" w:cs="Calibri"/>
                <w:color w:val="000000"/>
              </w:rPr>
            </w:pPr>
          </w:p>
        </w:tc>
      </w:tr>
      <w:tr w:rsidR="00DB38D0" w14:paraId="6015057E"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D50C8F1"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Communication Studies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1F39C24F" w14:textId="7391B27F"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Craig Paddock</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5E014D0" w14:textId="6050E8FD" w:rsidR="00DB38D0" w:rsidRPr="00B209F7"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008B2750" w14:textId="0433B63F"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Melody Dixon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56FE0EE" w14:textId="7EF6E234" w:rsidR="00DB38D0" w:rsidRPr="009F7B14" w:rsidRDefault="00F71655" w:rsidP="00E34B5A">
            <w:pPr>
              <w:jc w:val="center"/>
              <w:rPr>
                <w:rFonts w:ascii="Calibri" w:eastAsia="Times New Roman" w:hAnsi="Calibri" w:cs="Calibri"/>
                <w:b/>
                <w:color w:val="000000"/>
              </w:rPr>
            </w:pPr>
            <w:r>
              <w:rPr>
                <w:rFonts w:ascii="Calibri" w:eastAsia="Times New Roman" w:hAnsi="Calibri" w:cs="Calibri"/>
                <w:b/>
                <w:color w:val="000000"/>
              </w:rPr>
              <w:t>X</w:t>
            </w:r>
          </w:p>
        </w:tc>
      </w:tr>
      <w:tr w:rsidR="00DB38D0" w14:paraId="09C9A7C9"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180A1E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Computer Science</w:t>
            </w:r>
          </w:p>
        </w:tc>
        <w:tc>
          <w:tcPr>
            <w:tcW w:w="2345" w:type="dxa"/>
            <w:tcBorders>
              <w:top w:val="nil"/>
              <w:left w:val="nil"/>
              <w:bottom w:val="single" w:sz="4" w:space="0" w:color="auto"/>
              <w:right w:val="single" w:sz="4" w:space="0" w:color="auto"/>
            </w:tcBorders>
            <w:shd w:val="clear" w:color="auto" w:fill="auto"/>
            <w:vAlign w:val="bottom"/>
            <w:hideMark/>
          </w:tcPr>
          <w:p w14:paraId="5ECF8FFA" w14:textId="4B2DD868"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Zachary Wartell</w:t>
            </w:r>
          </w:p>
        </w:tc>
        <w:tc>
          <w:tcPr>
            <w:tcW w:w="915" w:type="dxa"/>
            <w:tcBorders>
              <w:top w:val="nil"/>
              <w:left w:val="nil"/>
              <w:bottom w:val="single" w:sz="4" w:space="0" w:color="auto"/>
              <w:right w:val="single" w:sz="4" w:space="0" w:color="auto"/>
            </w:tcBorders>
            <w:shd w:val="clear" w:color="auto" w:fill="auto"/>
            <w:vAlign w:val="bottom"/>
            <w:hideMark/>
          </w:tcPr>
          <w:p w14:paraId="5BD35617" w14:textId="4CFB6F9B"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hideMark/>
          </w:tcPr>
          <w:p w14:paraId="559A9C40" w14:textId="2A8B27EC"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Mohsen Dorodchi</w:t>
            </w:r>
          </w:p>
        </w:tc>
        <w:tc>
          <w:tcPr>
            <w:tcW w:w="915" w:type="dxa"/>
            <w:tcBorders>
              <w:top w:val="nil"/>
              <w:left w:val="nil"/>
              <w:bottom w:val="single" w:sz="4" w:space="0" w:color="auto"/>
              <w:right w:val="single" w:sz="4" w:space="0" w:color="auto"/>
            </w:tcBorders>
            <w:shd w:val="clear" w:color="auto" w:fill="auto"/>
            <w:noWrap/>
            <w:vAlign w:val="bottom"/>
            <w:hideMark/>
          </w:tcPr>
          <w:p w14:paraId="276932AC" w14:textId="77777777" w:rsidR="00DB38D0" w:rsidRDefault="00DB38D0" w:rsidP="00E34B5A">
            <w:pPr>
              <w:jc w:val="center"/>
              <w:rPr>
                <w:rFonts w:ascii="Calibri" w:eastAsia="Times New Roman" w:hAnsi="Calibri" w:cs="Calibri"/>
                <w:color w:val="000000"/>
              </w:rPr>
            </w:pPr>
          </w:p>
        </w:tc>
      </w:tr>
      <w:tr w:rsidR="00DB38D0" w14:paraId="1FF29D0A"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8367F7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Counseling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DC3FF71" w14:textId="32427A1A"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Phyllis Post</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632B99BE" w14:textId="1B0714BE" w:rsidR="00DB38D0" w:rsidRDefault="00F71655"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AB60C6E" w14:textId="4B5879B8"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Jack Culbreth</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55079BD8" w14:textId="79B386E6" w:rsidR="00DB38D0" w:rsidRDefault="00DB38D0" w:rsidP="00E34B5A">
            <w:pPr>
              <w:spacing w:after="0" w:line="240" w:lineRule="auto"/>
              <w:jc w:val="center"/>
              <w:rPr>
                <w:rFonts w:ascii="Calibri" w:eastAsia="Times New Roman" w:hAnsi="Calibri" w:cs="Calibri"/>
                <w:color w:val="000000"/>
              </w:rPr>
            </w:pPr>
          </w:p>
        </w:tc>
      </w:tr>
      <w:tr w:rsidR="00DB38D0" w14:paraId="05FF1BC2" w14:textId="77777777" w:rsidTr="00D47E1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397F4DD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Criminal Justice + Criminology</w:t>
            </w:r>
          </w:p>
        </w:tc>
        <w:tc>
          <w:tcPr>
            <w:tcW w:w="2345" w:type="dxa"/>
            <w:tcBorders>
              <w:top w:val="nil"/>
              <w:left w:val="nil"/>
              <w:bottom w:val="single" w:sz="4" w:space="0" w:color="auto"/>
              <w:right w:val="single" w:sz="4" w:space="0" w:color="auto"/>
            </w:tcBorders>
            <w:shd w:val="clear" w:color="auto" w:fill="auto"/>
            <w:vAlign w:val="bottom"/>
            <w:hideMark/>
          </w:tcPr>
          <w:p w14:paraId="63DB1131"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Sam Dewitt</w:t>
            </w:r>
          </w:p>
        </w:tc>
        <w:tc>
          <w:tcPr>
            <w:tcW w:w="915" w:type="dxa"/>
            <w:tcBorders>
              <w:top w:val="nil"/>
              <w:left w:val="nil"/>
              <w:bottom w:val="single" w:sz="4" w:space="0" w:color="auto"/>
              <w:right w:val="single" w:sz="4" w:space="0" w:color="auto"/>
            </w:tcBorders>
            <w:shd w:val="clear" w:color="auto" w:fill="auto"/>
            <w:vAlign w:val="bottom"/>
            <w:hideMark/>
          </w:tcPr>
          <w:p w14:paraId="662F72F2" w14:textId="77777777" w:rsidR="00DB38D0" w:rsidRDefault="00DB38D0" w:rsidP="00E34B5A">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4559883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Bruce Arrigo</w:t>
            </w:r>
          </w:p>
        </w:tc>
        <w:tc>
          <w:tcPr>
            <w:tcW w:w="915" w:type="dxa"/>
            <w:tcBorders>
              <w:top w:val="nil"/>
              <w:left w:val="nil"/>
              <w:bottom w:val="single" w:sz="4" w:space="0" w:color="auto"/>
              <w:right w:val="single" w:sz="4" w:space="0" w:color="auto"/>
            </w:tcBorders>
            <w:shd w:val="clear" w:color="auto" w:fill="auto"/>
            <w:noWrap/>
            <w:vAlign w:val="bottom"/>
            <w:hideMark/>
          </w:tcPr>
          <w:p w14:paraId="16CB0803" w14:textId="77777777" w:rsidR="00DB38D0" w:rsidRDefault="00DB38D0" w:rsidP="00E34B5A">
            <w:pPr>
              <w:rPr>
                <w:rFonts w:ascii="Calibri" w:eastAsia="Times New Roman" w:hAnsi="Calibri" w:cs="Calibri"/>
                <w:color w:val="000000"/>
              </w:rPr>
            </w:pPr>
          </w:p>
        </w:tc>
      </w:tr>
      <w:tr w:rsidR="00DB38D0" w14:paraId="392A5F97"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6D88B9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Dance</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5C6FD67A" w14:textId="7415C188" w:rsidR="00DB38D0" w:rsidRDefault="009C3A2B" w:rsidP="00E34B5A">
            <w:pPr>
              <w:spacing w:after="0" w:line="240" w:lineRule="auto"/>
              <w:rPr>
                <w:rFonts w:ascii="Calibri" w:eastAsia="Times New Roman" w:hAnsi="Calibri" w:cs="Calibri"/>
                <w:color w:val="000000"/>
              </w:rPr>
            </w:pPr>
            <w:r>
              <w:rPr>
                <w:rFonts w:ascii="Calibri" w:eastAsia="Times New Roman" w:hAnsi="Calibri" w:cs="Calibri"/>
                <w:color w:val="000000"/>
              </w:rPr>
              <w:t>E.E. Balcos</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4983F01E" w14:textId="19840EC2"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659F9B05" w14:textId="24572A49" w:rsidR="00DB38D0" w:rsidRDefault="009C3A2B" w:rsidP="00E34B5A">
            <w:pPr>
              <w:spacing w:after="0" w:line="240" w:lineRule="auto"/>
              <w:rPr>
                <w:rFonts w:ascii="Calibri" w:eastAsia="Times New Roman" w:hAnsi="Calibri" w:cs="Calibri"/>
                <w:color w:val="000000"/>
              </w:rPr>
            </w:pPr>
            <w:r>
              <w:rPr>
                <w:rFonts w:ascii="Calibri" w:eastAsia="Times New Roman" w:hAnsi="Calibri" w:cs="Calibri"/>
                <w:color w:val="000000"/>
              </w:rPr>
              <w:t>Kaustavi Sarkar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70AECC7" w14:textId="774B2980" w:rsidR="00DB38D0" w:rsidRPr="00F71655" w:rsidRDefault="00F71655" w:rsidP="00E34B5A">
            <w:pPr>
              <w:spacing w:after="0"/>
              <w:jc w:val="center"/>
              <w:rPr>
                <w:rFonts w:ascii="Calibri" w:eastAsia="Times New Roman" w:hAnsi="Calibri" w:cs="Calibri"/>
                <w:b/>
                <w:color w:val="000000"/>
              </w:rPr>
            </w:pPr>
            <w:r w:rsidRPr="00F71655">
              <w:rPr>
                <w:rFonts w:ascii="Calibri" w:eastAsia="Times New Roman" w:hAnsi="Calibri" w:cs="Calibri"/>
                <w:b/>
                <w:color w:val="000000"/>
              </w:rPr>
              <w:t>X</w:t>
            </w:r>
          </w:p>
        </w:tc>
      </w:tr>
      <w:tr w:rsidR="00DB38D0" w14:paraId="17FF41F6" w14:textId="77777777" w:rsidTr="00D47E1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9A200C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Data Science</w:t>
            </w:r>
          </w:p>
        </w:tc>
        <w:tc>
          <w:tcPr>
            <w:tcW w:w="2345" w:type="dxa"/>
            <w:tcBorders>
              <w:top w:val="nil"/>
              <w:left w:val="nil"/>
              <w:bottom w:val="single" w:sz="4" w:space="0" w:color="auto"/>
              <w:right w:val="single" w:sz="4" w:space="0" w:color="auto"/>
            </w:tcBorders>
            <w:shd w:val="clear" w:color="auto" w:fill="auto"/>
            <w:vAlign w:val="bottom"/>
            <w:hideMark/>
          </w:tcPr>
          <w:p w14:paraId="47044209" w14:textId="1D6E2A62" w:rsidR="00DB38D0" w:rsidRDefault="00AC3BB8" w:rsidP="00E34B5A">
            <w:pPr>
              <w:spacing w:after="0" w:line="240" w:lineRule="auto"/>
              <w:rPr>
                <w:rFonts w:ascii="Calibri" w:eastAsia="Times New Roman" w:hAnsi="Calibri" w:cs="Calibri"/>
                <w:color w:val="000000"/>
              </w:rPr>
            </w:pPr>
            <w:r>
              <w:rPr>
                <w:rFonts w:ascii="Calibri" w:eastAsia="Times New Roman" w:hAnsi="Calibri" w:cs="Calibri"/>
                <w:color w:val="000000"/>
              </w:rPr>
              <w:t>Monica Johar</w:t>
            </w:r>
          </w:p>
        </w:tc>
        <w:tc>
          <w:tcPr>
            <w:tcW w:w="915" w:type="dxa"/>
            <w:tcBorders>
              <w:top w:val="nil"/>
              <w:left w:val="nil"/>
              <w:bottom w:val="single" w:sz="4" w:space="0" w:color="auto"/>
              <w:right w:val="single" w:sz="4" w:space="0" w:color="auto"/>
            </w:tcBorders>
            <w:shd w:val="clear" w:color="auto" w:fill="auto"/>
            <w:vAlign w:val="bottom"/>
            <w:hideMark/>
          </w:tcPr>
          <w:p w14:paraId="09661D27" w14:textId="3B9F4E13"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tcPr>
          <w:p w14:paraId="2D791864" w14:textId="5979D1B8"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George Shaw</w:t>
            </w:r>
          </w:p>
        </w:tc>
        <w:tc>
          <w:tcPr>
            <w:tcW w:w="915" w:type="dxa"/>
            <w:tcBorders>
              <w:top w:val="nil"/>
              <w:left w:val="nil"/>
              <w:bottom w:val="single" w:sz="4" w:space="0" w:color="auto"/>
              <w:right w:val="single" w:sz="4" w:space="0" w:color="auto"/>
            </w:tcBorders>
            <w:shd w:val="clear" w:color="auto" w:fill="auto"/>
            <w:noWrap/>
            <w:vAlign w:val="bottom"/>
          </w:tcPr>
          <w:p w14:paraId="19A98926" w14:textId="390A6EB0" w:rsidR="00DB38D0" w:rsidRPr="00D47E1D" w:rsidRDefault="00DB38D0" w:rsidP="00E34B5A">
            <w:pPr>
              <w:spacing w:after="0"/>
              <w:jc w:val="center"/>
              <w:rPr>
                <w:rFonts w:ascii="Calibri" w:eastAsia="Times New Roman" w:hAnsi="Calibri" w:cs="Calibri"/>
                <w:b/>
                <w:color w:val="000000"/>
              </w:rPr>
            </w:pPr>
          </w:p>
        </w:tc>
      </w:tr>
      <w:tr w:rsidR="00DB38D0" w14:paraId="1B20B9F5"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69234F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Economics</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2069CD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Krista Saral</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72BC4F14" w14:textId="13A4AEFF" w:rsidR="00DB38D0" w:rsidRDefault="001A3F23"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3D32A41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Paul Gaggl</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ACD902B" w14:textId="77777777" w:rsidR="00DB38D0" w:rsidRDefault="00DB38D0" w:rsidP="00E34B5A">
            <w:pPr>
              <w:spacing w:after="0"/>
              <w:jc w:val="center"/>
              <w:rPr>
                <w:rFonts w:ascii="Calibri" w:eastAsia="Times New Roman" w:hAnsi="Calibri" w:cs="Calibri"/>
                <w:color w:val="000000"/>
              </w:rPr>
            </w:pPr>
          </w:p>
        </w:tc>
      </w:tr>
      <w:tr w:rsidR="00DB38D0" w14:paraId="4A9D95A2" w14:textId="77777777" w:rsidTr="001345D3">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18ABAE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Educational Leadership</w:t>
            </w:r>
          </w:p>
        </w:tc>
        <w:tc>
          <w:tcPr>
            <w:tcW w:w="2345" w:type="dxa"/>
            <w:tcBorders>
              <w:top w:val="nil"/>
              <w:left w:val="nil"/>
              <w:bottom w:val="single" w:sz="4" w:space="0" w:color="auto"/>
              <w:right w:val="single" w:sz="4" w:space="0" w:color="auto"/>
            </w:tcBorders>
            <w:shd w:val="clear" w:color="auto" w:fill="auto"/>
            <w:vAlign w:val="bottom"/>
            <w:hideMark/>
          </w:tcPr>
          <w:p w14:paraId="52311405" w14:textId="402866A7"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Stella Kim</w:t>
            </w:r>
          </w:p>
        </w:tc>
        <w:tc>
          <w:tcPr>
            <w:tcW w:w="915" w:type="dxa"/>
            <w:tcBorders>
              <w:top w:val="nil"/>
              <w:left w:val="nil"/>
              <w:bottom w:val="single" w:sz="4" w:space="0" w:color="auto"/>
              <w:right w:val="single" w:sz="4" w:space="0" w:color="auto"/>
            </w:tcBorders>
            <w:shd w:val="clear" w:color="auto" w:fill="auto"/>
            <w:vAlign w:val="bottom"/>
            <w:hideMark/>
          </w:tcPr>
          <w:p w14:paraId="3FD9F76E" w14:textId="7A36FAAB" w:rsidR="00DB38D0" w:rsidRDefault="00DB38D0" w:rsidP="00E34B5A">
            <w:pPr>
              <w:jc w:val="cente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shd w:val="clear" w:color="auto" w:fill="auto"/>
            <w:vAlign w:val="bottom"/>
            <w:hideMark/>
          </w:tcPr>
          <w:p w14:paraId="27F61B37" w14:textId="6EDD3902" w:rsidR="00DB38D0" w:rsidRDefault="00F71655" w:rsidP="001345D3">
            <w:pPr>
              <w:spacing w:after="0" w:line="240" w:lineRule="auto"/>
              <w:rPr>
                <w:rFonts w:ascii="Calibri" w:eastAsia="Times New Roman" w:hAnsi="Calibri" w:cs="Calibri"/>
                <w:color w:val="000000"/>
              </w:rPr>
            </w:pPr>
            <w:r>
              <w:rPr>
                <w:rFonts w:ascii="Calibri" w:eastAsia="Times New Roman" w:hAnsi="Calibri" w:cs="Calibri"/>
                <w:color w:val="000000"/>
              </w:rPr>
              <w:t>Kyle Cox</w:t>
            </w:r>
          </w:p>
        </w:tc>
        <w:tc>
          <w:tcPr>
            <w:tcW w:w="915" w:type="dxa"/>
            <w:tcBorders>
              <w:top w:val="nil"/>
              <w:left w:val="nil"/>
              <w:bottom w:val="single" w:sz="4" w:space="0" w:color="auto"/>
              <w:right w:val="single" w:sz="4" w:space="0" w:color="auto"/>
            </w:tcBorders>
            <w:shd w:val="clear" w:color="auto" w:fill="auto"/>
            <w:noWrap/>
            <w:vAlign w:val="bottom"/>
            <w:hideMark/>
          </w:tcPr>
          <w:p w14:paraId="277EE82C" w14:textId="37E104ED" w:rsidR="00DB38D0" w:rsidRPr="00F71655" w:rsidRDefault="00F71655" w:rsidP="00F71655">
            <w:pPr>
              <w:jc w:val="center"/>
              <w:rPr>
                <w:rFonts w:ascii="Calibri" w:eastAsia="Times New Roman" w:hAnsi="Calibri" w:cs="Calibri"/>
                <w:b/>
                <w:color w:val="000000"/>
              </w:rPr>
            </w:pPr>
            <w:r w:rsidRPr="00F71655">
              <w:rPr>
                <w:rFonts w:ascii="Calibri" w:eastAsia="Times New Roman" w:hAnsi="Calibri" w:cs="Calibri"/>
                <w:b/>
                <w:color w:val="000000"/>
              </w:rPr>
              <w:t>X</w:t>
            </w:r>
          </w:p>
        </w:tc>
      </w:tr>
      <w:tr w:rsidR="00DB38D0" w14:paraId="12AE1354"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A8243C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Electrical &amp; Computer Engineering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26F715B" w14:textId="7886DCFA" w:rsidR="00DB38D0" w:rsidRDefault="000A24E7" w:rsidP="00E34B5A">
            <w:pPr>
              <w:spacing w:after="0" w:line="240" w:lineRule="auto"/>
              <w:rPr>
                <w:rFonts w:ascii="Calibri" w:eastAsia="Times New Roman" w:hAnsi="Calibri" w:cs="Calibri"/>
                <w:color w:val="000000"/>
              </w:rPr>
            </w:pPr>
            <w:r>
              <w:rPr>
                <w:rFonts w:ascii="Calibri" w:eastAsia="Times New Roman" w:hAnsi="Calibri" w:cs="Calibri"/>
                <w:color w:val="000000"/>
              </w:rPr>
              <w:t>Ron Sass</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585C62C9" w14:textId="68D84F04" w:rsidR="00DB38D0" w:rsidRDefault="000A24E7"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B4691BB" w14:textId="4ACBFF4B" w:rsidR="00DB38D0" w:rsidRPr="00426551" w:rsidRDefault="00426551" w:rsidP="00E34B5A">
            <w:pPr>
              <w:spacing w:after="0" w:line="240" w:lineRule="auto"/>
              <w:rPr>
                <w:rFonts w:ascii="Calibri" w:eastAsia="Times New Roman" w:hAnsi="Calibri" w:cs="Calibri"/>
                <w:i/>
                <w:color w:val="000000"/>
              </w:rPr>
            </w:pPr>
            <w:r w:rsidRPr="00426551">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D51B589" w14:textId="77777777" w:rsidR="00DB38D0" w:rsidRDefault="00DB38D0" w:rsidP="00E34B5A">
            <w:pPr>
              <w:rPr>
                <w:rFonts w:ascii="Calibri" w:eastAsia="Times New Roman" w:hAnsi="Calibri" w:cs="Calibri"/>
                <w:color w:val="000000"/>
              </w:rPr>
            </w:pPr>
          </w:p>
        </w:tc>
      </w:tr>
      <w:tr w:rsidR="00DB38D0" w14:paraId="3178E9D8" w14:textId="77777777" w:rsidTr="001345D3">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3B2826B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Engineering Tech. &amp; Construction Mgmt.</w:t>
            </w:r>
          </w:p>
        </w:tc>
        <w:tc>
          <w:tcPr>
            <w:tcW w:w="2345" w:type="dxa"/>
            <w:tcBorders>
              <w:top w:val="nil"/>
              <w:left w:val="nil"/>
              <w:bottom w:val="single" w:sz="4" w:space="0" w:color="auto"/>
              <w:right w:val="single" w:sz="4" w:space="0" w:color="auto"/>
            </w:tcBorders>
            <w:shd w:val="clear" w:color="auto" w:fill="auto"/>
            <w:vAlign w:val="bottom"/>
            <w:hideMark/>
          </w:tcPr>
          <w:p w14:paraId="0E6283A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Jack Smithwick</w:t>
            </w:r>
          </w:p>
        </w:tc>
        <w:tc>
          <w:tcPr>
            <w:tcW w:w="915" w:type="dxa"/>
            <w:tcBorders>
              <w:top w:val="nil"/>
              <w:left w:val="nil"/>
              <w:bottom w:val="single" w:sz="4" w:space="0" w:color="auto"/>
              <w:right w:val="single" w:sz="4" w:space="0" w:color="auto"/>
            </w:tcBorders>
            <w:shd w:val="clear" w:color="auto" w:fill="auto"/>
            <w:vAlign w:val="bottom"/>
            <w:hideMark/>
          </w:tcPr>
          <w:p w14:paraId="7461DF48" w14:textId="4E86D409" w:rsidR="00DB38D0" w:rsidRDefault="00DB38D0" w:rsidP="00E34B5A">
            <w:pPr>
              <w:spacing w:after="0" w:line="240" w:lineRule="auto"/>
              <w:jc w:val="center"/>
              <w:rPr>
                <w:rFonts w:ascii="Calibri" w:eastAsia="Times New Roman" w:hAnsi="Calibri" w:cs="Calibri"/>
                <w:b/>
              </w:rPr>
            </w:pPr>
          </w:p>
        </w:tc>
        <w:tc>
          <w:tcPr>
            <w:tcW w:w="2345" w:type="dxa"/>
            <w:tcBorders>
              <w:top w:val="nil"/>
              <w:left w:val="nil"/>
              <w:bottom w:val="single" w:sz="4" w:space="0" w:color="auto"/>
              <w:right w:val="single" w:sz="4" w:space="0" w:color="auto"/>
            </w:tcBorders>
            <w:shd w:val="clear" w:color="auto" w:fill="auto"/>
            <w:vAlign w:val="bottom"/>
            <w:hideMark/>
          </w:tcPr>
          <w:p w14:paraId="69BFB4C8" w14:textId="6B887357" w:rsidR="00DB38D0" w:rsidRPr="001345D3" w:rsidRDefault="001345D3" w:rsidP="00E34B5A">
            <w:pPr>
              <w:spacing w:after="0" w:line="240" w:lineRule="auto"/>
              <w:rPr>
                <w:rFonts w:ascii="Calibri" w:eastAsia="Times New Roman" w:hAnsi="Calibri" w:cs="Calibri"/>
                <w:i/>
                <w:color w:val="000000"/>
              </w:rPr>
            </w:pPr>
            <w:r w:rsidRPr="001345D3">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auto"/>
            <w:noWrap/>
            <w:vAlign w:val="bottom"/>
            <w:hideMark/>
          </w:tcPr>
          <w:p w14:paraId="7A873E96" w14:textId="77777777" w:rsidR="00DB38D0" w:rsidRDefault="00DB38D0" w:rsidP="00E34B5A">
            <w:pPr>
              <w:rPr>
                <w:rFonts w:ascii="Calibri" w:eastAsia="Times New Roman" w:hAnsi="Calibri" w:cs="Calibri"/>
                <w:color w:val="000000"/>
              </w:rPr>
            </w:pPr>
          </w:p>
        </w:tc>
      </w:tr>
      <w:tr w:rsidR="00DB38D0" w14:paraId="72C25067"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6AFC5E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04919B9" w14:textId="0ADB66FA" w:rsidR="00DB38D0" w:rsidRDefault="00426551" w:rsidP="00E34B5A">
            <w:pPr>
              <w:spacing w:after="0" w:line="240" w:lineRule="auto"/>
              <w:rPr>
                <w:rFonts w:ascii="Calibri" w:eastAsia="Times New Roman" w:hAnsi="Calibri" w:cs="Calibri"/>
                <w:color w:val="000000"/>
              </w:rPr>
            </w:pPr>
            <w:r>
              <w:rPr>
                <w:rFonts w:ascii="Calibri" w:eastAsia="Times New Roman" w:hAnsi="Calibri" w:cs="Calibri"/>
                <w:color w:val="000000"/>
              </w:rPr>
              <w:t>Liz Miller</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2F6C9504" w14:textId="6871273F"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39D86E1" w14:textId="59D40274" w:rsidR="00DB38D0" w:rsidRDefault="00426551" w:rsidP="00E34B5A">
            <w:pPr>
              <w:spacing w:after="0" w:line="240" w:lineRule="auto"/>
              <w:rPr>
                <w:rFonts w:ascii="Calibri" w:eastAsia="Times New Roman" w:hAnsi="Calibri" w:cs="Calibri"/>
                <w:color w:val="000000"/>
              </w:rPr>
            </w:pPr>
            <w:r>
              <w:rPr>
                <w:rFonts w:ascii="Calibri" w:eastAsia="Times New Roman" w:hAnsi="Calibri" w:cs="Calibri"/>
                <w:color w:val="000000"/>
              </w:rPr>
              <w:t>Janaka Lewis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D4C4A10" w14:textId="2581323D" w:rsidR="00DB38D0" w:rsidRPr="00F71655" w:rsidRDefault="00F71655" w:rsidP="00F71655">
            <w:pPr>
              <w:jc w:val="center"/>
              <w:rPr>
                <w:rFonts w:ascii="Calibri" w:eastAsia="Times New Roman" w:hAnsi="Calibri" w:cs="Calibri"/>
                <w:b/>
                <w:color w:val="000000"/>
              </w:rPr>
            </w:pPr>
            <w:r w:rsidRPr="00F71655">
              <w:rPr>
                <w:rFonts w:ascii="Calibri" w:eastAsia="Times New Roman" w:hAnsi="Calibri" w:cs="Calibri"/>
                <w:b/>
                <w:color w:val="000000"/>
              </w:rPr>
              <w:t>X</w:t>
            </w:r>
          </w:p>
        </w:tc>
      </w:tr>
      <w:tr w:rsidR="00DB38D0" w14:paraId="5A0B4FFE" w14:textId="77777777" w:rsidTr="001345D3">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39384B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Finance</w:t>
            </w:r>
          </w:p>
        </w:tc>
        <w:tc>
          <w:tcPr>
            <w:tcW w:w="2345" w:type="dxa"/>
            <w:tcBorders>
              <w:top w:val="nil"/>
              <w:left w:val="nil"/>
              <w:bottom w:val="single" w:sz="4" w:space="0" w:color="auto"/>
              <w:right w:val="single" w:sz="4" w:space="0" w:color="auto"/>
            </w:tcBorders>
            <w:shd w:val="clear" w:color="auto" w:fill="auto"/>
            <w:vAlign w:val="bottom"/>
            <w:hideMark/>
          </w:tcPr>
          <w:p w14:paraId="6D573FB6" w14:textId="014AB738" w:rsidR="00DB38D0" w:rsidRDefault="00426551" w:rsidP="00E34B5A">
            <w:pPr>
              <w:spacing w:after="0" w:line="240" w:lineRule="auto"/>
              <w:rPr>
                <w:rFonts w:ascii="Calibri" w:eastAsia="Times New Roman" w:hAnsi="Calibri" w:cs="Calibri"/>
                <w:color w:val="000000"/>
              </w:rPr>
            </w:pPr>
            <w:r>
              <w:rPr>
                <w:rFonts w:ascii="Calibri" w:eastAsia="Times New Roman" w:hAnsi="Calibri" w:cs="Calibri"/>
                <w:color w:val="000000"/>
              </w:rPr>
              <w:t>Dolly King</w:t>
            </w:r>
          </w:p>
        </w:tc>
        <w:tc>
          <w:tcPr>
            <w:tcW w:w="915" w:type="dxa"/>
            <w:tcBorders>
              <w:top w:val="nil"/>
              <w:left w:val="nil"/>
              <w:bottom w:val="single" w:sz="4" w:space="0" w:color="auto"/>
              <w:right w:val="single" w:sz="4" w:space="0" w:color="auto"/>
            </w:tcBorders>
            <w:shd w:val="clear" w:color="auto" w:fill="auto"/>
            <w:vAlign w:val="bottom"/>
            <w:hideMark/>
          </w:tcPr>
          <w:p w14:paraId="47342426" w14:textId="3FEAD576" w:rsidR="00DB38D0" w:rsidRPr="006D0A2E" w:rsidRDefault="00626E9E" w:rsidP="00E34B5A">
            <w:pPr>
              <w:spacing w:after="0"/>
              <w:jc w:val="center"/>
              <w:rPr>
                <w:rFonts w:ascii="Calibri" w:eastAsia="Times New Roman" w:hAnsi="Calibri" w:cs="Calibri"/>
                <w:b/>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auto"/>
            <w:vAlign w:val="bottom"/>
            <w:hideMark/>
          </w:tcPr>
          <w:p w14:paraId="365BA989" w14:textId="5544F53C"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Kiplan Womack</w:t>
            </w:r>
          </w:p>
        </w:tc>
        <w:tc>
          <w:tcPr>
            <w:tcW w:w="915" w:type="dxa"/>
            <w:tcBorders>
              <w:top w:val="nil"/>
              <w:left w:val="nil"/>
              <w:bottom w:val="single" w:sz="4" w:space="0" w:color="auto"/>
              <w:right w:val="single" w:sz="4" w:space="0" w:color="auto"/>
            </w:tcBorders>
            <w:shd w:val="clear" w:color="auto" w:fill="auto"/>
            <w:noWrap/>
            <w:vAlign w:val="bottom"/>
            <w:hideMark/>
          </w:tcPr>
          <w:p w14:paraId="7583BD8A" w14:textId="2F0BF818" w:rsidR="00DB38D0" w:rsidRDefault="00DB38D0" w:rsidP="00B036EE">
            <w:pPr>
              <w:spacing w:after="0" w:line="240" w:lineRule="auto"/>
              <w:jc w:val="center"/>
              <w:rPr>
                <w:rFonts w:ascii="Calibri" w:eastAsia="Times New Roman" w:hAnsi="Calibri" w:cs="Calibri"/>
                <w:color w:val="000000"/>
              </w:rPr>
            </w:pPr>
          </w:p>
        </w:tc>
      </w:tr>
      <w:tr w:rsidR="00DB38D0" w14:paraId="4007236A"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F089CA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Geography &amp; Earth Sciences</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086EF3F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Craig Allan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2392D64D" w14:textId="77777777" w:rsidR="00DB38D0" w:rsidRPr="009844F9" w:rsidRDefault="00DB38D0" w:rsidP="00E34B5A">
            <w:pPr>
              <w:jc w:val="center"/>
              <w:rPr>
                <w:rFonts w:ascii="Calibri" w:eastAsia="Times New Roman" w:hAnsi="Calibri" w:cs="Calibri"/>
                <w:b/>
                <w:bCs/>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533413F3" w14:textId="380EF3CF"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David Vinson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FEE322A" w14:textId="77777777" w:rsidR="00DB38D0" w:rsidRDefault="00DB38D0" w:rsidP="00E34B5A">
            <w:pPr>
              <w:jc w:val="center"/>
              <w:rPr>
                <w:rFonts w:ascii="Calibri" w:eastAsia="Times New Roman" w:hAnsi="Calibri" w:cs="Calibri"/>
                <w:color w:val="000000"/>
              </w:rPr>
            </w:pPr>
          </w:p>
        </w:tc>
      </w:tr>
      <w:tr w:rsidR="00DB38D0" w14:paraId="1B22180C" w14:textId="77777777" w:rsidTr="001345D3">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6CE66F2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lastRenderedPageBreak/>
              <w:t>Global Studies</w:t>
            </w:r>
          </w:p>
        </w:tc>
        <w:tc>
          <w:tcPr>
            <w:tcW w:w="2345" w:type="dxa"/>
            <w:tcBorders>
              <w:top w:val="nil"/>
              <w:left w:val="nil"/>
              <w:bottom w:val="single" w:sz="4" w:space="0" w:color="auto"/>
              <w:right w:val="single" w:sz="4" w:space="0" w:color="auto"/>
            </w:tcBorders>
            <w:shd w:val="clear" w:color="auto" w:fill="auto"/>
            <w:vAlign w:val="bottom"/>
            <w:hideMark/>
          </w:tcPr>
          <w:p w14:paraId="5F42F63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Joyce Dalsheim</w:t>
            </w:r>
          </w:p>
        </w:tc>
        <w:tc>
          <w:tcPr>
            <w:tcW w:w="915" w:type="dxa"/>
            <w:tcBorders>
              <w:top w:val="nil"/>
              <w:left w:val="nil"/>
              <w:bottom w:val="single" w:sz="4" w:space="0" w:color="auto"/>
              <w:right w:val="single" w:sz="4" w:space="0" w:color="auto"/>
            </w:tcBorders>
            <w:shd w:val="clear" w:color="auto" w:fill="auto"/>
            <w:vAlign w:val="bottom"/>
            <w:hideMark/>
          </w:tcPr>
          <w:p w14:paraId="26EDA907" w14:textId="79397D98" w:rsidR="00DB38D0" w:rsidRPr="009844F9" w:rsidRDefault="00626E9E" w:rsidP="00E34B5A">
            <w:pPr>
              <w:jc w:val="center"/>
              <w:rPr>
                <w:rFonts w:ascii="Calibri" w:eastAsia="Times New Roman" w:hAnsi="Calibri" w:cs="Calibri"/>
                <w:b/>
                <w:bCs/>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auto"/>
            <w:vAlign w:val="bottom"/>
            <w:hideMark/>
          </w:tcPr>
          <w:p w14:paraId="067A38B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John Cox</w:t>
            </w:r>
          </w:p>
        </w:tc>
        <w:tc>
          <w:tcPr>
            <w:tcW w:w="915" w:type="dxa"/>
            <w:tcBorders>
              <w:top w:val="nil"/>
              <w:left w:val="nil"/>
              <w:bottom w:val="single" w:sz="4" w:space="0" w:color="auto"/>
              <w:right w:val="single" w:sz="4" w:space="0" w:color="auto"/>
            </w:tcBorders>
            <w:shd w:val="clear" w:color="auto" w:fill="auto"/>
            <w:noWrap/>
            <w:vAlign w:val="bottom"/>
            <w:hideMark/>
          </w:tcPr>
          <w:p w14:paraId="19DF007A" w14:textId="1BCF274B" w:rsidR="00DB38D0" w:rsidRPr="009164F0" w:rsidRDefault="00DB38D0" w:rsidP="00E34B5A">
            <w:pPr>
              <w:jc w:val="center"/>
              <w:rPr>
                <w:rFonts w:ascii="Calibri" w:eastAsia="Times New Roman" w:hAnsi="Calibri" w:cs="Calibri"/>
                <w:b/>
                <w:color w:val="000000"/>
              </w:rPr>
            </w:pPr>
          </w:p>
        </w:tc>
      </w:tr>
      <w:tr w:rsidR="00DB38D0" w14:paraId="7F8BC349"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601420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History</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794ECCD3" w14:textId="069B522C"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 xml:space="preserve">Peter </w:t>
            </w:r>
            <w:r w:rsidR="00426551">
              <w:rPr>
                <w:rFonts w:ascii="Calibri" w:eastAsia="Times New Roman" w:hAnsi="Calibri" w:cs="Calibri"/>
                <w:color w:val="000000"/>
              </w:rPr>
              <w:t>Ferdinando</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5F14A307" w14:textId="457E8152" w:rsidR="00DB38D0" w:rsidRDefault="006D0A2E"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35BF1E6F" w14:textId="10FD6CF6" w:rsidR="00DB38D0" w:rsidRPr="00426551" w:rsidRDefault="00426551" w:rsidP="00E34B5A">
            <w:pPr>
              <w:spacing w:after="0" w:line="240" w:lineRule="auto"/>
              <w:rPr>
                <w:rFonts w:ascii="Calibri" w:eastAsia="Times New Roman" w:hAnsi="Calibri" w:cs="Calibri"/>
                <w:color w:val="000000"/>
              </w:rPr>
            </w:pPr>
            <w:r>
              <w:rPr>
                <w:rFonts w:ascii="Calibri" w:eastAsia="Times New Roman" w:hAnsi="Calibri" w:cs="Calibri"/>
                <w:color w:val="000000"/>
              </w:rPr>
              <w:t>Jurgen Buchenau</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FFF4876" w14:textId="77777777" w:rsidR="00DB38D0" w:rsidRDefault="00DB38D0" w:rsidP="00E34B5A">
            <w:pPr>
              <w:jc w:val="center"/>
              <w:rPr>
                <w:rFonts w:ascii="Calibri" w:eastAsia="Times New Roman" w:hAnsi="Calibri" w:cs="Calibri"/>
                <w:color w:val="000000"/>
              </w:rPr>
            </w:pPr>
          </w:p>
        </w:tc>
      </w:tr>
      <w:tr w:rsidR="00DB38D0" w14:paraId="1AFE6651"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3E180F3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Languages &amp; Culture Studies</w:t>
            </w:r>
          </w:p>
        </w:tc>
        <w:tc>
          <w:tcPr>
            <w:tcW w:w="2345" w:type="dxa"/>
            <w:tcBorders>
              <w:top w:val="nil"/>
              <w:left w:val="nil"/>
              <w:bottom w:val="single" w:sz="4" w:space="0" w:color="auto"/>
              <w:right w:val="single" w:sz="4" w:space="0" w:color="auto"/>
            </w:tcBorders>
            <w:vAlign w:val="bottom"/>
            <w:hideMark/>
          </w:tcPr>
          <w:p w14:paraId="3C0DA932" w14:textId="339CF593" w:rsidR="00DB38D0" w:rsidRDefault="00E34B5A" w:rsidP="00E34B5A">
            <w:pPr>
              <w:spacing w:after="0" w:line="240" w:lineRule="auto"/>
              <w:rPr>
                <w:rFonts w:ascii="Calibri" w:eastAsia="Times New Roman" w:hAnsi="Calibri" w:cs="Calibri"/>
                <w:color w:val="000000"/>
              </w:rPr>
            </w:pPr>
            <w:r>
              <w:rPr>
                <w:rFonts w:ascii="Calibri" w:eastAsia="Times New Roman" w:hAnsi="Calibri" w:cs="Calibri"/>
                <w:color w:val="000000"/>
              </w:rPr>
              <w:t>Jose Batista</w:t>
            </w:r>
          </w:p>
        </w:tc>
        <w:tc>
          <w:tcPr>
            <w:tcW w:w="915" w:type="dxa"/>
            <w:tcBorders>
              <w:top w:val="nil"/>
              <w:left w:val="nil"/>
              <w:bottom w:val="single" w:sz="4" w:space="0" w:color="auto"/>
              <w:right w:val="single" w:sz="4" w:space="0" w:color="auto"/>
            </w:tcBorders>
            <w:vAlign w:val="bottom"/>
            <w:hideMark/>
          </w:tcPr>
          <w:p w14:paraId="7320BDAD"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4A197FDF" w14:textId="37DFFBCA" w:rsidR="00DB38D0" w:rsidRDefault="00E34B5A" w:rsidP="00E34B5A">
            <w:pPr>
              <w:spacing w:after="0" w:line="240" w:lineRule="auto"/>
              <w:rPr>
                <w:rFonts w:ascii="Calibri" w:eastAsia="Times New Roman" w:hAnsi="Calibri" w:cs="Calibri"/>
                <w:color w:val="000000"/>
              </w:rPr>
            </w:pPr>
            <w:r>
              <w:rPr>
                <w:rFonts w:ascii="Calibri" w:eastAsia="Times New Roman" w:hAnsi="Calibri" w:cs="Calibri"/>
                <w:color w:val="000000"/>
              </w:rPr>
              <w:t>Michael Doyle</w:t>
            </w:r>
          </w:p>
        </w:tc>
        <w:tc>
          <w:tcPr>
            <w:tcW w:w="915" w:type="dxa"/>
            <w:tcBorders>
              <w:top w:val="nil"/>
              <w:left w:val="nil"/>
              <w:bottom w:val="single" w:sz="4" w:space="0" w:color="auto"/>
              <w:right w:val="single" w:sz="4" w:space="0" w:color="auto"/>
            </w:tcBorders>
            <w:noWrap/>
            <w:vAlign w:val="bottom"/>
            <w:hideMark/>
          </w:tcPr>
          <w:p w14:paraId="4F4B68C0" w14:textId="77777777" w:rsidR="00DB38D0" w:rsidRDefault="00DB38D0" w:rsidP="00E34B5A">
            <w:pPr>
              <w:rPr>
                <w:rFonts w:ascii="Calibri" w:eastAsia="Times New Roman" w:hAnsi="Calibri" w:cs="Calibri"/>
                <w:color w:val="000000"/>
              </w:rPr>
            </w:pPr>
          </w:p>
        </w:tc>
      </w:tr>
      <w:tr w:rsidR="00DB38D0" w14:paraId="7BE81370" w14:textId="77777777" w:rsidTr="00E34B5A">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CA7FFB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440A554B" w14:textId="489DAE4D"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w:t>
            </w:r>
            <w:r w:rsidR="00426551">
              <w:rPr>
                <w:rFonts w:ascii="Calibri" w:eastAsia="Times New Roman" w:hAnsi="Calibri" w:cs="Calibri"/>
                <w:color w:val="000000"/>
              </w:rPr>
              <w:t>oseph Nicholson</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5B76E61A" w14:textId="659294EE" w:rsidR="00DB38D0" w:rsidRPr="006D0A2E" w:rsidRDefault="006D0A2E" w:rsidP="00E34B5A">
            <w:pPr>
              <w:jc w:val="center"/>
              <w:rPr>
                <w:rFonts w:ascii="Calibri" w:eastAsia="Times New Roman" w:hAnsi="Calibri" w:cs="Calibri"/>
                <w:b/>
                <w:color w:val="000000"/>
              </w:rPr>
            </w:pPr>
            <w:r w:rsidRPr="006D0A2E">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B6654B3" w14:textId="29B4F2E7" w:rsidR="00DB38D0" w:rsidRDefault="00426551" w:rsidP="00E34B5A">
            <w:pPr>
              <w:spacing w:after="0" w:line="240" w:lineRule="auto"/>
              <w:rPr>
                <w:rFonts w:ascii="Calibri" w:eastAsia="Times New Roman" w:hAnsi="Calibri" w:cs="Calibri"/>
                <w:color w:val="000000"/>
              </w:rPr>
            </w:pPr>
            <w:r>
              <w:rPr>
                <w:rFonts w:ascii="Calibri" w:eastAsia="Times New Roman" w:hAnsi="Calibri" w:cs="Calibri"/>
                <w:color w:val="000000"/>
              </w:rPr>
              <w:t>Christin Lampkowski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1FCC4E64" w14:textId="43686393" w:rsidR="00DB38D0" w:rsidRDefault="00DB38D0" w:rsidP="00E34B5A">
            <w:pPr>
              <w:jc w:val="center"/>
              <w:rPr>
                <w:rFonts w:ascii="Calibri" w:eastAsia="Times New Roman" w:hAnsi="Calibri" w:cs="Calibri"/>
                <w:color w:val="000000"/>
              </w:rPr>
            </w:pPr>
          </w:p>
        </w:tc>
      </w:tr>
      <w:tr w:rsidR="00C85829" w14:paraId="781AA760" w14:textId="77777777" w:rsidTr="00C8582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396DA18" w14:textId="00E274EE" w:rsidR="00C85829" w:rsidRDefault="00C85829" w:rsidP="00E34B5A">
            <w:pPr>
              <w:spacing w:after="0" w:line="240" w:lineRule="auto"/>
              <w:rPr>
                <w:rFonts w:ascii="Calibri" w:eastAsia="Times New Roman" w:hAnsi="Calibri" w:cs="Calibri"/>
                <w:color w:val="000000"/>
              </w:rPr>
            </w:pPr>
            <w:r>
              <w:rPr>
                <w:rFonts w:ascii="Calibri" w:eastAsia="Times New Roman" w:hAnsi="Calibri" w:cs="Calibri"/>
                <w:color w:val="000000"/>
              </w:rPr>
              <w:t>Management</w:t>
            </w:r>
          </w:p>
        </w:tc>
        <w:tc>
          <w:tcPr>
            <w:tcW w:w="2345" w:type="dxa"/>
            <w:tcBorders>
              <w:top w:val="nil"/>
              <w:left w:val="nil"/>
              <w:bottom w:val="single" w:sz="4" w:space="0" w:color="auto"/>
              <w:right w:val="single" w:sz="4" w:space="0" w:color="auto"/>
            </w:tcBorders>
            <w:shd w:val="clear" w:color="auto" w:fill="auto"/>
            <w:vAlign w:val="bottom"/>
          </w:tcPr>
          <w:p w14:paraId="4D396BB0" w14:textId="0BED1A1D" w:rsidR="00C85829" w:rsidRDefault="00C85829" w:rsidP="00E34B5A">
            <w:pPr>
              <w:spacing w:after="0" w:line="240" w:lineRule="auto"/>
              <w:rPr>
                <w:rFonts w:ascii="Calibri" w:eastAsia="Times New Roman" w:hAnsi="Calibri" w:cs="Calibri"/>
                <w:color w:val="000000"/>
              </w:rPr>
            </w:pPr>
            <w:r>
              <w:rPr>
                <w:rFonts w:ascii="Calibri" w:eastAsia="Times New Roman" w:hAnsi="Calibri" w:cs="Calibri"/>
                <w:color w:val="000000"/>
              </w:rPr>
              <w:t>Karen Ford-Eickhoff</w:t>
            </w:r>
          </w:p>
        </w:tc>
        <w:tc>
          <w:tcPr>
            <w:tcW w:w="915" w:type="dxa"/>
            <w:tcBorders>
              <w:top w:val="nil"/>
              <w:left w:val="nil"/>
              <w:bottom w:val="single" w:sz="4" w:space="0" w:color="auto"/>
              <w:right w:val="single" w:sz="4" w:space="0" w:color="auto"/>
            </w:tcBorders>
            <w:shd w:val="clear" w:color="auto" w:fill="auto"/>
            <w:vAlign w:val="bottom"/>
          </w:tcPr>
          <w:p w14:paraId="2EE515C8" w14:textId="7E43F5F0" w:rsidR="00C85829" w:rsidRDefault="001A3F23"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25816124" w14:textId="5B171FEB" w:rsidR="00C85829" w:rsidRDefault="00C85829" w:rsidP="00E34B5A">
            <w:pPr>
              <w:spacing w:after="0" w:line="240" w:lineRule="auto"/>
              <w:rPr>
                <w:rFonts w:ascii="Calibri" w:eastAsia="Times New Roman" w:hAnsi="Calibri" w:cs="Calibri"/>
                <w:color w:val="000000"/>
              </w:rPr>
            </w:pPr>
            <w:r>
              <w:rPr>
                <w:rFonts w:ascii="Calibri" w:eastAsia="Times New Roman" w:hAnsi="Calibri" w:cs="Calibri"/>
                <w:color w:val="000000"/>
              </w:rPr>
              <w:t>Torsten Pieper</w:t>
            </w:r>
          </w:p>
        </w:tc>
        <w:tc>
          <w:tcPr>
            <w:tcW w:w="915" w:type="dxa"/>
            <w:tcBorders>
              <w:top w:val="nil"/>
              <w:left w:val="nil"/>
              <w:bottom w:val="single" w:sz="4" w:space="0" w:color="auto"/>
              <w:right w:val="single" w:sz="4" w:space="0" w:color="auto"/>
            </w:tcBorders>
            <w:shd w:val="clear" w:color="auto" w:fill="auto"/>
            <w:noWrap/>
            <w:vAlign w:val="bottom"/>
          </w:tcPr>
          <w:p w14:paraId="6F78607E" w14:textId="103EFCE4" w:rsidR="00C85829" w:rsidRDefault="00C85829" w:rsidP="00E34B5A">
            <w:pPr>
              <w:spacing w:after="0" w:line="240" w:lineRule="auto"/>
              <w:jc w:val="center"/>
              <w:rPr>
                <w:rFonts w:ascii="Calibri" w:eastAsia="Times New Roman" w:hAnsi="Calibri" w:cs="Calibri"/>
                <w:b/>
              </w:rPr>
            </w:pPr>
          </w:p>
        </w:tc>
      </w:tr>
      <w:tr w:rsidR="00DB38D0" w14:paraId="4303C1FA"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FE8294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Marketing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8859A55" w14:textId="07530BF4"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Ming Chen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687E9887" w14:textId="2D9417FF"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BAE513A" w14:textId="7A13F100"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Nima Jalali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96F0446" w14:textId="77777777" w:rsidR="00DB38D0" w:rsidRDefault="00DB38D0" w:rsidP="00E34B5A">
            <w:pPr>
              <w:spacing w:after="0" w:line="240" w:lineRule="auto"/>
              <w:jc w:val="center"/>
              <w:rPr>
                <w:rFonts w:ascii="Calibri" w:eastAsia="Times New Roman" w:hAnsi="Calibri" w:cs="Calibri"/>
                <w:b/>
              </w:rPr>
            </w:pPr>
          </w:p>
        </w:tc>
      </w:tr>
      <w:tr w:rsidR="00DB38D0" w14:paraId="0396DB45"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23577C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Mathematics &amp; Statistics</w:t>
            </w:r>
          </w:p>
        </w:tc>
        <w:tc>
          <w:tcPr>
            <w:tcW w:w="2345" w:type="dxa"/>
            <w:tcBorders>
              <w:top w:val="nil"/>
              <w:left w:val="nil"/>
              <w:bottom w:val="single" w:sz="4" w:space="0" w:color="auto"/>
              <w:right w:val="single" w:sz="4" w:space="0" w:color="auto"/>
            </w:tcBorders>
            <w:shd w:val="clear" w:color="auto" w:fill="auto"/>
            <w:vAlign w:val="bottom"/>
          </w:tcPr>
          <w:p w14:paraId="5840CC9B" w14:textId="2D4DC321" w:rsidR="00DB38D0" w:rsidRDefault="00C85829" w:rsidP="00E34B5A">
            <w:pPr>
              <w:spacing w:after="0" w:line="240" w:lineRule="auto"/>
              <w:rPr>
                <w:rFonts w:ascii="Calibri" w:eastAsia="Times New Roman" w:hAnsi="Calibri" w:cs="Calibri"/>
                <w:color w:val="000000"/>
              </w:rPr>
            </w:pPr>
            <w:r>
              <w:rPr>
                <w:rFonts w:ascii="Calibri" w:eastAsia="Times New Roman" w:hAnsi="Calibri" w:cs="Calibri"/>
                <w:color w:val="000000"/>
              </w:rPr>
              <w:t>Oleg Safranov</w:t>
            </w:r>
          </w:p>
        </w:tc>
        <w:tc>
          <w:tcPr>
            <w:tcW w:w="915" w:type="dxa"/>
            <w:tcBorders>
              <w:top w:val="nil"/>
              <w:left w:val="nil"/>
              <w:bottom w:val="single" w:sz="4" w:space="0" w:color="auto"/>
              <w:right w:val="single" w:sz="4" w:space="0" w:color="auto"/>
            </w:tcBorders>
            <w:shd w:val="clear" w:color="auto" w:fill="auto"/>
            <w:vAlign w:val="bottom"/>
          </w:tcPr>
          <w:p w14:paraId="48F642CF" w14:textId="25695B25" w:rsidR="00DB38D0" w:rsidRDefault="00626E9E" w:rsidP="00E34B5A">
            <w:pPr>
              <w:spacing w:after="0" w:line="240" w:lineRule="auto"/>
              <w:jc w:val="center"/>
              <w:rPr>
                <w:rFonts w:ascii="Calibri" w:eastAsia="Times New Roman" w:hAnsi="Calibri" w:cs="Calibri"/>
                <w:b/>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auto"/>
            <w:vAlign w:val="bottom"/>
          </w:tcPr>
          <w:p w14:paraId="2A6DCA47" w14:textId="489C65B7" w:rsidR="00DB38D0" w:rsidRDefault="00C85829" w:rsidP="00E34B5A">
            <w:pPr>
              <w:spacing w:after="0" w:line="240" w:lineRule="auto"/>
              <w:rPr>
                <w:rFonts w:ascii="Calibri" w:eastAsia="Times New Roman" w:hAnsi="Calibri" w:cs="Calibri"/>
                <w:color w:val="000000"/>
              </w:rPr>
            </w:pPr>
            <w:r>
              <w:rPr>
                <w:rFonts w:ascii="Calibri" w:eastAsia="Times New Roman" w:hAnsi="Calibri" w:cs="Calibri"/>
                <w:color w:val="000000"/>
              </w:rPr>
              <w:t>Will Brian</w:t>
            </w:r>
          </w:p>
        </w:tc>
        <w:tc>
          <w:tcPr>
            <w:tcW w:w="915" w:type="dxa"/>
            <w:tcBorders>
              <w:top w:val="nil"/>
              <w:left w:val="nil"/>
              <w:bottom w:val="single" w:sz="4" w:space="0" w:color="auto"/>
              <w:right w:val="single" w:sz="4" w:space="0" w:color="auto"/>
            </w:tcBorders>
            <w:shd w:val="clear" w:color="auto" w:fill="auto"/>
            <w:noWrap/>
            <w:vAlign w:val="bottom"/>
          </w:tcPr>
          <w:p w14:paraId="50F5DFC8" w14:textId="55DA552F" w:rsidR="00DB38D0" w:rsidRDefault="00DB38D0" w:rsidP="00E34B5A">
            <w:pPr>
              <w:spacing w:after="0" w:line="240" w:lineRule="auto"/>
              <w:jc w:val="center"/>
              <w:rPr>
                <w:rFonts w:ascii="Calibri" w:eastAsia="Times New Roman" w:hAnsi="Calibri" w:cs="Calibri"/>
                <w:b/>
              </w:rPr>
            </w:pPr>
          </w:p>
        </w:tc>
      </w:tr>
      <w:tr w:rsidR="00DB38D0" w14:paraId="2584476F"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D6690D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Mechanical Engineering &amp; Engr. Sci.</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72CFCA2B" w14:textId="2E3C6E45" w:rsidR="00DB38D0" w:rsidRDefault="00C85829" w:rsidP="00E34B5A">
            <w:pPr>
              <w:spacing w:after="0" w:line="240" w:lineRule="auto"/>
              <w:rPr>
                <w:rFonts w:ascii="Calibri" w:eastAsia="Times New Roman" w:hAnsi="Calibri" w:cs="Calibri"/>
                <w:color w:val="000000"/>
              </w:rPr>
            </w:pPr>
            <w:r>
              <w:rPr>
                <w:rFonts w:ascii="Calibri" w:eastAsia="Times New Roman" w:hAnsi="Calibri" w:cs="Calibri"/>
                <w:color w:val="000000"/>
              </w:rPr>
              <w:t>Kamia Smith</w:t>
            </w:r>
          </w:p>
        </w:tc>
        <w:tc>
          <w:tcPr>
            <w:tcW w:w="915" w:type="dxa"/>
            <w:tcBorders>
              <w:top w:val="single" w:sz="4" w:space="0" w:color="auto"/>
              <w:left w:val="nil"/>
              <w:bottom w:val="single" w:sz="4" w:space="0" w:color="auto"/>
              <w:right w:val="single" w:sz="4" w:space="0" w:color="auto"/>
            </w:tcBorders>
            <w:shd w:val="pct15" w:color="auto" w:fill="auto"/>
            <w:vAlign w:val="bottom"/>
          </w:tcPr>
          <w:p w14:paraId="288BBEB2" w14:textId="57FB9AF7" w:rsidR="00DB38D0" w:rsidRDefault="00F71655" w:rsidP="00E34B5A">
            <w:pPr>
              <w:spacing w:after="0"/>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41F7BDF" w14:textId="6896CB93" w:rsidR="00DB38D0" w:rsidRPr="00626E9E" w:rsidRDefault="00626E9E" w:rsidP="00E34B5A">
            <w:pPr>
              <w:spacing w:after="0" w:line="240" w:lineRule="auto"/>
              <w:rPr>
                <w:rFonts w:ascii="Calibri" w:eastAsia="Times New Roman" w:hAnsi="Calibri" w:cs="Calibri"/>
                <w:color w:val="000000"/>
              </w:rPr>
            </w:pPr>
            <w:r>
              <w:rPr>
                <w:rFonts w:ascii="Calibri" w:eastAsia="Times New Roman" w:hAnsi="Calibri" w:cs="Calibri"/>
                <w:color w:val="000000"/>
              </w:rPr>
              <w:t>Qiuming Wei</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16DFDF40" w14:textId="6A74D1F7" w:rsidR="00DB38D0" w:rsidRDefault="00DB38D0" w:rsidP="00E34B5A">
            <w:pPr>
              <w:spacing w:after="0" w:line="240" w:lineRule="auto"/>
              <w:jc w:val="center"/>
              <w:rPr>
                <w:rFonts w:ascii="Calibri" w:eastAsia="Times New Roman" w:hAnsi="Calibri" w:cs="Calibri"/>
                <w:b/>
                <w:color w:val="000000"/>
              </w:rPr>
            </w:pPr>
          </w:p>
        </w:tc>
      </w:tr>
      <w:tr w:rsidR="00DB38D0" w14:paraId="0BB8B270"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EB5351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Middle, Secondary &amp; K-12 Education</w:t>
            </w:r>
          </w:p>
        </w:tc>
        <w:tc>
          <w:tcPr>
            <w:tcW w:w="2345" w:type="dxa"/>
            <w:tcBorders>
              <w:top w:val="nil"/>
              <w:left w:val="nil"/>
              <w:bottom w:val="single" w:sz="4" w:space="0" w:color="auto"/>
              <w:right w:val="single" w:sz="4" w:space="0" w:color="auto"/>
            </w:tcBorders>
            <w:vAlign w:val="bottom"/>
            <w:hideMark/>
          </w:tcPr>
          <w:p w14:paraId="68C32718" w14:textId="06C7BA46" w:rsidR="00DB38D0" w:rsidRDefault="00B15DDE" w:rsidP="00E34B5A">
            <w:pPr>
              <w:spacing w:after="0" w:line="240" w:lineRule="auto"/>
              <w:rPr>
                <w:rFonts w:ascii="Calibri" w:eastAsia="Times New Roman" w:hAnsi="Calibri" w:cs="Calibri"/>
                <w:color w:val="000000"/>
              </w:rPr>
            </w:pPr>
            <w:r>
              <w:rPr>
                <w:rFonts w:ascii="Calibri" w:eastAsia="Times New Roman" w:hAnsi="Calibri" w:cs="Calibri"/>
                <w:color w:val="000000"/>
              </w:rPr>
              <w:t>Adam Myers</w:t>
            </w:r>
          </w:p>
        </w:tc>
        <w:tc>
          <w:tcPr>
            <w:tcW w:w="915" w:type="dxa"/>
            <w:tcBorders>
              <w:top w:val="nil"/>
              <w:left w:val="nil"/>
              <w:bottom w:val="single" w:sz="4" w:space="0" w:color="auto"/>
              <w:right w:val="single" w:sz="4" w:space="0" w:color="auto"/>
            </w:tcBorders>
            <w:vAlign w:val="bottom"/>
            <w:hideMark/>
          </w:tcPr>
          <w:p w14:paraId="21BFBF34" w14:textId="1EA7E193" w:rsidR="00DB38D0" w:rsidRDefault="00F71655"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5416EE8E" w14:textId="412DBBA1"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Warren DiBiase</w:t>
            </w:r>
          </w:p>
        </w:tc>
        <w:tc>
          <w:tcPr>
            <w:tcW w:w="915" w:type="dxa"/>
            <w:tcBorders>
              <w:top w:val="nil"/>
              <w:left w:val="nil"/>
              <w:bottom w:val="single" w:sz="4" w:space="0" w:color="auto"/>
              <w:right w:val="single" w:sz="4" w:space="0" w:color="auto"/>
            </w:tcBorders>
            <w:noWrap/>
            <w:vAlign w:val="bottom"/>
          </w:tcPr>
          <w:p w14:paraId="0ECA8E10" w14:textId="77777777" w:rsidR="00DB38D0" w:rsidRDefault="00DB38D0" w:rsidP="00E34B5A">
            <w:pPr>
              <w:spacing w:after="0" w:line="240" w:lineRule="auto"/>
              <w:jc w:val="center"/>
              <w:rPr>
                <w:rFonts w:ascii="Calibri" w:eastAsia="Times New Roman" w:hAnsi="Calibri" w:cs="Calibri"/>
                <w:b/>
                <w:color w:val="000000"/>
              </w:rPr>
            </w:pPr>
          </w:p>
        </w:tc>
      </w:tr>
      <w:tr w:rsidR="00DB38D0" w14:paraId="1A21CCF6"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7A2361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Military Science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35032F62" w14:textId="288A0914"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Ca</w:t>
            </w:r>
            <w:r w:rsidR="00B15DDE">
              <w:rPr>
                <w:rFonts w:ascii="Calibri" w:eastAsia="Times New Roman" w:hAnsi="Calibri" w:cs="Calibri"/>
                <w:color w:val="000000"/>
              </w:rPr>
              <w:t>pt. Anthony Hester</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563DA090" w14:textId="528B0AEC"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545859D" w14:textId="0AA9043C" w:rsidR="00DB38D0" w:rsidRDefault="00B15DDE" w:rsidP="00E34B5A">
            <w:pPr>
              <w:spacing w:after="0" w:line="240" w:lineRule="auto"/>
              <w:rPr>
                <w:rFonts w:ascii="Calibri" w:eastAsia="Times New Roman" w:hAnsi="Calibri" w:cs="Calibri"/>
                <w:color w:val="000000"/>
              </w:rPr>
            </w:pPr>
            <w:r>
              <w:rPr>
                <w:rFonts w:ascii="Calibri" w:eastAsia="Times New Roman" w:hAnsi="Calibri" w:cs="Calibri"/>
                <w:color w:val="000000"/>
              </w:rPr>
              <w:t>Capt. Hayden Hoffman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7238E96" w14:textId="77777777" w:rsidR="00DB38D0" w:rsidRDefault="00DB38D0" w:rsidP="00E34B5A">
            <w:pPr>
              <w:spacing w:after="0" w:line="240" w:lineRule="auto"/>
              <w:jc w:val="center"/>
              <w:rPr>
                <w:rFonts w:ascii="Calibri" w:eastAsia="Times New Roman" w:hAnsi="Calibri" w:cs="Calibri"/>
                <w:b/>
                <w:color w:val="000000"/>
              </w:rPr>
            </w:pPr>
          </w:p>
        </w:tc>
      </w:tr>
      <w:tr w:rsidR="00DB38D0" w14:paraId="49ED9DDF" w14:textId="77777777" w:rsidTr="00E34B5A">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1DC0C34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Music</w:t>
            </w:r>
          </w:p>
        </w:tc>
        <w:tc>
          <w:tcPr>
            <w:tcW w:w="2345" w:type="dxa"/>
            <w:tcBorders>
              <w:top w:val="nil"/>
              <w:left w:val="nil"/>
              <w:bottom w:val="single" w:sz="4" w:space="0" w:color="auto"/>
              <w:right w:val="single" w:sz="4" w:space="0" w:color="auto"/>
            </w:tcBorders>
            <w:vAlign w:val="bottom"/>
            <w:hideMark/>
          </w:tcPr>
          <w:p w14:paraId="070F257A" w14:textId="443FB74F"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Jeremy Marks</w:t>
            </w:r>
          </w:p>
        </w:tc>
        <w:tc>
          <w:tcPr>
            <w:tcW w:w="915" w:type="dxa"/>
            <w:tcBorders>
              <w:top w:val="nil"/>
              <w:left w:val="nil"/>
              <w:bottom w:val="single" w:sz="4" w:space="0" w:color="auto"/>
              <w:right w:val="single" w:sz="4" w:space="0" w:color="auto"/>
            </w:tcBorders>
            <w:vAlign w:val="bottom"/>
            <w:hideMark/>
          </w:tcPr>
          <w:p w14:paraId="6B1D67C6" w14:textId="037F5FF2" w:rsidR="00DB38D0" w:rsidRPr="00CB6130" w:rsidRDefault="00DB38D0" w:rsidP="00E34B5A">
            <w:pPr>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vAlign w:val="bottom"/>
            <w:hideMark/>
          </w:tcPr>
          <w:p w14:paraId="62230872" w14:textId="7146869D" w:rsidR="00DB38D0" w:rsidRDefault="00B15DDE" w:rsidP="00E34B5A">
            <w:pPr>
              <w:spacing w:after="0" w:line="240" w:lineRule="auto"/>
              <w:rPr>
                <w:rFonts w:ascii="Calibri" w:eastAsia="Times New Roman" w:hAnsi="Calibri" w:cs="Calibri"/>
                <w:color w:val="000000"/>
              </w:rPr>
            </w:pPr>
            <w:r>
              <w:rPr>
                <w:rFonts w:ascii="Calibri" w:eastAsia="Times New Roman" w:hAnsi="Calibri" w:cs="Calibri"/>
                <w:color w:val="000000"/>
              </w:rPr>
              <w:t>Fred Spano</w:t>
            </w:r>
          </w:p>
        </w:tc>
        <w:tc>
          <w:tcPr>
            <w:tcW w:w="915" w:type="dxa"/>
            <w:tcBorders>
              <w:top w:val="nil"/>
              <w:left w:val="nil"/>
              <w:bottom w:val="single" w:sz="4" w:space="0" w:color="auto"/>
              <w:right w:val="single" w:sz="4" w:space="0" w:color="auto"/>
            </w:tcBorders>
            <w:noWrap/>
            <w:vAlign w:val="bottom"/>
            <w:hideMark/>
          </w:tcPr>
          <w:p w14:paraId="7507DE71" w14:textId="29858D02" w:rsidR="00DB38D0" w:rsidRPr="00F71655" w:rsidRDefault="00F71655" w:rsidP="00F71655">
            <w:pPr>
              <w:jc w:val="center"/>
              <w:rPr>
                <w:rFonts w:ascii="Calibri" w:eastAsia="Times New Roman" w:hAnsi="Calibri" w:cs="Calibri"/>
                <w:b/>
                <w:color w:val="000000"/>
              </w:rPr>
            </w:pPr>
            <w:r w:rsidRPr="00F71655">
              <w:rPr>
                <w:rFonts w:ascii="Calibri" w:eastAsia="Times New Roman" w:hAnsi="Calibri" w:cs="Calibri"/>
                <w:b/>
                <w:color w:val="000000"/>
              </w:rPr>
              <w:t>X</w:t>
            </w:r>
          </w:p>
        </w:tc>
      </w:tr>
      <w:tr w:rsidR="00DB38D0" w14:paraId="0D75AD10" w14:textId="77777777" w:rsidTr="00E34B5A">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BCE419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Nursing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2B60B13" w14:textId="630285FD" w:rsidR="00DB38D0" w:rsidRDefault="00B15DDE" w:rsidP="00E34B5A">
            <w:pPr>
              <w:spacing w:after="0" w:line="240" w:lineRule="auto"/>
              <w:rPr>
                <w:rFonts w:ascii="Calibri" w:eastAsia="Times New Roman" w:hAnsi="Calibri" w:cs="Calibri"/>
                <w:color w:val="000000"/>
              </w:rPr>
            </w:pPr>
            <w:r>
              <w:rPr>
                <w:rFonts w:ascii="Calibri" w:eastAsia="Times New Roman" w:hAnsi="Calibri" w:cs="Calibri"/>
                <w:color w:val="000000"/>
              </w:rPr>
              <w:t>Willie Mae Abel</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4CD3C8F8" w14:textId="6EDE0920" w:rsidR="00DB38D0" w:rsidRDefault="00E5014C" w:rsidP="00E34B5A">
            <w:pPr>
              <w:jc w:val="center"/>
              <w:rPr>
                <w:rFonts w:ascii="Calibri" w:eastAsia="Times New Roman" w:hAnsi="Calibri" w:cs="Calibri"/>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3D1AFAD" w14:textId="590C6BC0" w:rsidR="00DB38D0" w:rsidRDefault="00B15DDE" w:rsidP="00E34B5A">
            <w:pPr>
              <w:spacing w:after="0" w:line="240" w:lineRule="auto"/>
              <w:rPr>
                <w:rFonts w:ascii="Calibri" w:eastAsia="Times New Roman" w:hAnsi="Calibri" w:cs="Calibri"/>
                <w:color w:val="000000"/>
              </w:rPr>
            </w:pPr>
            <w:r>
              <w:rPr>
                <w:rFonts w:ascii="Calibri" w:eastAsia="Times New Roman" w:hAnsi="Calibri" w:cs="Calibri"/>
                <w:color w:val="000000"/>
              </w:rPr>
              <w:t>Tonya Anderson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E4D7B07" w14:textId="2BA605F3" w:rsidR="00DB38D0" w:rsidRDefault="00DB38D0" w:rsidP="00E34B5A">
            <w:pPr>
              <w:spacing w:after="0" w:line="240" w:lineRule="auto"/>
              <w:jc w:val="center"/>
              <w:rPr>
                <w:rFonts w:ascii="Calibri" w:eastAsia="Times New Roman" w:hAnsi="Calibri" w:cs="Calibri"/>
                <w:b/>
                <w:color w:val="000000"/>
              </w:rPr>
            </w:pPr>
          </w:p>
        </w:tc>
      </w:tr>
      <w:tr w:rsidR="00DB38D0" w14:paraId="2A81BFD4"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767CF96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Performing Arts Services</w:t>
            </w:r>
          </w:p>
        </w:tc>
        <w:tc>
          <w:tcPr>
            <w:tcW w:w="2345" w:type="dxa"/>
            <w:tcBorders>
              <w:top w:val="nil"/>
              <w:left w:val="nil"/>
              <w:bottom w:val="single" w:sz="4" w:space="0" w:color="auto"/>
              <w:right w:val="single" w:sz="4" w:space="0" w:color="auto"/>
            </w:tcBorders>
            <w:vAlign w:val="bottom"/>
            <w:hideMark/>
          </w:tcPr>
          <w:p w14:paraId="3378E645" w14:textId="1B34B3EE"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Matthew Fraiser</w:t>
            </w:r>
          </w:p>
        </w:tc>
        <w:tc>
          <w:tcPr>
            <w:tcW w:w="915" w:type="dxa"/>
            <w:tcBorders>
              <w:top w:val="nil"/>
              <w:left w:val="nil"/>
              <w:bottom w:val="single" w:sz="4" w:space="0" w:color="auto"/>
              <w:right w:val="single" w:sz="4" w:space="0" w:color="auto"/>
            </w:tcBorders>
            <w:vAlign w:val="bottom"/>
            <w:hideMark/>
          </w:tcPr>
          <w:p w14:paraId="4026B6AA" w14:textId="12F353CC" w:rsidR="00DB38D0" w:rsidRDefault="00941F2F"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283A6A2E" w14:textId="3BC5ABB2"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Rachel Watkins</w:t>
            </w:r>
          </w:p>
        </w:tc>
        <w:tc>
          <w:tcPr>
            <w:tcW w:w="915" w:type="dxa"/>
            <w:tcBorders>
              <w:top w:val="nil"/>
              <w:left w:val="nil"/>
              <w:bottom w:val="single" w:sz="4" w:space="0" w:color="auto"/>
              <w:right w:val="single" w:sz="4" w:space="0" w:color="auto"/>
            </w:tcBorders>
            <w:noWrap/>
            <w:vAlign w:val="bottom"/>
          </w:tcPr>
          <w:p w14:paraId="6408390E" w14:textId="77777777" w:rsidR="00DB38D0" w:rsidRDefault="00DB38D0" w:rsidP="00E34B5A">
            <w:pPr>
              <w:spacing w:after="0"/>
              <w:jc w:val="center"/>
              <w:rPr>
                <w:rFonts w:ascii="Calibri" w:eastAsia="Times New Roman" w:hAnsi="Calibri" w:cs="Calibri"/>
                <w:b/>
                <w:color w:val="000000"/>
              </w:rPr>
            </w:pPr>
          </w:p>
        </w:tc>
      </w:tr>
      <w:tr w:rsidR="00DB38D0" w14:paraId="23E96FBD"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EA8F78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Philosophy</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432C5214" w14:textId="30D36526"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Shannon Sullivan</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16559BEA" w14:textId="52D3F113" w:rsidR="00DB38D0" w:rsidRDefault="000A24E7"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6D4B20E5" w14:textId="03CBB1C4"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7639D691" w14:textId="27D4418B" w:rsidR="00DB38D0" w:rsidRPr="00941F2F" w:rsidRDefault="00DB38D0" w:rsidP="00E34B5A">
            <w:pPr>
              <w:spacing w:after="0"/>
              <w:jc w:val="center"/>
              <w:rPr>
                <w:rFonts w:ascii="Calibri" w:eastAsia="Times New Roman" w:hAnsi="Calibri" w:cs="Calibri"/>
                <w:b/>
                <w:color w:val="000000"/>
              </w:rPr>
            </w:pPr>
          </w:p>
        </w:tc>
      </w:tr>
      <w:tr w:rsidR="00DB38D0" w14:paraId="0787A00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4D70714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Physics &amp; Optical Science</w:t>
            </w:r>
          </w:p>
        </w:tc>
        <w:tc>
          <w:tcPr>
            <w:tcW w:w="2345" w:type="dxa"/>
            <w:tcBorders>
              <w:top w:val="single" w:sz="4" w:space="0" w:color="auto"/>
              <w:left w:val="nil"/>
              <w:bottom w:val="single" w:sz="4" w:space="0" w:color="auto"/>
              <w:right w:val="single" w:sz="4" w:space="0" w:color="auto"/>
            </w:tcBorders>
            <w:vAlign w:val="bottom"/>
            <w:hideMark/>
          </w:tcPr>
          <w:p w14:paraId="6DB5FBB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Menelaos Poutous</w:t>
            </w:r>
          </w:p>
        </w:tc>
        <w:tc>
          <w:tcPr>
            <w:tcW w:w="915" w:type="dxa"/>
            <w:tcBorders>
              <w:top w:val="single" w:sz="4" w:space="0" w:color="auto"/>
              <w:left w:val="nil"/>
              <w:bottom w:val="single" w:sz="4" w:space="0" w:color="auto"/>
              <w:right w:val="single" w:sz="4" w:space="0" w:color="auto"/>
            </w:tcBorders>
            <w:vAlign w:val="bottom"/>
            <w:hideMark/>
          </w:tcPr>
          <w:p w14:paraId="79879125" w14:textId="72608ADF" w:rsidR="00DB38D0" w:rsidRDefault="006D0A2E"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60D832A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Vasily Astratov</w:t>
            </w:r>
          </w:p>
        </w:tc>
        <w:tc>
          <w:tcPr>
            <w:tcW w:w="915" w:type="dxa"/>
            <w:tcBorders>
              <w:top w:val="single" w:sz="4" w:space="0" w:color="auto"/>
              <w:left w:val="nil"/>
              <w:bottom w:val="single" w:sz="4" w:space="0" w:color="auto"/>
              <w:right w:val="single" w:sz="4" w:space="0" w:color="auto"/>
            </w:tcBorders>
            <w:noWrap/>
            <w:vAlign w:val="bottom"/>
            <w:hideMark/>
          </w:tcPr>
          <w:p w14:paraId="611BEE08" w14:textId="77777777" w:rsidR="00DB38D0" w:rsidRDefault="00DB38D0" w:rsidP="00E34B5A">
            <w:pPr>
              <w:rPr>
                <w:rFonts w:ascii="Calibri" w:eastAsia="Times New Roman" w:hAnsi="Calibri" w:cs="Calibri"/>
                <w:color w:val="000000"/>
              </w:rPr>
            </w:pPr>
          </w:p>
        </w:tc>
      </w:tr>
      <w:tr w:rsidR="00DB38D0" w14:paraId="0E7CE32F"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7913987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Political Science &amp; Public Admin.</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7FCDF316" w14:textId="333C7207"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w:t>
            </w:r>
            <w:r w:rsidR="00924ABE">
              <w:rPr>
                <w:rFonts w:ascii="Calibri" w:eastAsia="Times New Roman" w:hAnsi="Calibri" w:cs="Calibri"/>
                <w:color w:val="000000"/>
              </w:rPr>
              <w:t>ason Giersch</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1AF3809D" w14:textId="67F3B42C" w:rsidR="00DB38D0" w:rsidRDefault="00DB38D0"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0A99D6FD" w14:textId="36BBE4C6"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Eric Heberlig</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4AD9541E" w14:textId="48906EB3" w:rsidR="00DB38D0" w:rsidRPr="000A24E7" w:rsidRDefault="00F71655"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r>
      <w:tr w:rsidR="00DB38D0" w14:paraId="2C87B3FD" w14:textId="77777777" w:rsidTr="00E34B5A">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824453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Psychology</w:t>
            </w:r>
          </w:p>
        </w:tc>
        <w:tc>
          <w:tcPr>
            <w:tcW w:w="2345" w:type="dxa"/>
            <w:tcBorders>
              <w:top w:val="single" w:sz="4" w:space="0" w:color="auto"/>
              <w:left w:val="nil"/>
              <w:bottom w:val="single" w:sz="4" w:space="0" w:color="auto"/>
              <w:right w:val="single" w:sz="4" w:space="0" w:color="auto"/>
            </w:tcBorders>
            <w:vAlign w:val="bottom"/>
            <w:hideMark/>
          </w:tcPr>
          <w:p w14:paraId="527FF8DD" w14:textId="1B302D87"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Lori Van Wallendael</w:t>
            </w:r>
          </w:p>
        </w:tc>
        <w:tc>
          <w:tcPr>
            <w:tcW w:w="915" w:type="dxa"/>
            <w:tcBorders>
              <w:top w:val="single" w:sz="4" w:space="0" w:color="auto"/>
              <w:left w:val="nil"/>
              <w:bottom w:val="single" w:sz="4" w:space="0" w:color="auto"/>
              <w:right w:val="single" w:sz="4" w:space="0" w:color="auto"/>
            </w:tcBorders>
            <w:vAlign w:val="bottom"/>
            <w:hideMark/>
          </w:tcPr>
          <w:p w14:paraId="127B24BC" w14:textId="2E88DFEC" w:rsidR="00DB38D0" w:rsidRDefault="00DB38D0" w:rsidP="00E34B5A">
            <w:pPr>
              <w:jc w:val="center"/>
              <w:rPr>
                <w:rFonts w:ascii="Calibri" w:eastAsia="Times New Roman" w:hAnsi="Calibri" w:cs="Calibri"/>
                <w:color w:val="000000"/>
              </w:rPr>
            </w:pPr>
          </w:p>
        </w:tc>
        <w:tc>
          <w:tcPr>
            <w:tcW w:w="2345" w:type="dxa"/>
            <w:tcBorders>
              <w:top w:val="single" w:sz="4" w:space="0" w:color="auto"/>
              <w:left w:val="nil"/>
              <w:bottom w:val="single" w:sz="4" w:space="0" w:color="auto"/>
              <w:right w:val="single" w:sz="4" w:space="0" w:color="auto"/>
            </w:tcBorders>
            <w:vAlign w:val="bottom"/>
            <w:hideMark/>
          </w:tcPr>
          <w:p w14:paraId="193CE9BC" w14:textId="209D407B"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George Demakis</w:t>
            </w:r>
          </w:p>
        </w:tc>
        <w:tc>
          <w:tcPr>
            <w:tcW w:w="915" w:type="dxa"/>
            <w:tcBorders>
              <w:top w:val="single" w:sz="4" w:space="0" w:color="auto"/>
              <w:left w:val="nil"/>
              <w:bottom w:val="single" w:sz="4" w:space="0" w:color="auto"/>
              <w:right w:val="single" w:sz="4" w:space="0" w:color="auto"/>
            </w:tcBorders>
            <w:noWrap/>
            <w:vAlign w:val="bottom"/>
            <w:hideMark/>
          </w:tcPr>
          <w:p w14:paraId="50DF95EE" w14:textId="0B53F273" w:rsidR="00DB38D0" w:rsidRPr="00F71655" w:rsidRDefault="00F71655" w:rsidP="00E34B5A">
            <w:pPr>
              <w:spacing w:after="0" w:line="240" w:lineRule="auto"/>
              <w:jc w:val="center"/>
              <w:rPr>
                <w:rFonts w:ascii="Calibri" w:eastAsia="Times New Roman" w:hAnsi="Calibri" w:cs="Calibri"/>
                <w:b/>
                <w:color w:val="000000"/>
              </w:rPr>
            </w:pPr>
            <w:r w:rsidRPr="00F71655">
              <w:rPr>
                <w:rFonts w:ascii="Calibri" w:eastAsia="Times New Roman" w:hAnsi="Calibri" w:cs="Calibri"/>
                <w:b/>
                <w:color w:val="000000"/>
              </w:rPr>
              <w:t>X</w:t>
            </w:r>
          </w:p>
        </w:tc>
      </w:tr>
      <w:tr w:rsidR="00DB38D0" w14:paraId="37912B3E"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6D10B34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Public Health Sciences</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34BB41E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Lauren Wallace</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0EDC05ED"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29DC01C2" w14:textId="566DDCF6"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Lorenzo Hopper</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783C2CD7" w14:textId="77777777" w:rsidR="00DB38D0" w:rsidRDefault="00DB38D0" w:rsidP="00E34B5A">
            <w:pPr>
              <w:rPr>
                <w:rFonts w:ascii="Calibri" w:eastAsia="Times New Roman" w:hAnsi="Calibri" w:cs="Calibri"/>
                <w:color w:val="000000"/>
              </w:rPr>
            </w:pPr>
          </w:p>
        </w:tc>
      </w:tr>
      <w:tr w:rsidR="00DB38D0" w14:paraId="188A0716" w14:textId="77777777" w:rsidTr="00E34B5A">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5734BC2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Reading &amp; Elementary Education</w:t>
            </w:r>
          </w:p>
        </w:tc>
        <w:tc>
          <w:tcPr>
            <w:tcW w:w="2345" w:type="dxa"/>
            <w:tcBorders>
              <w:top w:val="single" w:sz="4" w:space="0" w:color="auto"/>
              <w:left w:val="nil"/>
              <w:bottom w:val="single" w:sz="4" w:space="0" w:color="auto"/>
              <w:right w:val="single" w:sz="4" w:space="0" w:color="auto"/>
            </w:tcBorders>
            <w:vAlign w:val="bottom"/>
            <w:hideMark/>
          </w:tcPr>
          <w:p w14:paraId="1D23A4E0" w14:textId="4212E1A2"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Tracy Rock</w:t>
            </w:r>
          </w:p>
        </w:tc>
        <w:tc>
          <w:tcPr>
            <w:tcW w:w="915" w:type="dxa"/>
            <w:tcBorders>
              <w:top w:val="single" w:sz="4" w:space="0" w:color="auto"/>
              <w:left w:val="nil"/>
              <w:bottom w:val="single" w:sz="4" w:space="0" w:color="auto"/>
              <w:right w:val="single" w:sz="4" w:space="0" w:color="auto"/>
            </w:tcBorders>
            <w:vAlign w:val="bottom"/>
            <w:hideMark/>
          </w:tcPr>
          <w:p w14:paraId="7B78E463" w14:textId="2FE06F2E" w:rsidR="00DB38D0" w:rsidRDefault="00DB38D0" w:rsidP="00E34B5A">
            <w:pPr>
              <w:jc w:val="center"/>
              <w:rPr>
                <w:rFonts w:ascii="Calibri" w:eastAsia="Times New Roman" w:hAnsi="Calibri" w:cs="Calibri"/>
                <w:color w:val="000000"/>
              </w:rPr>
            </w:pPr>
          </w:p>
        </w:tc>
        <w:tc>
          <w:tcPr>
            <w:tcW w:w="2345" w:type="dxa"/>
            <w:tcBorders>
              <w:top w:val="single" w:sz="4" w:space="0" w:color="auto"/>
              <w:left w:val="nil"/>
              <w:bottom w:val="single" w:sz="4" w:space="0" w:color="auto"/>
              <w:right w:val="single" w:sz="4" w:space="0" w:color="auto"/>
            </w:tcBorders>
            <w:vAlign w:val="bottom"/>
            <w:hideMark/>
          </w:tcPr>
          <w:p w14:paraId="67DEA0F3" w14:textId="6C85625C"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Maddie Colonnese</w:t>
            </w:r>
          </w:p>
        </w:tc>
        <w:tc>
          <w:tcPr>
            <w:tcW w:w="915" w:type="dxa"/>
            <w:tcBorders>
              <w:top w:val="single" w:sz="4" w:space="0" w:color="auto"/>
              <w:left w:val="nil"/>
              <w:bottom w:val="single" w:sz="4" w:space="0" w:color="auto"/>
              <w:right w:val="single" w:sz="4" w:space="0" w:color="auto"/>
            </w:tcBorders>
            <w:noWrap/>
            <w:vAlign w:val="bottom"/>
            <w:hideMark/>
          </w:tcPr>
          <w:p w14:paraId="62D17533" w14:textId="0923CD64" w:rsidR="00DB38D0" w:rsidRPr="006D0A2E" w:rsidRDefault="00DB38D0" w:rsidP="00E34B5A">
            <w:pPr>
              <w:spacing w:after="0"/>
              <w:jc w:val="center"/>
              <w:rPr>
                <w:rFonts w:ascii="Calibri" w:eastAsia="Times New Roman" w:hAnsi="Calibri" w:cs="Calibri"/>
                <w:b/>
                <w:color w:val="000000"/>
              </w:rPr>
            </w:pPr>
          </w:p>
        </w:tc>
      </w:tr>
      <w:tr w:rsidR="00DB38D0" w14:paraId="0869A4C6" w14:textId="77777777" w:rsidTr="00E34B5A">
        <w:trPr>
          <w:trHeight w:hRule="exact" w:val="274"/>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23E9D81"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Religious Studies</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72D0E6B" w14:textId="54C0559D"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Eric Hoenes</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68EED53" w14:textId="5EAD3788" w:rsidR="00DB38D0" w:rsidRDefault="00DB38D0" w:rsidP="00E34B5A">
            <w:pPr>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4335A73" w14:textId="28A2F67C"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Barbara Thiede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121CAB1" w14:textId="363853EB" w:rsidR="00DB38D0" w:rsidRPr="009164F0" w:rsidRDefault="00E5014C" w:rsidP="00E34B5A">
            <w:pPr>
              <w:spacing w:after="0"/>
              <w:jc w:val="center"/>
              <w:rPr>
                <w:rFonts w:ascii="Calibri" w:eastAsia="Times New Roman" w:hAnsi="Calibri" w:cs="Calibri"/>
                <w:b/>
                <w:color w:val="000000"/>
              </w:rPr>
            </w:pPr>
            <w:r>
              <w:rPr>
                <w:rFonts w:ascii="Calibri" w:eastAsia="Times New Roman" w:hAnsi="Calibri" w:cs="Calibri"/>
                <w:b/>
              </w:rPr>
              <w:t>X</w:t>
            </w:r>
          </w:p>
        </w:tc>
      </w:tr>
      <w:tr w:rsidR="00DB38D0" w14:paraId="3BE94C75"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E2E37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Social Work</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363C7580" w14:textId="41ED6902"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Jackie Garcia</w:t>
            </w:r>
          </w:p>
        </w:tc>
        <w:tc>
          <w:tcPr>
            <w:tcW w:w="915" w:type="dxa"/>
            <w:tcBorders>
              <w:top w:val="single" w:sz="4" w:space="0" w:color="auto"/>
              <w:left w:val="nil"/>
              <w:bottom w:val="single" w:sz="4" w:space="0" w:color="auto"/>
              <w:right w:val="single" w:sz="4" w:space="0" w:color="auto"/>
            </w:tcBorders>
            <w:shd w:val="clear" w:color="auto" w:fill="FFFFFF" w:themeFill="background1"/>
            <w:vAlign w:val="bottom"/>
            <w:hideMark/>
          </w:tcPr>
          <w:p w14:paraId="48749301" w14:textId="540338C6" w:rsidR="00DB38D0" w:rsidRDefault="00F71655"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3B386F98" w14:textId="18E5B360"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Travis Hales</w:t>
            </w:r>
          </w:p>
        </w:tc>
        <w:tc>
          <w:tcPr>
            <w:tcW w:w="91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1DF913" w14:textId="77777777" w:rsidR="00DB38D0" w:rsidRDefault="00DB38D0" w:rsidP="00E34B5A">
            <w:pPr>
              <w:rPr>
                <w:rFonts w:ascii="Calibri" w:eastAsia="Times New Roman" w:hAnsi="Calibri" w:cs="Calibri"/>
                <w:color w:val="000000"/>
              </w:rPr>
            </w:pPr>
          </w:p>
        </w:tc>
      </w:tr>
      <w:tr w:rsidR="00DB38D0" w14:paraId="04CC2D4B"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026F66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Sociology</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1C7955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Phil Rutledge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0B95F90" w14:textId="4901D62F" w:rsidR="00DB38D0" w:rsidRDefault="000A692B"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293CC4A" w14:textId="60505977"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Elizabeth Stearns</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B10F677" w14:textId="77777777" w:rsidR="00DB38D0" w:rsidRDefault="00DB38D0" w:rsidP="00E34B5A">
            <w:pPr>
              <w:spacing w:after="0"/>
              <w:jc w:val="center"/>
              <w:rPr>
                <w:rFonts w:ascii="Calibri" w:eastAsia="Times New Roman" w:hAnsi="Calibri" w:cs="Calibri"/>
                <w:color w:val="000000"/>
              </w:rPr>
            </w:pPr>
          </w:p>
        </w:tc>
      </w:tr>
      <w:tr w:rsidR="00DB38D0" w14:paraId="15FFB412"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27F245A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Software &amp; Information Systems</w:t>
            </w:r>
          </w:p>
        </w:tc>
        <w:tc>
          <w:tcPr>
            <w:tcW w:w="2345" w:type="dxa"/>
            <w:tcBorders>
              <w:top w:val="single" w:sz="4" w:space="0" w:color="auto"/>
              <w:left w:val="nil"/>
              <w:bottom w:val="single" w:sz="4" w:space="0" w:color="auto"/>
              <w:right w:val="single" w:sz="4" w:space="0" w:color="auto"/>
            </w:tcBorders>
            <w:vAlign w:val="bottom"/>
            <w:hideMark/>
          </w:tcPr>
          <w:p w14:paraId="1467D6DE" w14:textId="2BDA657D" w:rsidR="00DB38D0" w:rsidRDefault="000A24E7" w:rsidP="00E34B5A">
            <w:pPr>
              <w:spacing w:after="0" w:line="240" w:lineRule="auto"/>
              <w:rPr>
                <w:rFonts w:ascii="Calibri" w:eastAsia="Times New Roman" w:hAnsi="Calibri" w:cs="Calibri"/>
                <w:color w:val="000000"/>
              </w:rPr>
            </w:pPr>
            <w:r>
              <w:rPr>
                <w:rFonts w:ascii="Calibri" w:eastAsia="Times New Roman" w:hAnsi="Calibri" w:cs="Calibri"/>
                <w:color w:val="000000"/>
              </w:rPr>
              <w:t>Jinpeng Wei</w:t>
            </w:r>
          </w:p>
        </w:tc>
        <w:tc>
          <w:tcPr>
            <w:tcW w:w="915" w:type="dxa"/>
            <w:tcBorders>
              <w:top w:val="single" w:sz="4" w:space="0" w:color="auto"/>
              <w:left w:val="nil"/>
              <w:bottom w:val="single" w:sz="4" w:space="0" w:color="auto"/>
              <w:right w:val="single" w:sz="4" w:space="0" w:color="auto"/>
            </w:tcBorders>
            <w:vAlign w:val="bottom"/>
            <w:hideMark/>
          </w:tcPr>
          <w:p w14:paraId="6EAAAE08"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24E34944" w14:textId="023ED948"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David Wilson</w:t>
            </w:r>
          </w:p>
        </w:tc>
        <w:tc>
          <w:tcPr>
            <w:tcW w:w="915" w:type="dxa"/>
            <w:tcBorders>
              <w:top w:val="single" w:sz="4" w:space="0" w:color="auto"/>
              <w:left w:val="nil"/>
              <w:bottom w:val="single" w:sz="4" w:space="0" w:color="auto"/>
              <w:right w:val="single" w:sz="4" w:space="0" w:color="auto"/>
            </w:tcBorders>
            <w:noWrap/>
            <w:vAlign w:val="bottom"/>
          </w:tcPr>
          <w:p w14:paraId="3E7E7FF5" w14:textId="77777777" w:rsidR="00DB38D0" w:rsidRDefault="00DB38D0" w:rsidP="00E34B5A">
            <w:pPr>
              <w:spacing w:after="0"/>
              <w:jc w:val="center"/>
              <w:rPr>
                <w:rFonts w:ascii="Calibri" w:eastAsia="Times New Roman" w:hAnsi="Calibri" w:cs="Calibri"/>
                <w:color w:val="000000"/>
              </w:rPr>
            </w:pPr>
          </w:p>
        </w:tc>
      </w:tr>
      <w:tr w:rsidR="00DB38D0" w14:paraId="1467188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0DABD6C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Special Education &amp; Child Development</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45A7724" w14:textId="20421C8D" w:rsidR="00DB38D0" w:rsidRDefault="00924ABE" w:rsidP="00E34B5A">
            <w:pPr>
              <w:spacing w:after="0" w:line="240" w:lineRule="auto"/>
              <w:rPr>
                <w:rFonts w:ascii="Calibri" w:eastAsia="Times New Roman" w:hAnsi="Calibri" w:cs="Calibri"/>
                <w:color w:val="000000"/>
              </w:rPr>
            </w:pPr>
            <w:r w:rsidRPr="00B9669B">
              <w:rPr>
                <w:rFonts w:ascii="Calibri" w:eastAsia="Times New Roman" w:hAnsi="Calibri" w:cs="Calibri"/>
                <w:color w:val="000000"/>
                <w:sz w:val="20"/>
                <w:szCs w:val="20"/>
              </w:rPr>
              <w:t>Gloria Campbell-Whatley</w:t>
            </w:r>
          </w:p>
        </w:tc>
        <w:tc>
          <w:tcPr>
            <w:tcW w:w="915" w:type="dxa"/>
            <w:tcBorders>
              <w:top w:val="single" w:sz="4" w:space="0" w:color="auto"/>
              <w:left w:val="nil"/>
              <w:bottom w:val="single" w:sz="4" w:space="0" w:color="auto"/>
              <w:right w:val="single" w:sz="4" w:space="0" w:color="auto"/>
            </w:tcBorders>
            <w:shd w:val="pct15" w:color="auto" w:fill="auto"/>
            <w:vAlign w:val="bottom"/>
          </w:tcPr>
          <w:p w14:paraId="6D996F6D" w14:textId="6682B126" w:rsidR="00DB38D0" w:rsidRDefault="000A692B"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32549026" w14:textId="1D57CDF6" w:rsidR="00DB38D0" w:rsidRPr="00924ABE"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Chris O’Brien</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712ADCD7" w14:textId="3ED2E41C" w:rsidR="00DB38D0" w:rsidRDefault="00DB38D0" w:rsidP="00E34B5A">
            <w:pPr>
              <w:spacing w:after="0"/>
              <w:jc w:val="center"/>
              <w:rPr>
                <w:rFonts w:ascii="Calibri" w:eastAsia="Times New Roman" w:hAnsi="Calibri" w:cs="Calibri"/>
                <w:b/>
              </w:rPr>
            </w:pPr>
          </w:p>
        </w:tc>
      </w:tr>
      <w:tr w:rsidR="00DB38D0" w14:paraId="5F3B3DB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570D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Systems Engineering &amp; Engr. Mgmt.</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16630D0" w14:textId="4AA24F1B" w:rsidR="00DB38D0" w:rsidRPr="007919E4" w:rsidRDefault="007919E4" w:rsidP="00E34B5A">
            <w:pPr>
              <w:spacing w:after="0" w:line="240" w:lineRule="auto"/>
              <w:rPr>
                <w:rFonts w:ascii="Calibri" w:eastAsia="Times New Roman" w:hAnsi="Calibri" w:cs="Calibri"/>
                <w:i/>
              </w:rPr>
            </w:pPr>
            <w:r w:rsidRPr="007919E4">
              <w:rPr>
                <w:rFonts w:ascii="Calibri" w:eastAsia="Times New Roman" w:hAnsi="Calibri" w:cs="Calibri"/>
                <w:i/>
              </w:rPr>
              <w:t>vacant</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486B4D17" w14:textId="56F7C5BE" w:rsidR="00DB38D0" w:rsidRDefault="00DB38D0" w:rsidP="00E34B5A">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577947AB" w14:textId="320A7A04" w:rsidR="00DB38D0" w:rsidRPr="007919E4" w:rsidRDefault="007919E4" w:rsidP="00E34B5A">
            <w:pPr>
              <w:spacing w:after="0" w:line="240" w:lineRule="auto"/>
              <w:rPr>
                <w:rFonts w:ascii="Calibri" w:eastAsia="Times New Roman" w:hAnsi="Calibri" w:cs="Calibri"/>
                <w:i/>
              </w:rPr>
            </w:pPr>
            <w:r w:rsidRPr="007919E4">
              <w:rPr>
                <w:rFonts w:ascii="Calibri" w:eastAsia="Times New Roman" w:hAnsi="Calibri" w:cs="Calibri"/>
                <w:i/>
              </w:rPr>
              <w:t>vacant</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2BF4808" w14:textId="77777777" w:rsidR="00DB38D0" w:rsidRDefault="00DB38D0" w:rsidP="00E34B5A">
            <w:pPr>
              <w:spacing w:after="0" w:line="240" w:lineRule="auto"/>
              <w:jc w:val="center"/>
              <w:rPr>
                <w:rFonts w:ascii="Calibri" w:eastAsia="Times New Roman" w:hAnsi="Calibri" w:cs="Calibri"/>
                <w:b/>
                <w:color w:val="000000"/>
              </w:rPr>
            </w:pPr>
          </w:p>
        </w:tc>
      </w:tr>
      <w:tr w:rsidR="00DB38D0" w14:paraId="63B7C1A2"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7EBC458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Theatre</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17C49CB9" w14:textId="154B1401" w:rsidR="00DB38D0" w:rsidRDefault="007919E4" w:rsidP="00E34B5A">
            <w:pPr>
              <w:spacing w:after="0" w:line="240" w:lineRule="auto"/>
              <w:rPr>
                <w:rFonts w:ascii="Calibri" w:eastAsia="Times New Roman" w:hAnsi="Calibri" w:cs="Calibri"/>
              </w:rPr>
            </w:pPr>
            <w:r>
              <w:rPr>
                <w:rFonts w:ascii="Calibri" w:eastAsia="Times New Roman" w:hAnsi="Calibri" w:cs="Calibri"/>
              </w:rPr>
              <w:t>Mark Pizzato</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6CBD13BC" w14:textId="5ACCF0AF" w:rsidR="00DB38D0" w:rsidRDefault="00DB38D0" w:rsidP="00E34B5A">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2CAB0BC8" w14:textId="78814ECF" w:rsidR="00DB38D0" w:rsidRPr="00E5014C" w:rsidRDefault="00E5014C" w:rsidP="00E34B5A">
            <w:pPr>
              <w:spacing w:after="0" w:line="240" w:lineRule="auto"/>
              <w:rPr>
                <w:rFonts w:ascii="Calibri" w:eastAsia="Times New Roman" w:hAnsi="Calibri" w:cs="Calibri"/>
              </w:rPr>
            </w:pPr>
            <w:r>
              <w:rPr>
                <w:rFonts w:ascii="Calibri" w:eastAsia="Times New Roman" w:hAnsi="Calibri" w:cs="Calibri"/>
              </w:rPr>
              <w:t>Laura Waringer</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38EFD47E" w14:textId="1AA5EE2E" w:rsidR="00DB38D0" w:rsidRDefault="00DB38D0" w:rsidP="00E34B5A">
            <w:pPr>
              <w:spacing w:after="0" w:line="240" w:lineRule="auto"/>
              <w:jc w:val="center"/>
              <w:rPr>
                <w:rFonts w:ascii="Calibri" w:eastAsia="Times New Roman" w:hAnsi="Calibri" w:cs="Calibri"/>
                <w:b/>
                <w:color w:val="000000"/>
              </w:rPr>
            </w:pPr>
          </w:p>
        </w:tc>
      </w:tr>
      <w:tr w:rsidR="007919E4" w14:paraId="281CF552" w14:textId="77777777" w:rsidTr="007919E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A17D5" w14:textId="03A0D344" w:rsidR="007919E4" w:rsidRDefault="007919E4" w:rsidP="00E34B5A">
            <w:pPr>
              <w:spacing w:after="0" w:line="240" w:lineRule="auto"/>
              <w:rPr>
                <w:rFonts w:ascii="Calibri" w:eastAsia="Times New Roman" w:hAnsi="Calibri" w:cs="Calibri"/>
                <w:color w:val="000000"/>
              </w:rPr>
            </w:pPr>
            <w:r>
              <w:rPr>
                <w:rFonts w:ascii="Calibri" w:eastAsia="Times New Roman" w:hAnsi="Calibri" w:cs="Calibri"/>
                <w:color w:val="000000"/>
              </w:rPr>
              <w:t>Writing, Rhetoric and Digital Studies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58D138CB" w14:textId="72A6A1C9" w:rsidR="007919E4" w:rsidRDefault="007919E4" w:rsidP="00E34B5A">
            <w:pPr>
              <w:spacing w:after="0" w:line="240" w:lineRule="auto"/>
              <w:rPr>
                <w:rFonts w:ascii="Calibri" w:eastAsia="Times New Roman" w:hAnsi="Calibri" w:cs="Calibri"/>
              </w:rPr>
            </w:pPr>
            <w:r>
              <w:rPr>
                <w:rFonts w:ascii="Calibri" w:eastAsia="Times New Roman" w:hAnsi="Calibri" w:cs="Calibri"/>
              </w:rPr>
              <w:t>Suzanne Thomas</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D7CAB98" w14:textId="505BA14A" w:rsidR="007919E4" w:rsidRDefault="007919E4"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62CFDCFA" w14:textId="0E036E5A" w:rsidR="007919E4" w:rsidRPr="007919E4" w:rsidRDefault="007919E4" w:rsidP="00E34B5A">
            <w:pPr>
              <w:spacing w:after="0" w:line="240" w:lineRule="auto"/>
              <w:rPr>
                <w:rFonts w:ascii="Calibri" w:eastAsia="Times New Roman" w:hAnsi="Calibri" w:cs="Calibri"/>
              </w:rPr>
            </w:pPr>
            <w:r>
              <w:rPr>
                <w:rFonts w:ascii="Calibri" w:eastAsia="Times New Roman" w:hAnsi="Calibri" w:cs="Calibri"/>
              </w:rPr>
              <w:t>Mia Eaker</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5B5D5F46" w14:textId="77777777" w:rsidR="007919E4" w:rsidRDefault="007919E4" w:rsidP="00E34B5A">
            <w:pPr>
              <w:spacing w:after="0" w:line="240" w:lineRule="auto"/>
              <w:jc w:val="center"/>
              <w:rPr>
                <w:rFonts w:ascii="Calibri" w:eastAsia="Times New Roman" w:hAnsi="Calibri" w:cs="Calibri"/>
                <w:b/>
                <w:color w:val="000000"/>
              </w:rPr>
            </w:pPr>
          </w:p>
        </w:tc>
      </w:tr>
    </w:tbl>
    <w:p w14:paraId="2415D32B" w14:textId="77777777" w:rsidR="00DB38D0" w:rsidRDefault="00DB38D0" w:rsidP="009C0B45"/>
    <w:sectPr w:rsidR="00DB3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43B"/>
    <w:multiLevelType w:val="hybridMultilevel"/>
    <w:tmpl w:val="3EA0E324"/>
    <w:lvl w:ilvl="0" w:tplc="41E694D0">
      <w:start w:val="1"/>
      <w:numFmt w:val="decimal"/>
      <w:lvlText w:val="%1."/>
      <w:lvlJc w:val="left"/>
      <w:pPr>
        <w:ind w:left="360" w:hanging="360"/>
      </w:pPr>
      <w:rPr>
        <w:b w:val="0"/>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2F45704"/>
    <w:multiLevelType w:val="hybridMultilevel"/>
    <w:tmpl w:val="15DE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B54DAA"/>
    <w:multiLevelType w:val="hybridMultilevel"/>
    <w:tmpl w:val="683A0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B57EB1"/>
    <w:multiLevelType w:val="hybridMultilevel"/>
    <w:tmpl w:val="49584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0B62BA"/>
    <w:multiLevelType w:val="hybridMultilevel"/>
    <w:tmpl w:val="A71E9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B87C48"/>
    <w:multiLevelType w:val="hybridMultilevel"/>
    <w:tmpl w:val="5EBE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7E0389"/>
    <w:multiLevelType w:val="hybridMultilevel"/>
    <w:tmpl w:val="B09A9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DD2724"/>
    <w:multiLevelType w:val="hybridMultilevel"/>
    <w:tmpl w:val="91480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E13B4A"/>
    <w:multiLevelType w:val="hybridMultilevel"/>
    <w:tmpl w:val="6A2C7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A47B89"/>
    <w:multiLevelType w:val="hybridMultilevel"/>
    <w:tmpl w:val="359E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CF50E0"/>
    <w:multiLevelType w:val="hybridMultilevel"/>
    <w:tmpl w:val="F2A40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B4516A"/>
    <w:multiLevelType w:val="hybridMultilevel"/>
    <w:tmpl w:val="48926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42DF2315"/>
    <w:multiLevelType w:val="hybridMultilevel"/>
    <w:tmpl w:val="C7FA5006"/>
    <w:lvl w:ilvl="0" w:tplc="24A2D7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022D0"/>
    <w:multiLevelType w:val="hybridMultilevel"/>
    <w:tmpl w:val="8FEE133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15:restartNumberingAfterBreak="0">
    <w:nsid w:val="46E57E0D"/>
    <w:multiLevelType w:val="hybridMultilevel"/>
    <w:tmpl w:val="0EA07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770A47"/>
    <w:multiLevelType w:val="hybridMultilevel"/>
    <w:tmpl w:val="FD369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7E08DD"/>
    <w:multiLevelType w:val="hybridMultilevel"/>
    <w:tmpl w:val="6590CC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F456DE"/>
    <w:multiLevelType w:val="hybridMultilevel"/>
    <w:tmpl w:val="701A24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8C7B0E"/>
    <w:multiLevelType w:val="hybridMultilevel"/>
    <w:tmpl w:val="23280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0B7D06"/>
    <w:multiLevelType w:val="hybridMultilevel"/>
    <w:tmpl w:val="61BA9D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7F62B9"/>
    <w:multiLevelType w:val="hybridMultilevel"/>
    <w:tmpl w:val="1ADE1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B144AC"/>
    <w:multiLevelType w:val="hybridMultilevel"/>
    <w:tmpl w:val="4CF23CA2"/>
    <w:lvl w:ilvl="0" w:tplc="47E8F7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FA7399"/>
    <w:multiLevelType w:val="hybridMultilevel"/>
    <w:tmpl w:val="1E4A8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F1722B"/>
    <w:multiLevelType w:val="hybridMultilevel"/>
    <w:tmpl w:val="57A27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D83157"/>
    <w:multiLevelType w:val="hybridMultilevel"/>
    <w:tmpl w:val="1E889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CC078E"/>
    <w:multiLevelType w:val="hybridMultilevel"/>
    <w:tmpl w:val="2294F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1C5A80"/>
    <w:multiLevelType w:val="hybridMultilevel"/>
    <w:tmpl w:val="2F7E43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1"/>
  </w:num>
  <w:num w:numId="3">
    <w:abstractNumId w:val="0"/>
  </w:num>
  <w:num w:numId="4">
    <w:abstractNumId w:val="5"/>
  </w:num>
  <w:num w:numId="5">
    <w:abstractNumId w:val="13"/>
  </w:num>
  <w:num w:numId="6">
    <w:abstractNumId w:val="21"/>
  </w:num>
  <w:num w:numId="7">
    <w:abstractNumId w:val="15"/>
  </w:num>
  <w:num w:numId="8">
    <w:abstractNumId w:val="22"/>
  </w:num>
  <w:num w:numId="9">
    <w:abstractNumId w:val="9"/>
  </w:num>
  <w:num w:numId="10">
    <w:abstractNumId w:val="25"/>
  </w:num>
  <w:num w:numId="11">
    <w:abstractNumId w:val="10"/>
  </w:num>
  <w:num w:numId="12">
    <w:abstractNumId w:val="1"/>
  </w:num>
  <w:num w:numId="13">
    <w:abstractNumId w:val="8"/>
  </w:num>
  <w:num w:numId="14">
    <w:abstractNumId w:val="17"/>
  </w:num>
  <w:num w:numId="15">
    <w:abstractNumId w:val="20"/>
  </w:num>
  <w:num w:numId="16">
    <w:abstractNumId w:val="7"/>
  </w:num>
  <w:num w:numId="17">
    <w:abstractNumId w:val="6"/>
  </w:num>
  <w:num w:numId="18">
    <w:abstractNumId w:val="14"/>
  </w:num>
  <w:num w:numId="19">
    <w:abstractNumId w:val="12"/>
  </w:num>
  <w:num w:numId="20">
    <w:abstractNumId w:val="18"/>
  </w:num>
  <w:num w:numId="21">
    <w:abstractNumId w:val="26"/>
  </w:num>
  <w:num w:numId="22">
    <w:abstractNumId w:val="19"/>
  </w:num>
  <w:num w:numId="23">
    <w:abstractNumId w:val="2"/>
  </w:num>
  <w:num w:numId="24">
    <w:abstractNumId w:val="24"/>
  </w:num>
  <w:num w:numId="25">
    <w:abstractNumId w:val="23"/>
  </w:num>
  <w:num w:numId="26">
    <w:abstractNumId w:val="3"/>
  </w:num>
  <w:num w:numId="27">
    <w:abstractNumId w:val="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08"/>
    <w:rsid w:val="00000A12"/>
    <w:rsid w:val="0000213E"/>
    <w:rsid w:val="00003361"/>
    <w:rsid w:val="00003CEE"/>
    <w:rsid w:val="00004820"/>
    <w:rsid w:val="00005878"/>
    <w:rsid w:val="00005DF9"/>
    <w:rsid w:val="00006F11"/>
    <w:rsid w:val="0001317A"/>
    <w:rsid w:val="000137FB"/>
    <w:rsid w:val="0001530D"/>
    <w:rsid w:val="00015D99"/>
    <w:rsid w:val="00016167"/>
    <w:rsid w:val="00021CA9"/>
    <w:rsid w:val="000258BF"/>
    <w:rsid w:val="000271B5"/>
    <w:rsid w:val="00030B7A"/>
    <w:rsid w:val="00031F44"/>
    <w:rsid w:val="000434B8"/>
    <w:rsid w:val="00043AE5"/>
    <w:rsid w:val="000441D5"/>
    <w:rsid w:val="0004442A"/>
    <w:rsid w:val="00045D2C"/>
    <w:rsid w:val="0004634E"/>
    <w:rsid w:val="00047157"/>
    <w:rsid w:val="0005021F"/>
    <w:rsid w:val="00051CC8"/>
    <w:rsid w:val="00051F0D"/>
    <w:rsid w:val="00052F8A"/>
    <w:rsid w:val="000534FE"/>
    <w:rsid w:val="00053FF5"/>
    <w:rsid w:val="000553DE"/>
    <w:rsid w:val="0005541A"/>
    <w:rsid w:val="00055EFD"/>
    <w:rsid w:val="00061589"/>
    <w:rsid w:val="0006452B"/>
    <w:rsid w:val="00064E10"/>
    <w:rsid w:val="00064F30"/>
    <w:rsid w:val="0006509C"/>
    <w:rsid w:val="0006738D"/>
    <w:rsid w:val="000717EE"/>
    <w:rsid w:val="0007295D"/>
    <w:rsid w:val="00074B4A"/>
    <w:rsid w:val="00074F9F"/>
    <w:rsid w:val="00077BF5"/>
    <w:rsid w:val="00080032"/>
    <w:rsid w:val="000814A2"/>
    <w:rsid w:val="00084975"/>
    <w:rsid w:val="00085E06"/>
    <w:rsid w:val="00086825"/>
    <w:rsid w:val="00086AAD"/>
    <w:rsid w:val="000901A4"/>
    <w:rsid w:val="0009448A"/>
    <w:rsid w:val="000947F5"/>
    <w:rsid w:val="00094864"/>
    <w:rsid w:val="00096234"/>
    <w:rsid w:val="00096A29"/>
    <w:rsid w:val="00096B39"/>
    <w:rsid w:val="000A04E0"/>
    <w:rsid w:val="000A1FB9"/>
    <w:rsid w:val="000A24E7"/>
    <w:rsid w:val="000A2CDD"/>
    <w:rsid w:val="000A3093"/>
    <w:rsid w:val="000A4784"/>
    <w:rsid w:val="000A4E0D"/>
    <w:rsid w:val="000A51AF"/>
    <w:rsid w:val="000A5685"/>
    <w:rsid w:val="000A5B9B"/>
    <w:rsid w:val="000A67CA"/>
    <w:rsid w:val="000A692B"/>
    <w:rsid w:val="000A69AE"/>
    <w:rsid w:val="000A6FBE"/>
    <w:rsid w:val="000B196F"/>
    <w:rsid w:val="000B1DEC"/>
    <w:rsid w:val="000B283C"/>
    <w:rsid w:val="000B3048"/>
    <w:rsid w:val="000B41AA"/>
    <w:rsid w:val="000B645D"/>
    <w:rsid w:val="000B671E"/>
    <w:rsid w:val="000C0924"/>
    <w:rsid w:val="000C1251"/>
    <w:rsid w:val="000C2E5A"/>
    <w:rsid w:val="000C60B4"/>
    <w:rsid w:val="000C6515"/>
    <w:rsid w:val="000C73F8"/>
    <w:rsid w:val="000D0822"/>
    <w:rsid w:val="000D1980"/>
    <w:rsid w:val="000D3B5F"/>
    <w:rsid w:val="000D5562"/>
    <w:rsid w:val="000D59ED"/>
    <w:rsid w:val="000E359A"/>
    <w:rsid w:val="000E52F0"/>
    <w:rsid w:val="000E7472"/>
    <w:rsid w:val="000F32FD"/>
    <w:rsid w:val="00101453"/>
    <w:rsid w:val="00103B9A"/>
    <w:rsid w:val="001051A4"/>
    <w:rsid w:val="00107355"/>
    <w:rsid w:val="00114C74"/>
    <w:rsid w:val="00120E02"/>
    <w:rsid w:val="00122367"/>
    <w:rsid w:val="00124748"/>
    <w:rsid w:val="001253DA"/>
    <w:rsid w:val="0012576A"/>
    <w:rsid w:val="001266AF"/>
    <w:rsid w:val="0012747D"/>
    <w:rsid w:val="0012774F"/>
    <w:rsid w:val="001305C9"/>
    <w:rsid w:val="00132A70"/>
    <w:rsid w:val="00133CD7"/>
    <w:rsid w:val="001345D3"/>
    <w:rsid w:val="00134EF8"/>
    <w:rsid w:val="001414B0"/>
    <w:rsid w:val="001435E7"/>
    <w:rsid w:val="00143612"/>
    <w:rsid w:val="00145512"/>
    <w:rsid w:val="00151B63"/>
    <w:rsid w:val="00155D20"/>
    <w:rsid w:val="00157162"/>
    <w:rsid w:val="001615CA"/>
    <w:rsid w:val="001622E7"/>
    <w:rsid w:val="0016297A"/>
    <w:rsid w:val="00167232"/>
    <w:rsid w:val="00172101"/>
    <w:rsid w:val="00172560"/>
    <w:rsid w:val="00175FD3"/>
    <w:rsid w:val="00181784"/>
    <w:rsid w:val="00182B23"/>
    <w:rsid w:val="00183860"/>
    <w:rsid w:val="00185315"/>
    <w:rsid w:val="00190665"/>
    <w:rsid w:val="00192B8B"/>
    <w:rsid w:val="00197D8D"/>
    <w:rsid w:val="001A3F23"/>
    <w:rsid w:val="001A52A5"/>
    <w:rsid w:val="001A6888"/>
    <w:rsid w:val="001A7DA7"/>
    <w:rsid w:val="001B0E2F"/>
    <w:rsid w:val="001B0E8D"/>
    <w:rsid w:val="001B1C9A"/>
    <w:rsid w:val="001B2025"/>
    <w:rsid w:val="001B340C"/>
    <w:rsid w:val="001B3802"/>
    <w:rsid w:val="001B42CF"/>
    <w:rsid w:val="001B5371"/>
    <w:rsid w:val="001B61E1"/>
    <w:rsid w:val="001C2287"/>
    <w:rsid w:val="001D02A9"/>
    <w:rsid w:val="001D1A80"/>
    <w:rsid w:val="001D3B1C"/>
    <w:rsid w:val="001D4A87"/>
    <w:rsid w:val="001D4D5B"/>
    <w:rsid w:val="001D620A"/>
    <w:rsid w:val="001D6A08"/>
    <w:rsid w:val="001E08BC"/>
    <w:rsid w:val="001E312B"/>
    <w:rsid w:val="001F369A"/>
    <w:rsid w:val="001F5544"/>
    <w:rsid w:val="001F5CAF"/>
    <w:rsid w:val="00202555"/>
    <w:rsid w:val="00204381"/>
    <w:rsid w:val="0020558F"/>
    <w:rsid w:val="00205591"/>
    <w:rsid w:val="00205D5C"/>
    <w:rsid w:val="00213B19"/>
    <w:rsid w:val="00217DAD"/>
    <w:rsid w:val="00220143"/>
    <w:rsid w:val="002208F4"/>
    <w:rsid w:val="00220F34"/>
    <w:rsid w:val="00221CE2"/>
    <w:rsid w:val="0022297D"/>
    <w:rsid w:val="00222F4D"/>
    <w:rsid w:val="00224B4F"/>
    <w:rsid w:val="00224C08"/>
    <w:rsid w:val="002258B9"/>
    <w:rsid w:val="0022616B"/>
    <w:rsid w:val="00231261"/>
    <w:rsid w:val="00233A6F"/>
    <w:rsid w:val="00234D87"/>
    <w:rsid w:val="002353E4"/>
    <w:rsid w:val="00236B71"/>
    <w:rsid w:val="00240636"/>
    <w:rsid w:val="002440B9"/>
    <w:rsid w:val="002456AC"/>
    <w:rsid w:val="00245EA0"/>
    <w:rsid w:val="00256498"/>
    <w:rsid w:val="002614B6"/>
    <w:rsid w:val="002617B3"/>
    <w:rsid w:val="002621E5"/>
    <w:rsid w:val="00265D34"/>
    <w:rsid w:val="00265D4B"/>
    <w:rsid w:val="00266182"/>
    <w:rsid w:val="00267AD7"/>
    <w:rsid w:val="00270A19"/>
    <w:rsid w:val="00273814"/>
    <w:rsid w:val="0027419F"/>
    <w:rsid w:val="00274C68"/>
    <w:rsid w:val="002818D2"/>
    <w:rsid w:val="00284CB0"/>
    <w:rsid w:val="0028615C"/>
    <w:rsid w:val="00291F75"/>
    <w:rsid w:val="00294F33"/>
    <w:rsid w:val="002A0472"/>
    <w:rsid w:val="002A19A1"/>
    <w:rsid w:val="002A1E39"/>
    <w:rsid w:val="002A435E"/>
    <w:rsid w:val="002A609C"/>
    <w:rsid w:val="002B0290"/>
    <w:rsid w:val="002B22D7"/>
    <w:rsid w:val="002B3B5A"/>
    <w:rsid w:val="002C0E66"/>
    <w:rsid w:val="002C1433"/>
    <w:rsid w:val="002C2F0A"/>
    <w:rsid w:val="002C7382"/>
    <w:rsid w:val="002D04D2"/>
    <w:rsid w:val="002D0564"/>
    <w:rsid w:val="002D0B59"/>
    <w:rsid w:val="002D14D8"/>
    <w:rsid w:val="002D6D39"/>
    <w:rsid w:val="002E0544"/>
    <w:rsid w:val="002E64E2"/>
    <w:rsid w:val="002E6FDC"/>
    <w:rsid w:val="002F08BB"/>
    <w:rsid w:val="002F27C3"/>
    <w:rsid w:val="002F3656"/>
    <w:rsid w:val="002F5DCF"/>
    <w:rsid w:val="002F7B75"/>
    <w:rsid w:val="00302BB7"/>
    <w:rsid w:val="00304AF5"/>
    <w:rsid w:val="00304E6B"/>
    <w:rsid w:val="003052D6"/>
    <w:rsid w:val="003060F8"/>
    <w:rsid w:val="003063DB"/>
    <w:rsid w:val="00306685"/>
    <w:rsid w:val="00313EC0"/>
    <w:rsid w:val="0031537D"/>
    <w:rsid w:val="003170D9"/>
    <w:rsid w:val="00317209"/>
    <w:rsid w:val="00317643"/>
    <w:rsid w:val="00320123"/>
    <w:rsid w:val="00323DBD"/>
    <w:rsid w:val="0032431F"/>
    <w:rsid w:val="00324C4E"/>
    <w:rsid w:val="00327656"/>
    <w:rsid w:val="00327C91"/>
    <w:rsid w:val="00331DBA"/>
    <w:rsid w:val="00333216"/>
    <w:rsid w:val="003337FF"/>
    <w:rsid w:val="00333BF6"/>
    <w:rsid w:val="00336BF7"/>
    <w:rsid w:val="00337B41"/>
    <w:rsid w:val="00337CFF"/>
    <w:rsid w:val="0034214C"/>
    <w:rsid w:val="00342773"/>
    <w:rsid w:val="00343B1D"/>
    <w:rsid w:val="003441FF"/>
    <w:rsid w:val="00344F62"/>
    <w:rsid w:val="0034612C"/>
    <w:rsid w:val="0034623A"/>
    <w:rsid w:val="0034721B"/>
    <w:rsid w:val="00351960"/>
    <w:rsid w:val="00352C13"/>
    <w:rsid w:val="00353355"/>
    <w:rsid w:val="0035398D"/>
    <w:rsid w:val="003542CE"/>
    <w:rsid w:val="00355806"/>
    <w:rsid w:val="003567FF"/>
    <w:rsid w:val="0036450B"/>
    <w:rsid w:val="00366113"/>
    <w:rsid w:val="00366462"/>
    <w:rsid w:val="00366F08"/>
    <w:rsid w:val="00370818"/>
    <w:rsid w:val="0037759E"/>
    <w:rsid w:val="00377B0E"/>
    <w:rsid w:val="00384510"/>
    <w:rsid w:val="003847EB"/>
    <w:rsid w:val="00386F0F"/>
    <w:rsid w:val="003904D8"/>
    <w:rsid w:val="00390D47"/>
    <w:rsid w:val="00391717"/>
    <w:rsid w:val="00397AD3"/>
    <w:rsid w:val="00397C08"/>
    <w:rsid w:val="003A15D7"/>
    <w:rsid w:val="003A3545"/>
    <w:rsid w:val="003A480C"/>
    <w:rsid w:val="003A51FF"/>
    <w:rsid w:val="003B0082"/>
    <w:rsid w:val="003B34F5"/>
    <w:rsid w:val="003B38F1"/>
    <w:rsid w:val="003B690A"/>
    <w:rsid w:val="003B7EDB"/>
    <w:rsid w:val="003B7FF6"/>
    <w:rsid w:val="003C0374"/>
    <w:rsid w:val="003C06D4"/>
    <w:rsid w:val="003C28AF"/>
    <w:rsid w:val="003C2DAD"/>
    <w:rsid w:val="003C4A73"/>
    <w:rsid w:val="003C7585"/>
    <w:rsid w:val="003D0377"/>
    <w:rsid w:val="003D4A81"/>
    <w:rsid w:val="003D4CDC"/>
    <w:rsid w:val="003D61F1"/>
    <w:rsid w:val="003D66B2"/>
    <w:rsid w:val="003D7233"/>
    <w:rsid w:val="003E18C3"/>
    <w:rsid w:val="003E2544"/>
    <w:rsid w:val="003E2961"/>
    <w:rsid w:val="003E2A41"/>
    <w:rsid w:val="003E6132"/>
    <w:rsid w:val="003E7E14"/>
    <w:rsid w:val="003F01B8"/>
    <w:rsid w:val="003F2199"/>
    <w:rsid w:val="003F508F"/>
    <w:rsid w:val="003F5964"/>
    <w:rsid w:val="003F7D08"/>
    <w:rsid w:val="00400E99"/>
    <w:rsid w:val="004035B2"/>
    <w:rsid w:val="004106CA"/>
    <w:rsid w:val="00413ABA"/>
    <w:rsid w:val="00417157"/>
    <w:rsid w:val="00425D98"/>
    <w:rsid w:val="00426551"/>
    <w:rsid w:val="00426CFD"/>
    <w:rsid w:val="00427FB7"/>
    <w:rsid w:val="00431793"/>
    <w:rsid w:val="00431DF6"/>
    <w:rsid w:val="00433CCB"/>
    <w:rsid w:val="00434CA8"/>
    <w:rsid w:val="00436BC9"/>
    <w:rsid w:val="00442402"/>
    <w:rsid w:val="00442931"/>
    <w:rsid w:val="00442DAE"/>
    <w:rsid w:val="00452D42"/>
    <w:rsid w:val="00455E20"/>
    <w:rsid w:val="00463124"/>
    <w:rsid w:val="0046354A"/>
    <w:rsid w:val="00465830"/>
    <w:rsid w:val="00466E37"/>
    <w:rsid w:val="0047379D"/>
    <w:rsid w:val="00480B73"/>
    <w:rsid w:val="004817E9"/>
    <w:rsid w:val="004835CA"/>
    <w:rsid w:val="00483664"/>
    <w:rsid w:val="00492B43"/>
    <w:rsid w:val="00495260"/>
    <w:rsid w:val="0049731F"/>
    <w:rsid w:val="004A1BDA"/>
    <w:rsid w:val="004A1E39"/>
    <w:rsid w:val="004A5409"/>
    <w:rsid w:val="004A5A2C"/>
    <w:rsid w:val="004B0219"/>
    <w:rsid w:val="004B1A5D"/>
    <w:rsid w:val="004B4872"/>
    <w:rsid w:val="004B5218"/>
    <w:rsid w:val="004B6A89"/>
    <w:rsid w:val="004C0255"/>
    <w:rsid w:val="004C0527"/>
    <w:rsid w:val="004C4680"/>
    <w:rsid w:val="004C667D"/>
    <w:rsid w:val="004D0559"/>
    <w:rsid w:val="004D2251"/>
    <w:rsid w:val="004D3994"/>
    <w:rsid w:val="004E037F"/>
    <w:rsid w:val="004E166B"/>
    <w:rsid w:val="004E255F"/>
    <w:rsid w:val="004E5D75"/>
    <w:rsid w:val="004E5DB5"/>
    <w:rsid w:val="004E66B7"/>
    <w:rsid w:val="004F2845"/>
    <w:rsid w:val="004F527C"/>
    <w:rsid w:val="004F6402"/>
    <w:rsid w:val="004F747F"/>
    <w:rsid w:val="004F7E4C"/>
    <w:rsid w:val="005019AC"/>
    <w:rsid w:val="0050584A"/>
    <w:rsid w:val="00507C35"/>
    <w:rsid w:val="00510D65"/>
    <w:rsid w:val="005111A2"/>
    <w:rsid w:val="00511AB3"/>
    <w:rsid w:val="00513670"/>
    <w:rsid w:val="005144D8"/>
    <w:rsid w:val="005163A4"/>
    <w:rsid w:val="00517B87"/>
    <w:rsid w:val="00517E34"/>
    <w:rsid w:val="00520D64"/>
    <w:rsid w:val="00523A5A"/>
    <w:rsid w:val="005241C2"/>
    <w:rsid w:val="005301FE"/>
    <w:rsid w:val="0053089E"/>
    <w:rsid w:val="005339D0"/>
    <w:rsid w:val="00533AFE"/>
    <w:rsid w:val="00534B69"/>
    <w:rsid w:val="0053580D"/>
    <w:rsid w:val="00535CB0"/>
    <w:rsid w:val="00535E52"/>
    <w:rsid w:val="00537E23"/>
    <w:rsid w:val="00541185"/>
    <w:rsid w:val="0054168E"/>
    <w:rsid w:val="0054203D"/>
    <w:rsid w:val="005439B3"/>
    <w:rsid w:val="00544D87"/>
    <w:rsid w:val="0054717B"/>
    <w:rsid w:val="00552C32"/>
    <w:rsid w:val="00555A64"/>
    <w:rsid w:val="005602C1"/>
    <w:rsid w:val="00560300"/>
    <w:rsid w:val="005621AA"/>
    <w:rsid w:val="00562941"/>
    <w:rsid w:val="00563445"/>
    <w:rsid w:val="00564FAA"/>
    <w:rsid w:val="00566F80"/>
    <w:rsid w:val="00567A03"/>
    <w:rsid w:val="00567D06"/>
    <w:rsid w:val="00570589"/>
    <w:rsid w:val="00571AAF"/>
    <w:rsid w:val="00572C17"/>
    <w:rsid w:val="00573964"/>
    <w:rsid w:val="00573B8C"/>
    <w:rsid w:val="005768F7"/>
    <w:rsid w:val="00580DD1"/>
    <w:rsid w:val="00581BFD"/>
    <w:rsid w:val="00584DA1"/>
    <w:rsid w:val="0059028C"/>
    <w:rsid w:val="00590443"/>
    <w:rsid w:val="00590544"/>
    <w:rsid w:val="00590F7B"/>
    <w:rsid w:val="0059198E"/>
    <w:rsid w:val="00593F0D"/>
    <w:rsid w:val="00595E2A"/>
    <w:rsid w:val="005A1A8E"/>
    <w:rsid w:val="005A3EC6"/>
    <w:rsid w:val="005A627C"/>
    <w:rsid w:val="005B0BB2"/>
    <w:rsid w:val="005B2625"/>
    <w:rsid w:val="005B44AB"/>
    <w:rsid w:val="005B5570"/>
    <w:rsid w:val="005B6763"/>
    <w:rsid w:val="005B6EA8"/>
    <w:rsid w:val="005C03D1"/>
    <w:rsid w:val="005C227B"/>
    <w:rsid w:val="005C44AE"/>
    <w:rsid w:val="005C73FF"/>
    <w:rsid w:val="005D0E5B"/>
    <w:rsid w:val="005D7703"/>
    <w:rsid w:val="005E22A7"/>
    <w:rsid w:val="005E4305"/>
    <w:rsid w:val="005E620F"/>
    <w:rsid w:val="005F0D47"/>
    <w:rsid w:val="005F4F11"/>
    <w:rsid w:val="005F4F14"/>
    <w:rsid w:val="005F70E4"/>
    <w:rsid w:val="0060117A"/>
    <w:rsid w:val="00601F6C"/>
    <w:rsid w:val="00602E3A"/>
    <w:rsid w:val="00604160"/>
    <w:rsid w:val="0060424B"/>
    <w:rsid w:val="00613516"/>
    <w:rsid w:val="00617973"/>
    <w:rsid w:val="00626E9E"/>
    <w:rsid w:val="00630619"/>
    <w:rsid w:val="0063092E"/>
    <w:rsid w:val="00630A69"/>
    <w:rsid w:val="006316C4"/>
    <w:rsid w:val="0063195B"/>
    <w:rsid w:val="00633F4D"/>
    <w:rsid w:val="00634B46"/>
    <w:rsid w:val="00636451"/>
    <w:rsid w:val="00641D54"/>
    <w:rsid w:val="00644B95"/>
    <w:rsid w:val="00645E36"/>
    <w:rsid w:val="00654F76"/>
    <w:rsid w:val="00656AB9"/>
    <w:rsid w:val="006577DA"/>
    <w:rsid w:val="00660401"/>
    <w:rsid w:val="00660849"/>
    <w:rsid w:val="0066091D"/>
    <w:rsid w:val="00660E27"/>
    <w:rsid w:val="00662D1E"/>
    <w:rsid w:val="00662E9A"/>
    <w:rsid w:val="006664C4"/>
    <w:rsid w:val="006705D0"/>
    <w:rsid w:val="00670E46"/>
    <w:rsid w:val="006712C3"/>
    <w:rsid w:val="0067545A"/>
    <w:rsid w:val="00675570"/>
    <w:rsid w:val="00680E1F"/>
    <w:rsid w:val="00683DE1"/>
    <w:rsid w:val="0068641B"/>
    <w:rsid w:val="00690BE0"/>
    <w:rsid w:val="0069161E"/>
    <w:rsid w:val="00691670"/>
    <w:rsid w:val="00692DEE"/>
    <w:rsid w:val="00692E05"/>
    <w:rsid w:val="006935F2"/>
    <w:rsid w:val="006A0299"/>
    <w:rsid w:val="006A06CB"/>
    <w:rsid w:val="006A0970"/>
    <w:rsid w:val="006A340A"/>
    <w:rsid w:val="006A56CE"/>
    <w:rsid w:val="006B06C8"/>
    <w:rsid w:val="006B1D78"/>
    <w:rsid w:val="006B3A33"/>
    <w:rsid w:val="006B6369"/>
    <w:rsid w:val="006B6C4B"/>
    <w:rsid w:val="006B7470"/>
    <w:rsid w:val="006C22FA"/>
    <w:rsid w:val="006C40B3"/>
    <w:rsid w:val="006C42C0"/>
    <w:rsid w:val="006C5300"/>
    <w:rsid w:val="006C5D73"/>
    <w:rsid w:val="006C5E5F"/>
    <w:rsid w:val="006C6358"/>
    <w:rsid w:val="006C7667"/>
    <w:rsid w:val="006C7BB0"/>
    <w:rsid w:val="006D0054"/>
    <w:rsid w:val="006D0A2E"/>
    <w:rsid w:val="006D103D"/>
    <w:rsid w:val="006D1264"/>
    <w:rsid w:val="006D1935"/>
    <w:rsid w:val="006D1D23"/>
    <w:rsid w:val="006D2521"/>
    <w:rsid w:val="006D2A92"/>
    <w:rsid w:val="006D4306"/>
    <w:rsid w:val="006D4471"/>
    <w:rsid w:val="006D5B9C"/>
    <w:rsid w:val="006D62C9"/>
    <w:rsid w:val="006E1207"/>
    <w:rsid w:val="006E1CA6"/>
    <w:rsid w:val="006E61FE"/>
    <w:rsid w:val="006E7062"/>
    <w:rsid w:val="006F00FF"/>
    <w:rsid w:val="006F114B"/>
    <w:rsid w:val="006F25C1"/>
    <w:rsid w:val="006F5E08"/>
    <w:rsid w:val="006F64BE"/>
    <w:rsid w:val="006F7D71"/>
    <w:rsid w:val="0070019E"/>
    <w:rsid w:val="007058CB"/>
    <w:rsid w:val="00706A9D"/>
    <w:rsid w:val="00710715"/>
    <w:rsid w:val="00710E54"/>
    <w:rsid w:val="0071133D"/>
    <w:rsid w:val="00713F4F"/>
    <w:rsid w:val="00716EE3"/>
    <w:rsid w:val="00717083"/>
    <w:rsid w:val="007205B7"/>
    <w:rsid w:val="00720D8F"/>
    <w:rsid w:val="00721598"/>
    <w:rsid w:val="00723240"/>
    <w:rsid w:val="00723D81"/>
    <w:rsid w:val="0072645E"/>
    <w:rsid w:val="0072739B"/>
    <w:rsid w:val="007275C0"/>
    <w:rsid w:val="00727D93"/>
    <w:rsid w:val="00732326"/>
    <w:rsid w:val="00743C5B"/>
    <w:rsid w:val="00746D9F"/>
    <w:rsid w:val="00747320"/>
    <w:rsid w:val="00750EE0"/>
    <w:rsid w:val="007512D0"/>
    <w:rsid w:val="00752D3A"/>
    <w:rsid w:val="00752D48"/>
    <w:rsid w:val="00753902"/>
    <w:rsid w:val="00755E08"/>
    <w:rsid w:val="00760FF9"/>
    <w:rsid w:val="00762591"/>
    <w:rsid w:val="00762702"/>
    <w:rsid w:val="00762A58"/>
    <w:rsid w:val="007658CB"/>
    <w:rsid w:val="00765C66"/>
    <w:rsid w:val="00766C54"/>
    <w:rsid w:val="0077266D"/>
    <w:rsid w:val="00772DD2"/>
    <w:rsid w:val="00773734"/>
    <w:rsid w:val="0078092D"/>
    <w:rsid w:val="00780C6C"/>
    <w:rsid w:val="007812B5"/>
    <w:rsid w:val="0078158C"/>
    <w:rsid w:val="0078395B"/>
    <w:rsid w:val="00783FD2"/>
    <w:rsid w:val="00784664"/>
    <w:rsid w:val="00785314"/>
    <w:rsid w:val="007919E4"/>
    <w:rsid w:val="00791B1E"/>
    <w:rsid w:val="00795133"/>
    <w:rsid w:val="00796B4A"/>
    <w:rsid w:val="00796E36"/>
    <w:rsid w:val="00797F6A"/>
    <w:rsid w:val="007A5C04"/>
    <w:rsid w:val="007B0EBA"/>
    <w:rsid w:val="007B0FB2"/>
    <w:rsid w:val="007B2419"/>
    <w:rsid w:val="007B2C79"/>
    <w:rsid w:val="007B5A39"/>
    <w:rsid w:val="007B6581"/>
    <w:rsid w:val="007C13F2"/>
    <w:rsid w:val="007C1B60"/>
    <w:rsid w:val="007C3B2E"/>
    <w:rsid w:val="007C403C"/>
    <w:rsid w:val="007C5DAA"/>
    <w:rsid w:val="007D0D46"/>
    <w:rsid w:val="007D19D7"/>
    <w:rsid w:val="007D43C1"/>
    <w:rsid w:val="007D4E78"/>
    <w:rsid w:val="007D5D96"/>
    <w:rsid w:val="007E07D4"/>
    <w:rsid w:val="007E17C0"/>
    <w:rsid w:val="007E22E6"/>
    <w:rsid w:val="007E4337"/>
    <w:rsid w:val="007E6544"/>
    <w:rsid w:val="007E654F"/>
    <w:rsid w:val="007E6745"/>
    <w:rsid w:val="007E702D"/>
    <w:rsid w:val="007F28E5"/>
    <w:rsid w:val="0080106F"/>
    <w:rsid w:val="00801CCE"/>
    <w:rsid w:val="00802ACD"/>
    <w:rsid w:val="00804727"/>
    <w:rsid w:val="00804E0C"/>
    <w:rsid w:val="00805744"/>
    <w:rsid w:val="0080785E"/>
    <w:rsid w:val="008102E4"/>
    <w:rsid w:val="00811A98"/>
    <w:rsid w:val="00812922"/>
    <w:rsid w:val="00812F40"/>
    <w:rsid w:val="008147A9"/>
    <w:rsid w:val="0082058A"/>
    <w:rsid w:val="008221E8"/>
    <w:rsid w:val="0082292A"/>
    <w:rsid w:val="00822C24"/>
    <w:rsid w:val="00823D46"/>
    <w:rsid w:val="00823FCA"/>
    <w:rsid w:val="008253EA"/>
    <w:rsid w:val="00825415"/>
    <w:rsid w:val="00830149"/>
    <w:rsid w:val="008304B5"/>
    <w:rsid w:val="008308A2"/>
    <w:rsid w:val="008360C8"/>
    <w:rsid w:val="00841A90"/>
    <w:rsid w:val="0084348D"/>
    <w:rsid w:val="00843A2E"/>
    <w:rsid w:val="00847831"/>
    <w:rsid w:val="00851068"/>
    <w:rsid w:val="00855582"/>
    <w:rsid w:val="0085571E"/>
    <w:rsid w:val="00855ED9"/>
    <w:rsid w:val="008570F5"/>
    <w:rsid w:val="00857125"/>
    <w:rsid w:val="0085792B"/>
    <w:rsid w:val="00857AA2"/>
    <w:rsid w:val="008611A5"/>
    <w:rsid w:val="008616E1"/>
    <w:rsid w:val="00861FB3"/>
    <w:rsid w:val="00862703"/>
    <w:rsid w:val="00862C65"/>
    <w:rsid w:val="008638E7"/>
    <w:rsid w:val="0086422A"/>
    <w:rsid w:val="00866C0E"/>
    <w:rsid w:val="00873700"/>
    <w:rsid w:val="008754F7"/>
    <w:rsid w:val="00875BAA"/>
    <w:rsid w:val="00877ABF"/>
    <w:rsid w:val="00877F60"/>
    <w:rsid w:val="00880C42"/>
    <w:rsid w:val="00882A1F"/>
    <w:rsid w:val="00882B2D"/>
    <w:rsid w:val="00883647"/>
    <w:rsid w:val="00886E57"/>
    <w:rsid w:val="00886E7F"/>
    <w:rsid w:val="00887888"/>
    <w:rsid w:val="00890963"/>
    <w:rsid w:val="00896AFC"/>
    <w:rsid w:val="008A00F5"/>
    <w:rsid w:val="008A0756"/>
    <w:rsid w:val="008A3BA2"/>
    <w:rsid w:val="008A3C78"/>
    <w:rsid w:val="008A4F68"/>
    <w:rsid w:val="008A5608"/>
    <w:rsid w:val="008B48A0"/>
    <w:rsid w:val="008C177D"/>
    <w:rsid w:val="008C4106"/>
    <w:rsid w:val="008C4AB5"/>
    <w:rsid w:val="008C5C8B"/>
    <w:rsid w:val="008C6CF0"/>
    <w:rsid w:val="008C7DE3"/>
    <w:rsid w:val="008D07EA"/>
    <w:rsid w:val="008D09D2"/>
    <w:rsid w:val="008D22E6"/>
    <w:rsid w:val="008D4578"/>
    <w:rsid w:val="008D4C90"/>
    <w:rsid w:val="008D4F54"/>
    <w:rsid w:val="008D5AD0"/>
    <w:rsid w:val="008E0015"/>
    <w:rsid w:val="008E0EC2"/>
    <w:rsid w:val="008E119B"/>
    <w:rsid w:val="008E48A9"/>
    <w:rsid w:val="008E7D14"/>
    <w:rsid w:val="008F08EB"/>
    <w:rsid w:val="008F420D"/>
    <w:rsid w:val="008F6AB0"/>
    <w:rsid w:val="008F7F19"/>
    <w:rsid w:val="009012E0"/>
    <w:rsid w:val="009019BF"/>
    <w:rsid w:val="00902530"/>
    <w:rsid w:val="0090274C"/>
    <w:rsid w:val="009029E1"/>
    <w:rsid w:val="009039A2"/>
    <w:rsid w:val="00906956"/>
    <w:rsid w:val="00912532"/>
    <w:rsid w:val="009164F0"/>
    <w:rsid w:val="0091701D"/>
    <w:rsid w:val="0091745A"/>
    <w:rsid w:val="009231F7"/>
    <w:rsid w:val="00924ABE"/>
    <w:rsid w:val="00925F0A"/>
    <w:rsid w:val="00932CD0"/>
    <w:rsid w:val="0093309C"/>
    <w:rsid w:val="009349FC"/>
    <w:rsid w:val="00934DCF"/>
    <w:rsid w:val="00934FB1"/>
    <w:rsid w:val="00941F2F"/>
    <w:rsid w:val="00942036"/>
    <w:rsid w:val="00947761"/>
    <w:rsid w:val="00953282"/>
    <w:rsid w:val="009542F9"/>
    <w:rsid w:val="00954703"/>
    <w:rsid w:val="0095560C"/>
    <w:rsid w:val="00956E89"/>
    <w:rsid w:val="009573FD"/>
    <w:rsid w:val="00962614"/>
    <w:rsid w:val="00965F12"/>
    <w:rsid w:val="009665FE"/>
    <w:rsid w:val="0096723A"/>
    <w:rsid w:val="00967862"/>
    <w:rsid w:val="00970C59"/>
    <w:rsid w:val="009749D3"/>
    <w:rsid w:val="00974FD7"/>
    <w:rsid w:val="00981F69"/>
    <w:rsid w:val="009838AC"/>
    <w:rsid w:val="009844F9"/>
    <w:rsid w:val="00985A34"/>
    <w:rsid w:val="009874AB"/>
    <w:rsid w:val="00987D52"/>
    <w:rsid w:val="009914E5"/>
    <w:rsid w:val="00991F86"/>
    <w:rsid w:val="0099309F"/>
    <w:rsid w:val="009948A2"/>
    <w:rsid w:val="00994E81"/>
    <w:rsid w:val="009956DE"/>
    <w:rsid w:val="00996818"/>
    <w:rsid w:val="009A0AA3"/>
    <w:rsid w:val="009A24F2"/>
    <w:rsid w:val="009A395F"/>
    <w:rsid w:val="009A4E23"/>
    <w:rsid w:val="009A5D90"/>
    <w:rsid w:val="009A7FDA"/>
    <w:rsid w:val="009B0602"/>
    <w:rsid w:val="009B0C78"/>
    <w:rsid w:val="009B2360"/>
    <w:rsid w:val="009B260C"/>
    <w:rsid w:val="009C0B45"/>
    <w:rsid w:val="009C2063"/>
    <w:rsid w:val="009C2527"/>
    <w:rsid w:val="009C35C5"/>
    <w:rsid w:val="009C3A2B"/>
    <w:rsid w:val="009C60DD"/>
    <w:rsid w:val="009C7732"/>
    <w:rsid w:val="009D0112"/>
    <w:rsid w:val="009D2135"/>
    <w:rsid w:val="009D72A3"/>
    <w:rsid w:val="009E3B0D"/>
    <w:rsid w:val="009F13F7"/>
    <w:rsid w:val="009F7B14"/>
    <w:rsid w:val="00A0059D"/>
    <w:rsid w:val="00A031AD"/>
    <w:rsid w:val="00A0475F"/>
    <w:rsid w:val="00A0582A"/>
    <w:rsid w:val="00A06859"/>
    <w:rsid w:val="00A10B78"/>
    <w:rsid w:val="00A1161D"/>
    <w:rsid w:val="00A13256"/>
    <w:rsid w:val="00A16C61"/>
    <w:rsid w:val="00A21B5B"/>
    <w:rsid w:val="00A2417E"/>
    <w:rsid w:val="00A2474A"/>
    <w:rsid w:val="00A25264"/>
    <w:rsid w:val="00A258A1"/>
    <w:rsid w:val="00A258D4"/>
    <w:rsid w:val="00A30D15"/>
    <w:rsid w:val="00A30DF2"/>
    <w:rsid w:val="00A31F72"/>
    <w:rsid w:val="00A375E2"/>
    <w:rsid w:val="00A403B5"/>
    <w:rsid w:val="00A434F6"/>
    <w:rsid w:val="00A47806"/>
    <w:rsid w:val="00A47907"/>
    <w:rsid w:val="00A47BD4"/>
    <w:rsid w:val="00A50CB0"/>
    <w:rsid w:val="00A521FB"/>
    <w:rsid w:val="00A540C2"/>
    <w:rsid w:val="00A540D5"/>
    <w:rsid w:val="00A55223"/>
    <w:rsid w:val="00A56204"/>
    <w:rsid w:val="00A562FC"/>
    <w:rsid w:val="00A56F0B"/>
    <w:rsid w:val="00A61B76"/>
    <w:rsid w:val="00A621D1"/>
    <w:rsid w:val="00A626F9"/>
    <w:rsid w:val="00A65713"/>
    <w:rsid w:val="00A678AB"/>
    <w:rsid w:val="00A70BF7"/>
    <w:rsid w:val="00A71B51"/>
    <w:rsid w:val="00A736BD"/>
    <w:rsid w:val="00A74607"/>
    <w:rsid w:val="00A752DD"/>
    <w:rsid w:val="00A76B89"/>
    <w:rsid w:val="00A774B2"/>
    <w:rsid w:val="00A84187"/>
    <w:rsid w:val="00A84E50"/>
    <w:rsid w:val="00A86938"/>
    <w:rsid w:val="00A87945"/>
    <w:rsid w:val="00A907FA"/>
    <w:rsid w:val="00A914B4"/>
    <w:rsid w:val="00A92FCA"/>
    <w:rsid w:val="00A95635"/>
    <w:rsid w:val="00AA0CD6"/>
    <w:rsid w:val="00AA1F95"/>
    <w:rsid w:val="00AA36A6"/>
    <w:rsid w:val="00AA4278"/>
    <w:rsid w:val="00AA6421"/>
    <w:rsid w:val="00AA705B"/>
    <w:rsid w:val="00AB12EB"/>
    <w:rsid w:val="00AB4004"/>
    <w:rsid w:val="00AB4306"/>
    <w:rsid w:val="00AB56B8"/>
    <w:rsid w:val="00AB71CE"/>
    <w:rsid w:val="00AC06C4"/>
    <w:rsid w:val="00AC06F1"/>
    <w:rsid w:val="00AC2627"/>
    <w:rsid w:val="00AC3BB8"/>
    <w:rsid w:val="00AC4270"/>
    <w:rsid w:val="00AC4910"/>
    <w:rsid w:val="00AC654F"/>
    <w:rsid w:val="00AD044A"/>
    <w:rsid w:val="00AD318A"/>
    <w:rsid w:val="00AD532A"/>
    <w:rsid w:val="00AD69DE"/>
    <w:rsid w:val="00AD7D8E"/>
    <w:rsid w:val="00AE05E0"/>
    <w:rsid w:val="00AE2086"/>
    <w:rsid w:val="00AE2B7B"/>
    <w:rsid w:val="00AE2D09"/>
    <w:rsid w:val="00AE5116"/>
    <w:rsid w:val="00AE6AB5"/>
    <w:rsid w:val="00AE6EAF"/>
    <w:rsid w:val="00AF386A"/>
    <w:rsid w:val="00AF54FC"/>
    <w:rsid w:val="00AF55EA"/>
    <w:rsid w:val="00AF79AD"/>
    <w:rsid w:val="00B02740"/>
    <w:rsid w:val="00B02CEC"/>
    <w:rsid w:val="00B036EE"/>
    <w:rsid w:val="00B03713"/>
    <w:rsid w:val="00B03DE6"/>
    <w:rsid w:val="00B0407B"/>
    <w:rsid w:val="00B04AD9"/>
    <w:rsid w:val="00B05B32"/>
    <w:rsid w:val="00B1055D"/>
    <w:rsid w:val="00B11F9F"/>
    <w:rsid w:val="00B13B5A"/>
    <w:rsid w:val="00B146A6"/>
    <w:rsid w:val="00B15DDE"/>
    <w:rsid w:val="00B168DE"/>
    <w:rsid w:val="00B171DE"/>
    <w:rsid w:val="00B17C79"/>
    <w:rsid w:val="00B20827"/>
    <w:rsid w:val="00B209F7"/>
    <w:rsid w:val="00B2159A"/>
    <w:rsid w:val="00B216BD"/>
    <w:rsid w:val="00B23F00"/>
    <w:rsid w:val="00B24C20"/>
    <w:rsid w:val="00B27A72"/>
    <w:rsid w:val="00B30773"/>
    <w:rsid w:val="00B3189C"/>
    <w:rsid w:val="00B32E7F"/>
    <w:rsid w:val="00B36191"/>
    <w:rsid w:val="00B41B77"/>
    <w:rsid w:val="00B42CBE"/>
    <w:rsid w:val="00B44B7C"/>
    <w:rsid w:val="00B478D7"/>
    <w:rsid w:val="00B50235"/>
    <w:rsid w:val="00B50A61"/>
    <w:rsid w:val="00B512F9"/>
    <w:rsid w:val="00B52A46"/>
    <w:rsid w:val="00B543E6"/>
    <w:rsid w:val="00B623EA"/>
    <w:rsid w:val="00B627ED"/>
    <w:rsid w:val="00B66023"/>
    <w:rsid w:val="00B66350"/>
    <w:rsid w:val="00B675FB"/>
    <w:rsid w:val="00B70786"/>
    <w:rsid w:val="00B72008"/>
    <w:rsid w:val="00B72899"/>
    <w:rsid w:val="00B73F35"/>
    <w:rsid w:val="00B76C5E"/>
    <w:rsid w:val="00B76F2B"/>
    <w:rsid w:val="00B84E65"/>
    <w:rsid w:val="00B869C1"/>
    <w:rsid w:val="00B86AB5"/>
    <w:rsid w:val="00B86DFD"/>
    <w:rsid w:val="00B9669B"/>
    <w:rsid w:val="00BA1685"/>
    <w:rsid w:val="00BA41E6"/>
    <w:rsid w:val="00BA5BAF"/>
    <w:rsid w:val="00BA6D3E"/>
    <w:rsid w:val="00BB0683"/>
    <w:rsid w:val="00BB2863"/>
    <w:rsid w:val="00BB4947"/>
    <w:rsid w:val="00BC1003"/>
    <w:rsid w:val="00BC354F"/>
    <w:rsid w:val="00BC5B70"/>
    <w:rsid w:val="00BC6877"/>
    <w:rsid w:val="00BC6B59"/>
    <w:rsid w:val="00BD1896"/>
    <w:rsid w:val="00BD2C7C"/>
    <w:rsid w:val="00BD2CE1"/>
    <w:rsid w:val="00BD4C3D"/>
    <w:rsid w:val="00BD61B2"/>
    <w:rsid w:val="00BE2D2C"/>
    <w:rsid w:val="00BE31E1"/>
    <w:rsid w:val="00BE44CB"/>
    <w:rsid w:val="00BE7F32"/>
    <w:rsid w:val="00BF1CF4"/>
    <w:rsid w:val="00BF3C41"/>
    <w:rsid w:val="00BF558B"/>
    <w:rsid w:val="00C0382D"/>
    <w:rsid w:val="00C03E36"/>
    <w:rsid w:val="00C068E5"/>
    <w:rsid w:val="00C068F5"/>
    <w:rsid w:val="00C07062"/>
    <w:rsid w:val="00C1025B"/>
    <w:rsid w:val="00C15714"/>
    <w:rsid w:val="00C16754"/>
    <w:rsid w:val="00C2003C"/>
    <w:rsid w:val="00C22973"/>
    <w:rsid w:val="00C31840"/>
    <w:rsid w:val="00C3188A"/>
    <w:rsid w:val="00C329C6"/>
    <w:rsid w:val="00C33928"/>
    <w:rsid w:val="00C360DA"/>
    <w:rsid w:val="00C40C58"/>
    <w:rsid w:val="00C41869"/>
    <w:rsid w:val="00C46A61"/>
    <w:rsid w:val="00C46F6E"/>
    <w:rsid w:val="00C47290"/>
    <w:rsid w:val="00C51639"/>
    <w:rsid w:val="00C5265E"/>
    <w:rsid w:val="00C535C0"/>
    <w:rsid w:val="00C54A46"/>
    <w:rsid w:val="00C5760A"/>
    <w:rsid w:val="00C62675"/>
    <w:rsid w:val="00C62CDC"/>
    <w:rsid w:val="00C63EBB"/>
    <w:rsid w:val="00C64BAD"/>
    <w:rsid w:val="00C64F6C"/>
    <w:rsid w:val="00C654A8"/>
    <w:rsid w:val="00C65D6F"/>
    <w:rsid w:val="00C66AC9"/>
    <w:rsid w:val="00C66C82"/>
    <w:rsid w:val="00C70496"/>
    <w:rsid w:val="00C730D1"/>
    <w:rsid w:val="00C74026"/>
    <w:rsid w:val="00C75CFA"/>
    <w:rsid w:val="00C75E5A"/>
    <w:rsid w:val="00C77441"/>
    <w:rsid w:val="00C81BCD"/>
    <w:rsid w:val="00C826D2"/>
    <w:rsid w:val="00C85829"/>
    <w:rsid w:val="00C86AE0"/>
    <w:rsid w:val="00C86CC9"/>
    <w:rsid w:val="00C870E0"/>
    <w:rsid w:val="00C873C7"/>
    <w:rsid w:val="00C900A8"/>
    <w:rsid w:val="00C90113"/>
    <w:rsid w:val="00C92377"/>
    <w:rsid w:val="00C9275A"/>
    <w:rsid w:val="00C92B7C"/>
    <w:rsid w:val="00C93398"/>
    <w:rsid w:val="00C9456C"/>
    <w:rsid w:val="00C94A0B"/>
    <w:rsid w:val="00C97314"/>
    <w:rsid w:val="00CA0825"/>
    <w:rsid w:val="00CA1288"/>
    <w:rsid w:val="00CA19F2"/>
    <w:rsid w:val="00CA2A3C"/>
    <w:rsid w:val="00CA3BDC"/>
    <w:rsid w:val="00CA4F32"/>
    <w:rsid w:val="00CB6130"/>
    <w:rsid w:val="00CC08FB"/>
    <w:rsid w:val="00CC370B"/>
    <w:rsid w:val="00CC4164"/>
    <w:rsid w:val="00CC59CF"/>
    <w:rsid w:val="00CC716C"/>
    <w:rsid w:val="00CC7A3D"/>
    <w:rsid w:val="00CD2026"/>
    <w:rsid w:val="00CD4A0F"/>
    <w:rsid w:val="00CD4DBC"/>
    <w:rsid w:val="00CE234E"/>
    <w:rsid w:val="00CE33B6"/>
    <w:rsid w:val="00CE466C"/>
    <w:rsid w:val="00CE706D"/>
    <w:rsid w:val="00CF0528"/>
    <w:rsid w:val="00CF2DFD"/>
    <w:rsid w:val="00CF3A66"/>
    <w:rsid w:val="00CF4305"/>
    <w:rsid w:val="00CF647F"/>
    <w:rsid w:val="00D01B17"/>
    <w:rsid w:val="00D058AD"/>
    <w:rsid w:val="00D10010"/>
    <w:rsid w:val="00D113B3"/>
    <w:rsid w:val="00D1143B"/>
    <w:rsid w:val="00D1174E"/>
    <w:rsid w:val="00D130A9"/>
    <w:rsid w:val="00D1355A"/>
    <w:rsid w:val="00D1427A"/>
    <w:rsid w:val="00D17213"/>
    <w:rsid w:val="00D17E5F"/>
    <w:rsid w:val="00D21D2F"/>
    <w:rsid w:val="00D2645B"/>
    <w:rsid w:val="00D2707C"/>
    <w:rsid w:val="00D275C1"/>
    <w:rsid w:val="00D276C4"/>
    <w:rsid w:val="00D3151E"/>
    <w:rsid w:val="00D3559C"/>
    <w:rsid w:val="00D35F16"/>
    <w:rsid w:val="00D360CC"/>
    <w:rsid w:val="00D36693"/>
    <w:rsid w:val="00D36C9F"/>
    <w:rsid w:val="00D40AA9"/>
    <w:rsid w:val="00D4390D"/>
    <w:rsid w:val="00D45053"/>
    <w:rsid w:val="00D452A1"/>
    <w:rsid w:val="00D45CA1"/>
    <w:rsid w:val="00D47E1D"/>
    <w:rsid w:val="00D50906"/>
    <w:rsid w:val="00D56975"/>
    <w:rsid w:val="00D56A5A"/>
    <w:rsid w:val="00D56C99"/>
    <w:rsid w:val="00D57FD0"/>
    <w:rsid w:val="00D64AD3"/>
    <w:rsid w:val="00D64EDA"/>
    <w:rsid w:val="00D65092"/>
    <w:rsid w:val="00D652DC"/>
    <w:rsid w:val="00D65F6E"/>
    <w:rsid w:val="00D74690"/>
    <w:rsid w:val="00D74836"/>
    <w:rsid w:val="00D76792"/>
    <w:rsid w:val="00D76ADC"/>
    <w:rsid w:val="00D82486"/>
    <w:rsid w:val="00D82615"/>
    <w:rsid w:val="00D84ADF"/>
    <w:rsid w:val="00D864EC"/>
    <w:rsid w:val="00D873F1"/>
    <w:rsid w:val="00D915D0"/>
    <w:rsid w:val="00D921CC"/>
    <w:rsid w:val="00DA008B"/>
    <w:rsid w:val="00DA3B27"/>
    <w:rsid w:val="00DA4214"/>
    <w:rsid w:val="00DA6A3E"/>
    <w:rsid w:val="00DB00AB"/>
    <w:rsid w:val="00DB1986"/>
    <w:rsid w:val="00DB2F11"/>
    <w:rsid w:val="00DB2FD9"/>
    <w:rsid w:val="00DB38D0"/>
    <w:rsid w:val="00DB53C6"/>
    <w:rsid w:val="00DB7E66"/>
    <w:rsid w:val="00DC3A69"/>
    <w:rsid w:val="00DC740B"/>
    <w:rsid w:val="00DC77CC"/>
    <w:rsid w:val="00DC79B5"/>
    <w:rsid w:val="00DD1839"/>
    <w:rsid w:val="00DD1DED"/>
    <w:rsid w:val="00DD6503"/>
    <w:rsid w:val="00DD7214"/>
    <w:rsid w:val="00DE2A69"/>
    <w:rsid w:val="00DE47EF"/>
    <w:rsid w:val="00DE5E14"/>
    <w:rsid w:val="00DF1CF8"/>
    <w:rsid w:val="00DF1E72"/>
    <w:rsid w:val="00DF1F4F"/>
    <w:rsid w:val="00DF2108"/>
    <w:rsid w:val="00DF45D5"/>
    <w:rsid w:val="00DF619E"/>
    <w:rsid w:val="00E009DE"/>
    <w:rsid w:val="00E00A62"/>
    <w:rsid w:val="00E01825"/>
    <w:rsid w:val="00E021D6"/>
    <w:rsid w:val="00E02622"/>
    <w:rsid w:val="00E067A7"/>
    <w:rsid w:val="00E1232E"/>
    <w:rsid w:val="00E12346"/>
    <w:rsid w:val="00E16838"/>
    <w:rsid w:val="00E2474E"/>
    <w:rsid w:val="00E24A63"/>
    <w:rsid w:val="00E24E1F"/>
    <w:rsid w:val="00E24F9B"/>
    <w:rsid w:val="00E2597C"/>
    <w:rsid w:val="00E2601E"/>
    <w:rsid w:val="00E3007A"/>
    <w:rsid w:val="00E30645"/>
    <w:rsid w:val="00E30BEA"/>
    <w:rsid w:val="00E333E5"/>
    <w:rsid w:val="00E34B5A"/>
    <w:rsid w:val="00E35792"/>
    <w:rsid w:val="00E36378"/>
    <w:rsid w:val="00E36E1A"/>
    <w:rsid w:val="00E41534"/>
    <w:rsid w:val="00E4160F"/>
    <w:rsid w:val="00E4197D"/>
    <w:rsid w:val="00E43121"/>
    <w:rsid w:val="00E43598"/>
    <w:rsid w:val="00E46B0D"/>
    <w:rsid w:val="00E5014C"/>
    <w:rsid w:val="00E53A1C"/>
    <w:rsid w:val="00E53ABD"/>
    <w:rsid w:val="00E55F0F"/>
    <w:rsid w:val="00E6300A"/>
    <w:rsid w:val="00E63A50"/>
    <w:rsid w:val="00E64242"/>
    <w:rsid w:val="00E6592A"/>
    <w:rsid w:val="00E660F1"/>
    <w:rsid w:val="00E6737A"/>
    <w:rsid w:val="00E702AB"/>
    <w:rsid w:val="00E724FD"/>
    <w:rsid w:val="00E72697"/>
    <w:rsid w:val="00E77746"/>
    <w:rsid w:val="00E8398D"/>
    <w:rsid w:val="00E84A54"/>
    <w:rsid w:val="00E84F02"/>
    <w:rsid w:val="00E86216"/>
    <w:rsid w:val="00E87EEA"/>
    <w:rsid w:val="00E900EB"/>
    <w:rsid w:val="00E900ED"/>
    <w:rsid w:val="00E9134A"/>
    <w:rsid w:val="00E91FE2"/>
    <w:rsid w:val="00E94904"/>
    <w:rsid w:val="00E953FE"/>
    <w:rsid w:val="00E95775"/>
    <w:rsid w:val="00E97F08"/>
    <w:rsid w:val="00EA0132"/>
    <w:rsid w:val="00EA5719"/>
    <w:rsid w:val="00EA5AF2"/>
    <w:rsid w:val="00EB17C4"/>
    <w:rsid w:val="00EB3E28"/>
    <w:rsid w:val="00EC0830"/>
    <w:rsid w:val="00EC2281"/>
    <w:rsid w:val="00ED0760"/>
    <w:rsid w:val="00ED085F"/>
    <w:rsid w:val="00ED0C41"/>
    <w:rsid w:val="00ED2113"/>
    <w:rsid w:val="00ED685C"/>
    <w:rsid w:val="00EE0836"/>
    <w:rsid w:val="00EE0A7F"/>
    <w:rsid w:val="00EE1C87"/>
    <w:rsid w:val="00EE2059"/>
    <w:rsid w:val="00EE29EA"/>
    <w:rsid w:val="00EE37DE"/>
    <w:rsid w:val="00EF1282"/>
    <w:rsid w:val="00EF1A9D"/>
    <w:rsid w:val="00EF2F9B"/>
    <w:rsid w:val="00EF66BA"/>
    <w:rsid w:val="00EF6F24"/>
    <w:rsid w:val="00F02C6A"/>
    <w:rsid w:val="00F038A3"/>
    <w:rsid w:val="00F0609A"/>
    <w:rsid w:val="00F10CD3"/>
    <w:rsid w:val="00F14594"/>
    <w:rsid w:val="00F15CDA"/>
    <w:rsid w:val="00F16BB8"/>
    <w:rsid w:val="00F17AE1"/>
    <w:rsid w:val="00F2084C"/>
    <w:rsid w:val="00F22A92"/>
    <w:rsid w:val="00F26344"/>
    <w:rsid w:val="00F27A5C"/>
    <w:rsid w:val="00F31588"/>
    <w:rsid w:val="00F330BA"/>
    <w:rsid w:val="00F333B6"/>
    <w:rsid w:val="00F34EC0"/>
    <w:rsid w:val="00F3632F"/>
    <w:rsid w:val="00F37A39"/>
    <w:rsid w:val="00F4074F"/>
    <w:rsid w:val="00F40EC8"/>
    <w:rsid w:val="00F4119B"/>
    <w:rsid w:val="00F41592"/>
    <w:rsid w:val="00F42449"/>
    <w:rsid w:val="00F4436E"/>
    <w:rsid w:val="00F443C0"/>
    <w:rsid w:val="00F4462D"/>
    <w:rsid w:val="00F45011"/>
    <w:rsid w:val="00F454A3"/>
    <w:rsid w:val="00F4757F"/>
    <w:rsid w:val="00F50EB8"/>
    <w:rsid w:val="00F51E6F"/>
    <w:rsid w:val="00F53034"/>
    <w:rsid w:val="00F5338D"/>
    <w:rsid w:val="00F53A70"/>
    <w:rsid w:val="00F542D2"/>
    <w:rsid w:val="00F614B3"/>
    <w:rsid w:val="00F67EA6"/>
    <w:rsid w:val="00F700AD"/>
    <w:rsid w:val="00F71655"/>
    <w:rsid w:val="00F7217B"/>
    <w:rsid w:val="00F74E4B"/>
    <w:rsid w:val="00F75B54"/>
    <w:rsid w:val="00F80C8A"/>
    <w:rsid w:val="00F844F2"/>
    <w:rsid w:val="00F85E83"/>
    <w:rsid w:val="00F939F1"/>
    <w:rsid w:val="00FA017B"/>
    <w:rsid w:val="00FA0D2E"/>
    <w:rsid w:val="00FA32C4"/>
    <w:rsid w:val="00FA3DEB"/>
    <w:rsid w:val="00FA5873"/>
    <w:rsid w:val="00FA592E"/>
    <w:rsid w:val="00FA6A08"/>
    <w:rsid w:val="00FB6886"/>
    <w:rsid w:val="00FC1051"/>
    <w:rsid w:val="00FC11BD"/>
    <w:rsid w:val="00FC31AE"/>
    <w:rsid w:val="00FC4E84"/>
    <w:rsid w:val="00FD39BF"/>
    <w:rsid w:val="00FD4F8E"/>
    <w:rsid w:val="00FD6CCA"/>
    <w:rsid w:val="00FD74EF"/>
    <w:rsid w:val="00FE0E93"/>
    <w:rsid w:val="00FE124B"/>
    <w:rsid w:val="00FE281A"/>
    <w:rsid w:val="00FE37D2"/>
    <w:rsid w:val="00FE47C6"/>
    <w:rsid w:val="00FE4F01"/>
    <w:rsid w:val="00FE691E"/>
    <w:rsid w:val="00FE7936"/>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C8A"/>
  <w15:chartTrackingRefBased/>
  <w15:docId w15:val="{D11B1A63-D627-4DB6-B196-DC2972C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23"/>
    <w:pPr>
      <w:ind w:left="720"/>
      <w:contextualSpacing/>
    </w:pPr>
  </w:style>
  <w:style w:type="character" w:styleId="Hyperlink">
    <w:name w:val="Hyperlink"/>
    <w:basedOn w:val="DefaultParagraphFont"/>
    <w:uiPriority w:val="99"/>
    <w:unhideWhenUsed/>
    <w:rsid w:val="001E312B"/>
    <w:rPr>
      <w:color w:val="0563C1" w:themeColor="hyperlink"/>
      <w:u w:val="single"/>
    </w:rPr>
  </w:style>
  <w:style w:type="character" w:customStyle="1" w:styleId="UnresolvedMention1">
    <w:name w:val="Unresolved Mention1"/>
    <w:basedOn w:val="DefaultParagraphFont"/>
    <w:uiPriority w:val="99"/>
    <w:semiHidden/>
    <w:unhideWhenUsed/>
    <w:rsid w:val="001E312B"/>
    <w:rPr>
      <w:color w:val="605E5C"/>
      <w:shd w:val="clear" w:color="auto" w:fill="E1DFDD"/>
    </w:rPr>
  </w:style>
  <w:style w:type="character" w:styleId="FollowedHyperlink">
    <w:name w:val="FollowedHyperlink"/>
    <w:basedOn w:val="DefaultParagraphFont"/>
    <w:uiPriority w:val="99"/>
    <w:semiHidden/>
    <w:unhideWhenUsed/>
    <w:rsid w:val="000B41AA"/>
    <w:rPr>
      <w:color w:val="954F72" w:themeColor="followedHyperlink"/>
      <w:u w:val="single"/>
    </w:rPr>
  </w:style>
  <w:style w:type="paragraph" w:styleId="BalloonText">
    <w:name w:val="Balloon Text"/>
    <w:basedOn w:val="Normal"/>
    <w:link w:val="BalloonTextChar"/>
    <w:uiPriority w:val="99"/>
    <w:semiHidden/>
    <w:unhideWhenUsed/>
    <w:rsid w:val="00127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06738D"/>
    <w:rPr>
      <w:color w:val="605E5C"/>
      <w:shd w:val="clear" w:color="auto" w:fill="E1DFDD"/>
    </w:rPr>
  </w:style>
  <w:style w:type="character" w:customStyle="1" w:styleId="UnresolvedMention3">
    <w:name w:val="Unresolved Mention3"/>
    <w:basedOn w:val="DefaultParagraphFont"/>
    <w:uiPriority w:val="99"/>
    <w:semiHidden/>
    <w:unhideWhenUsed/>
    <w:rsid w:val="00991F86"/>
    <w:rPr>
      <w:color w:val="605E5C"/>
      <w:shd w:val="clear" w:color="auto" w:fill="E1DFDD"/>
    </w:rPr>
  </w:style>
  <w:style w:type="character" w:styleId="UnresolvedMention">
    <w:name w:val="Unresolved Mention"/>
    <w:basedOn w:val="DefaultParagraphFont"/>
    <w:uiPriority w:val="99"/>
    <w:semiHidden/>
    <w:unhideWhenUsed/>
    <w:rsid w:val="006A5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6268">
      <w:bodyDiv w:val="1"/>
      <w:marLeft w:val="0"/>
      <w:marRight w:val="0"/>
      <w:marTop w:val="0"/>
      <w:marBottom w:val="0"/>
      <w:divBdr>
        <w:top w:val="none" w:sz="0" w:space="0" w:color="auto"/>
        <w:left w:val="none" w:sz="0" w:space="0" w:color="auto"/>
        <w:bottom w:val="none" w:sz="0" w:space="0" w:color="auto"/>
        <w:right w:val="none" w:sz="0" w:space="0" w:color="auto"/>
      </w:divBdr>
      <w:divsChild>
        <w:div w:id="647129112">
          <w:marLeft w:val="619"/>
          <w:marRight w:val="0"/>
          <w:marTop w:val="154"/>
          <w:marBottom w:val="0"/>
          <w:divBdr>
            <w:top w:val="none" w:sz="0" w:space="0" w:color="auto"/>
            <w:left w:val="none" w:sz="0" w:space="0" w:color="auto"/>
            <w:bottom w:val="none" w:sz="0" w:space="0" w:color="auto"/>
            <w:right w:val="none" w:sz="0" w:space="0" w:color="auto"/>
          </w:divBdr>
        </w:div>
      </w:divsChild>
    </w:div>
    <w:div w:id="776143502">
      <w:bodyDiv w:val="1"/>
      <w:marLeft w:val="0"/>
      <w:marRight w:val="0"/>
      <w:marTop w:val="0"/>
      <w:marBottom w:val="0"/>
      <w:divBdr>
        <w:top w:val="none" w:sz="0" w:space="0" w:color="auto"/>
        <w:left w:val="none" w:sz="0" w:space="0" w:color="auto"/>
        <w:bottom w:val="none" w:sz="0" w:space="0" w:color="auto"/>
        <w:right w:val="none" w:sz="0" w:space="0" w:color="auto"/>
      </w:divBdr>
    </w:div>
    <w:div w:id="1129280832">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530796427">
      <w:bodyDiv w:val="1"/>
      <w:marLeft w:val="0"/>
      <w:marRight w:val="0"/>
      <w:marTop w:val="0"/>
      <w:marBottom w:val="0"/>
      <w:divBdr>
        <w:top w:val="none" w:sz="0" w:space="0" w:color="auto"/>
        <w:left w:val="none" w:sz="0" w:space="0" w:color="auto"/>
        <w:bottom w:val="none" w:sz="0" w:space="0" w:color="auto"/>
        <w:right w:val="none" w:sz="0" w:space="0" w:color="auto"/>
      </w:divBdr>
      <w:divsChild>
        <w:div w:id="23344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50926">
              <w:marLeft w:val="0"/>
              <w:marRight w:val="0"/>
              <w:marTop w:val="0"/>
              <w:marBottom w:val="0"/>
              <w:divBdr>
                <w:top w:val="none" w:sz="0" w:space="0" w:color="auto"/>
                <w:left w:val="none" w:sz="0" w:space="0" w:color="auto"/>
                <w:bottom w:val="none" w:sz="0" w:space="0" w:color="auto"/>
                <w:right w:val="none" w:sz="0" w:space="0" w:color="auto"/>
              </w:divBdr>
              <w:divsChild>
                <w:div w:id="1197351800">
                  <w:marLeft w:val="0"/>
                  <w:marRight w:val="0"/>
                  <w:marTop w:val="0"/>
                  <w:marBottom w:val="0"/>
                  <w:divBdr>
                    <w:top w:val="none" w:sz="0" w:space="0" w:color="auto"/>
                    <w:left w:val="none" w:sz="0" w:space="0" w:color="auto"/>
                    <w:bottom w:val="none" w:sz="0" w:space="0" w:color="auto"/>
                    <w:right w:val="none" w:sz="0" w:space="0" w:color="auto"/>
                  </w:divBdr>
                  <w:divsChild>
                    <w:div w:id="442768788">
                      <w:marLeft w:val="0"/>
                      <w:marRight w:val="0"/>
                      <w:marTop w:val="0"/>
                      <w:marBottom w:val="0"/>
                      <w:divBdr>
                        <w:top w:val="none" w:sz="0" w:space="0" w:color="auto"/>
                        <w:left w:val="none" w:sz="0" w:space="0" w:color="auto"/>
                        <w:bottom w:val="none" w:sz="0" w:space="0" w:color="auto"/>
                        <w:right w:val="none" w:sz="0" w:space="0" w:color="auto"/>
                      </w:divBdr>
                      <w:divsChild>
                        <w:div w:id="10030625">
                          <w:marLeft w:val="0"/>
                          <w:marRight w:val="0"/>
                          <w:marTop w:val="0"/>
                          <w:marBottom w:val="0"/>
                          <w:divBdr>
                            <w:top w:val="none" w:sz="0" w:space="0" w:color="auto"/>
                            <w:left w:val="none" w:sz="0" w:space="0" w:color="auto"/>
                            <w:bottom w:val="none" w:sz="0" w:space="0" w:color="auto"/>
                            <w:right w:val="none" w:sz="0" w:space="0" w:color="auto"/>
                          </w:divBdr>
                          <w:divsChild>
                            <w:div w:id="321785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1200780">
                                  <w:marLeft w:val="0"/>
                                  <w:marRight w:val="0"/>
                                  <w:marTop w:val="0"/>
                                  <w:marBottom w:val="0"/>
                                  <w:divBdr>
                                    <w:top w:val="none" w:sz="0" w:space="0" w:color="auto"/>
                                    <w:left w:val="none" w:sz="0" w:space="0" w:color="auto"/>
                                    <w:bottom w:val="none" w:sz="0" w:space="0" w:color="auto"/>
                                    <w:right w:val="none" w:sz="0" w:space="0" w:color="auto"/>
                                  </w:divBdr>
                                  <w:divsChild>
                                    <w:div w:id="306474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33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631676">
      <w:bodyDiv w:val="1"/>
      <w:marLeft w:val="0"/>
      <w:marRight w:val="0"/>
      <w:marTop w:val="0"/>
      <w:marBottom w:val="0"/>
      <w:divBdr>
        <w:top w:val="none" w:sz="0" w:space="0" w:color="auto"/>
        <w:left w:val="none" w:sz="0" w:space="0" w:color="auto"/>
        <w:bottom w:val="none" w:sz="0" w:space="0" w:color="auto"/>
        <w:right w:val="none" w:sz="0" w:space="0" w:color="auto"/>
      </w:divBdr>
      <w:divsChild>
        <w:div w:id="101229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234349">
              <w:marLeft w:val="0"/>
              <w:marRight w:val="0"/>
              <w:marTop w:val="0"/>
              <w:marBottom w:val="0"/>
              <w:divBdr>
                <w:top w:val="none" w:sz="0" w:space="0" w:color="auto"/>
                <w:left w:val="none" w:sz="0" w:space="0" w:color="auto"/>
                <w:bottom w:val="none" w:sz="0" w:space="0" w:color="auto"/>
                <w:right w:val="none" w:sz="0" w:space="0" w:color="auto"/>
              </w:divBdr>
              <w:divsChild>
                <w:div w:id="497621441">
                  <w:marLeft w:val="0"/>
                  <w:marRight w:val="0"/>
                  <w:marTop w:val="0"/>
                  <w:marBottom w:val="0"/>
                  <w:divBdr>
                    <w:top w:val="none" w:sz="0" w:space="0" w:color="auto"/>
                    <w:left w:val="none" w:sz="0" w:space="0" w:color="auto"/>
                    <w:bottom w:val="none" w:sz="0" w:space="0" w:color="auto"/>
                    <w:right w:val="none" w:sz="0" w:space="0" w:color="auto"/>
                  </w:divBdr>
                  <w:divsChild>
                    <w:div w:id="1730683930">
                      <w:marLeft w:val="0"/>
                      <w:marRight w:val="0"/>
                      <w:marTop w:val="0"/>
                      <w:marBottom w:val="0"/>
                      <w:divBdr>
                        <w:top w:val="none" w:sz="0" w:space="0" w:color="auto"/>
                        <w:left w:val="none" w:sz="0" w:space="0" w:color="auto"/>
                        <w:bottom w:val="none" w:sz="0" w:space="0" w:color="auto"/>
                        <w:right w:val="none" w:sz="0" w:space="0" w:color="auto"/>
                      </w:divBdr>
                      <w:divsChild>
                        <w:div w:id="904148495">
                          <w:marLeft w:val="0"/>
                          <w:marRight w:val="0"/>
                          <w:marTop w:val="0"/>
                          <w:marBottom w:val="0"/>
                          <w:divBdr>
                            <w:top w:val="none" w:sz="0" w:space="0" w:color="auto"/>
                            <w:left w:val="none" w:sz="0" w:space="0" w:color="auto"/>
                            <w:bottom w:val="none" w:sz="0" w:space="0" w:color="auto"/>
                            <w:right w:val="none" w:sz="0" w:space="0" w:color="auto"/>
                          </w:divBdr>
                          <w:divsChild>
                            <w:div w:id="885025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5247375">
                                  <w:marLeft w:val="0"/>
                                  <w:marRight w:val="0"/>
                                  <w:marTop w:val="0"/>
                                  <w:marBottom w:val="0"/>
                                  <w:divBdr>
                                    <w:top w:val="none" w:sz="0" w:space="0" w:color="auto"/>
                                    <w:left w:val="none" w:sz="0" w:space="0" w:color="auto"/>
                                    <w:bottom w:val="none" w:sz="0" w:space="0" w:color="auto"/>
                                    <w:right w:val="none" w:sz="0" w:space="0" w:color="auto"/>
                                  </w:divBdr>
                                  <w:divsChild>
                                    <w:div w:id="11150547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04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5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reeexpression.charlot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7</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Matt Wyse</cp:lastModifiedBy>
  <cp:revision>19</cp:revision>
  <cp:lastPrinted>2022-03-25T14:55:00Z</cp:lastPrinted>
  <dcterms:created xsi:type="dcterms:W3CDTF">2023-04-20T18:25:00Z</dcterms:created>
  <dcterms:modified xsi:type="dcterms:W3CDTF">2023-04-20T21:47:00Z</dcterms:modified>
</cp:coreProperties>
</file>